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несколько дней я провёл в затворе, не покидая своих покоев. Впрочем, одиночество длилось недолго: гости шли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Матушка-императрица прислала из дворцовой кухни сладости — пышущие жаром, мягкие и тающие во рту. Дворцовая служанка дождалась, пока я съем всё до последнего кусочка, и лишь затем забрала шкатулку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Чу Янь, принёс целую россыпь диковинных камешков и помог разложить мою коллекцию. Среди старых находок нам попался пятицветный камень — я отыскал его в Императорском саду, когда мне было семь лет, и с тех пор бережно хранил, собираясь однажды подарить Сюй Цинцзэ.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я без колебаний отдал его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брат, Чу Шао, прихватил с собой стопку забавных лубочных картинок и без умолку рассказывал смешные истории. Говорил он бойко и задорно. Сначала я лишь вынужденно улыбался, но постепенно его веселье заразило и меня — я рассмеялся от всей души, ненадолго забыв 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отдал пятицветный камень Пятому, а мне? — лукаво спросил Чу Шао. — Я ведь тоже твой брат, нельзя же так откровенно тешить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растерялся и замялся. Обоих младших братьев я любил одинаково. Камень был моим самым большим сокровищем, а ничего столь же ценного у меня больше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моё замешательство, Чу Шао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обними меня, брат! Твои объятия куда дороже любого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раскрыл руки. Чу Шао прижался ко мне и слегка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Навестил меня даже старший брат — наследный принц Чу Цзюнь. У него всегда не хватало времени: государственные дела, аудиенции с чиновниками, учёба... Его появление в моей усадьбе стало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в подарок лук, только что выкованный мастерами Министерства общественных работ: изящный, из воронёной стали, приятно тяжеливший руку. К нему прилагалась дюжина стрел с великолепным оперением.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стрельбу, — сказал он. — Пока сидишь без дела, походи на стрельбище, развейся. Попотеешь как следует — и всё дурное само из головы вылетит.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сменяли друг друга, не оставляя мне ни минуты для уныния. В ту злополучную ночь при одной мысли о Сюй Цинцзэ сердце сжималось от острой боли, а слёзы текли сами собой. Но прошло всего несколько дней — и при упоминании его имени в груди больше не ковыряло ледяной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понял, что имел в виду отец-император: взрослый человек должен сам платить за свои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так и не пришёл и никого не прислал. Но Чу Шао обмолвился: главу Секретариата указом государя заперли дома на семь дней — отмаливать грехи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после того разговора я наконец переступил порог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яркий полдень, солнце палило вовсю. Прикрыв ладонью глаза от слепящих лучей, я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Цинцзэ мне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отправился к Цю Гуаньи. Тонкий ценитель и философ, он сидел у себя и в одиночестве разыгрывал партию в вейци.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шестой день, — произнёс я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камень на доску и лёгким движением пальцев смахнул окружённые шашки: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 сих пор не встретил никого, кто мог бы стать моей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Гуаньи поднял взгляд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вечером Ваше Высочество не покидает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Покидаю, — согласился я. — Второй брат вернулся. Отец устроил во дворце пир, чтобы смыть с него пыль дальних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ответ. Вам нужно лишь отправиться на пир, как предписано.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пиру будут только сановники да полководцы.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иссечённые морщинами лица почтенных старцев, я усомнился в словах Цю Гуаньи. Однако тот лишь загадочно промолчал. Выудить из него больше не удалось ничего. Впрочем, спорить я не стал — в конце концов, я и любил его за эту непостижимую мудрость и независимый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Палочные удары, полученные Сяфэном и Дунцзы, наконец зажили, и я взял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экипажа у ворот Императорского дворца, я обернулся — и обомлел. Ко мне приближался Сюй Цинцзэ. Он был всё в тех же белоснежных одеждах, но за эти дни заметно осунулся 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смерил его исполненным ненависти взглядом и крепко вцепился в мой рукав. Сяфэн же решительно шагнул вперёд, заслоняя от меня Сюй Цинцзэ: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час поздний, пора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стану искать с ним встреч, — тихо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похоже, не поверили ни единому слову — они буквально под руки потащили меня к дворцовой галерее. Я только вздохнул, мысленно прислушиваясь к себе: в груди и впрямь почти не осталось прежней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позади раздался громкий, исполненный искренней радости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На поджаром коричневом скакуне сидел статный воин. Он белозубо улыбался, озаряя всё вокруг задорным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принц, Чу Са — мой второй старший брат, что годами командовал войсками на северной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седла, он в несколько широких шагов подошёл ко мне, сгреб в могучие объятия и напрочь взъерошил мне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Сань-эр! Вымахал-то как! Помнишь ещё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выпутался из его стальной хватки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отличался простым и прямым нравом. Уезжая в Бэймо на пару лет, он всякий раз переживал, что по возвращении я перестану его узнавать. И каждый раз встречал меня одним и тем же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терпеливо объяснял ему, что просто медлительнее других соображаю, но памятью не обижен. Однако при следующей встрече всё повторялось. Наверное, провалами в памяти страдал он сам, а вовсе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Са увлёк меня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ради пира Чуньли нарядила меня с особой тщательностью: поверх бирюзового халата, расшитого журавлями и облаками, набросила лёгкую накидку с оторочкой из кроличьего меха, а волосы аккуратно собрала на макушке и скрепила простым венцом. Перед выходом Чуньли без устали нахваливала мой вид, уверяя, будто прекраснее мужчины нет на всём белом свете. Хотя, как по мне, она просто восхищалась собственным искусством подбирать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сжал меня так, что свёл на нет весь её труд. К счастью, Сяфэн оказался мастаком на все руки и быстро привёл мою причёску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 разбирался в изящной словесности, зато души не чаял в верховой езде и стрельбе. Второй брат, закалённый в боях полководец, всегда был моим кумиром. Я с детства мечтал надеть доспехи и разить врагов плечом к плечу с ним. Но матушка-императрица и слушать об этом не желала, да и отец, исполнявший любые мои прихоти, в этом вопросе стоял насмерть. Мне оставалось лишь утолять жажду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рассказал, что в Северной пустыне столкнулся с поистине грозным противником. Иностранный полководец был божественно хорош в стратегии и невиданно силен в бою: сам рвался в авангард, раскидывая наших воинов, точно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он умелее тебя, Второй брат? — изумился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Са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брани сила войска важнее доблести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брат признал это, значит, тот полководец и впрямь превосходил его. Моё любопытство разгорелось с новой силой. Чу Са всегда отличался самоуверенностью, а суровая закалка сделала его гордым и дерзким. Насколько же велик должен быть тот человек, если даже Второй брат заставил себя отдать ему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Са тут же хмыкнул и уже сурово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Северном Инь сидят недальновидные глупцы. Выковался у них настоящий воин, да ещё и родной сын старого правителя — так они не нашли ничего лучшего, как отправить его в Южную Чу в качестве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слушал сбивчиво, зацепившись лишь за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вздохнул Чу Са. — Наследный принц Северного Инь — вот кого я привёз с собой под конвоем.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Наследник... разве он не сын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если бы Южная Чу потерпела поражение, неужели отец отправил бы старшего брата заложником к врагам? Нет, ни за что. Отец одинаково любил каждого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Са желчно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Старому правителю Инь всё равно осталось коптить небо от силы пару лет. Вот он и решил отрубить себе руку, лишь бы выторговать у нас несколько лет покоя для своего увядающего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 понял его политические выкладки. Мне лишь подумалось: каково сейчас этому наследному принцу? Отвергнутый собственным отцом, брошенный в чужой стране... Сколько горя и унижений ждёт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мы подошли к парадному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стоял Пятый брат, Чу Янь. Перво-наперво он склонился перед Чу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ко мне, с нескрываемой тревогой всматриваясь в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я как-то не замечал, но теперь вдруг осознал: Чу Янь всегда звал меня просто "брат", опуская чин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это Сяо Сань-эр не в духе? — удивился Чу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Чу Янь ответить, как к нам приблизился Сюй Цинцзэ. Он чинно поклонился нам и прошёл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нарочито громко бросил ему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некоторых неблагодарных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Сюй Цинцзэ на мгновение одеревенела.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мне выходка Пятого брата показалась ребячеством. Я подёргал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больше не нравится. И искать встреч я с ним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Са покровительственно похлопал меня по плечу и повёл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всегда восхищался храбрыми воинами. А Сюй Цинцзэ — хилый книжник, что в нём хорошего? Не горюй, Второй брат присмотрит для тебя кого-нибудь из доблестных военачальников — чтобы и силой обладал, и нравом был кроток, да умел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начался, мой взгляд вопреки воле снова соскользнул к Сюй Цинцзэ. Пусть я твёрдо решил выбросить его из сердца, привычка, въедавшаяся годами, не исчезает в один миг. Глаза сами собой искали его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место располагалось наискосок от моего. Сюй Цинцзэ сидел подле наследного принца Чу Цзюня. Старший брат наклонился к нему, что-то тихо выговаривая, а Сюй Цинцзэ, чуть склонив голову, внимал каждому слову с полнейшей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уколола затаённая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слушал меня так. Мои речи он считал лишь вздором.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погрузился в свои печальные мысли, что не заметил, как Сюй Цинцзэ вскинул голову. Наши взгляды пересеклись. На его лице мелькнуло сложное, нечитаемое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смятении отвёл глаза и мысленно принялся убеждать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вовсе не желало смотреть на него. Это глаза ослушались сердца и увязались за ним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Ваше Высочество, — прозвучал рядом мягкий, дребезжащий от старости голос. — Глаза — это зеркало души. Кабы сердце не желало, стали бы глаза действовать своевластно?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несколько раз пробормотал своё оправдание, прежде чем сообразил, что обращаются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я увидел седого сановника. Он добродушно улыбался, поглаживая длинную бороду. Раз он восседал по правую руку от меня, стало быть, занимал весьма высокий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мне хотелось лишь отстоять свою правоту, и я вполне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наделены собственной душой. Стало быть, и умысел у них может быть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сановник на мгновение задумался, а затем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словах есть зерно истины, Ваше Высочество. Не соизволите ли взглянуть на эти старые очи? Есть ли у них какой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вгляделся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много лет, но глаза сияли удивительно ярко. Глубокие, мудрые, упрятанные в сетку морщин, они горели живым, неугасимым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глаза очень молоды, — искренне проговорил я. — И полны пыла. Им хочется свершить ещё очень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а затем зашёлся раскатистым, глубоким смехом. Этот смех привлёк внимание соседей, и сановники стали поворачивать головы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чиновников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 развеселило Великого учёного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министр Ли! Третий принц чист душой и не огранён, словно редкий самоцвет. В речах его сокрыта истинная мудрость. Побеседовал я с Его Высочеством — и будто заново родился, силами воспрянул!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подхвативших беседу чиновников тут же рассыпались в елейных похвалах по моему адресу. Впрочем, даже я сообразил: льстили они не мне, а стоящему перед ними Великому учёному.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продолжался, Гао И снова искренне 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я ощутил на себе тяжёлый, недобрый взгляд. Вскинув голову, я посмотрел на стол наследного принца — но Чу Цзюнь и Сюй Цинцзэ по-прежнему непринуждённо беседовали, улыбаясь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драконьем троне во главе зала восседал отец-император, задумчиво взирая на меня. Сидевшая подле него матушка-императрица хранила безупречную, величавую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предсказание Цю Гуаньи о небесных знамениях, я принялся оглядывать присутствующих. Мой взгляд неторопливо скользил по лицам — кругом сидели лишь пожилые сановники с оплывшими фигурами да изрытыми морщинами физиономиями.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кого ты там высматриваешь? — поинтересовался сидевший рядом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к нему и пару мгновений молча разглядывал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смутился от такого пристального внимания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свою княгиню, — честно признался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 сих пор веришь бредням того бродячего гадателя? Какое ещё "через семь дней всё прояснится"? Ты правда 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ответить, как над залом пронёсся тонкий, зычный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Послы Северного Инь испрашивают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затих, и в сопровождении дворцовой стражи в зал вошла процессия. Человек, шествовавший в центре, выделялся ярко-алым, точно свежая кровь, халатом.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проходили мимо моего стола. Когда мимо меня скользнул этот край одеяния — пылающий, словно заходящее солнце, — моё тело пробила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вздрогнула, и кубок со звоном упал на пол, разлетевшись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порывался встать, но чья-то тяжёлая рука вовремя прижала меня обратно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вдалеке евнух зачитывал верительные грамоты, отец ответил несколькими велеречивыми фразами... Но я не слышал ни слова. В ушах гудело, точно от удара в гигантский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 осталось ни единой мысли. Всё моё существо, всё моё зрение и сердце были захвачены этим единственным ярким пятном. Я судорожно, с трудом ловил ртом воздух, грудь ходила ходуном. Я смотрел на эту фигуру, казавшуюся сошедшим с небес небожителем, и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свою княгиню.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http://bllate.org/book/20619/2106620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