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час был поздний, я остался ночевать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Отец-император призвал меня в Зал Усердного Правления. Войдя, я увидел, что Чу Шао и Чу Янь сидят на коленях, понурив головы, а государь в гневе отчитывает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подсказывало: нахлобучку они получают из-за меня. Я поспешно опустился на колени рядом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мазнул по мне взглядом и с новой силой обрушился на провинившихся: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только думали?! Тащить своего третьего брата в подобное злачное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сам захотел пойти, они не виноваты, — поспешно заступился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от гнева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хотя бы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хоть и соображаю медленно, но не вовсе оторван от жизни. Прошла ночь, я вспомнил двусмысленную, исполненную истомы и неги обстановку терема, шумное веселье с песнями и плясками допоздна — и до меня наконец дошло: нас занесло в заведение весьма сомнительной репутации. Праздный дом, сиречь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сознался как есть. Выражение лица государя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тебя туда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события вчерашнего вечера, я вспомнил, что мы не совершили ничего предосудительного, даже чай пили без всякого удовольствия. Но Отец-император выжидающе смотрел на меня, и я пробормотал,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посмотреть на… на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не сдержался и фыркнул. Государь сдвинул брови и смерил его строгим взглядом, однако тяжелое напряжение в зале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— вздохнул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встали. Отец снова обратился к Четвёртому: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братьев ты самый выдумщик. Но даже для твоих проказ есть предел.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с поклоном покорно согласился, а пока государь не видел, подмигнул мне и вместе с Чу Янем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покое мы остались вдвоем. Вчера я поднял отца среди ночи, сегодня сознался в посещении публичного дома — оставалось лишь покорно склонить голову и ждать суровой нахлобучки. Однако император лишь ласково опустил ладонь мне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замешкался, а затем понял: он снова спрашивает о Сюй Цинцзэ. Мой ответ ничем не отличался от вчерашнего: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Отца-императора потеплел, но в нём проскользнула глубокая, затаенная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ты уже взрослый. А взрослому человеку приходится самому отвечать за свои поступки и нести последствия принятых решений.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ответил 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Сюй Цинцзэ я выдержу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ободряюще сжал мое плечо и вернулся к письменному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радость в своем выборе. Ступай к себе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покинул дворец на крыльях счастья, сердце ликовало, а с губ не сходила улыбка. Вспомнив о вчерашнем гадателе, я велел кучеру править к той самой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Предсказатель сидел на прежнем месте возле своей скромной, никого не привлекавшей лавки. Моему появлению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женюсь, — объявил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загадочно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избранник живет прямо здесь, в Императорской столице. Вчера ты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гадатель продолжал хранить молчание,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меня и считали дурачком, я всё же оставался императорским сыном. Прежде никто не смел так откровенно игнорировать мои слова. И всё же зла на него я не затаил — от этого человека веяло благородством и удивительной утонченностью. Он казался настолько необычным, что сразу пришелся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он подхватил лежавший у ног скромный узелок и последовал за мной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усадьбу он открыл мне свое прошлое. Сирота, с малых лет скитавшийся по свету, он однажды обнаружил в себе дар: читая знаки на звездном небе, прозревать грядущие события. С тех пор он нарек себя Гуаньи — «Внимающий Знамениям» — и стал зарабатывать на жизнь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предсказания точно сбываются? — спросил я и сам же ответил: — Думаю, нет. Насчет моей невесты ты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Чуньли, Сяфэне и Дунцзы, чьи имена хранили память о временах года,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родовой фамилии? Отныне будешь носить фамилию Цю — Осенний.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моем поместье появился предсказатель по имени Цю Гуаньи. По столице поползли слухи, будто Третий принц приблизил к себе астролога в качестве советника. Однако советники мне были без надобности. Мне просто понравился этот человек, и я хотел дать ему сытный кров. Ну и, конечно, доказать, что его пророчества — чистейшая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по указу Отца-императора Сюй Цинцзэ доставили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Льющийся из окон лунный свет смешивался с дрожащим пламенем свечей. За столом сидел Сюй Цинцзэ в белоснежных одеяниях. В тонких чертах его лица застыли холод и отчуждение, а взгляд был полон колючей ледяной стужи. Этот взгляд болью отозвался у меня в груди, и я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молча принялся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наблюдал, как с его плеч соскальзывает верхнее платье, как пальцы распутывают пояс. Когда шелковая лента упала на пол, я наконец обрел дар речи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выпросили у государя вышний указ не для того, чтобы заставить меня покориться вашей похоти? — прозвучал пропитанный ядовитой насмешкой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понял,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говоря «он нужен мне», я имел в виду совсем иное! Я хотел сделать его своей законной супругой, жить в согласии, как в далеком детстве, проводить дни в доверительных беседах, делиться любимым лакомством из маша и подарить ту самую россыпь цветных камешков, что я берег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сбрасывать одежды? Ведь до отхода ко сну было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платье, — попросил я. —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лишь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лицедейства, Ваше Высочество? Ещё вчера вы пропадали в публичном доме, а нынче изображаете невинность? Вся Поднебесная знает об увлечениях Третьего принца мужеложством, стоит ли скрывать очевидное? Коли пришли забрать мое тело — берите и не тяните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до меня кое-что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и впрямь судачили, будто Третий принц — неполноценный и к тому же содомит. Но всё это было лишь гнусной клеветой! Я никогда не питал страсти к мужчинам. Истоки же этих слухов уходили в далёкое прошлое, к моменту, когда мне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впервые излился во сне, и в ту же ночь Матушка-императрица подослала ко мне молодую служанку. Зачем-то матушка велела положить её в мою постель. Девица льнула ко мне всей плотью, тело её горело, а с губ срывались жаркие мольбы и стоны. Она всё просила: «Войди… войди в меня!». А я ума не мог приложить, куда именно я должен войти. На все мои расспросы она лишь всхлипывала и сквозь слёзы ругала меня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от природы, я долго терпел её приставания ради уважения к матушке, но в конце концов лишился терпения. Покой мой был разрушен, я рассердился и прогнал её из покоев. А уже на следующий день по дворцу, а следом и по всей столице со скоростью лесного пожара разнеслась весть: Третий принц предпочёл бы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я ломал голову над той загадкой и пришёл к единственному выводу: раз я не отыскал тайную дверь, меня нарекли содомитом.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несправедливость! Человек ведь сотворён цельным, плоть его сомкнута, а не распахнута настежь — как, скажите на милость, искать в нём какие-то врата? Да будь они хоть трижды явными, у меня не было ни малейшего желания обшаривать тело чужой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Сюй Цинцзэ с ненавистью смотрел на меня, бросая это холодное: «Берите же!». Его слова пробудили в памяти давнее слёзное: «Войди в меня, войди!».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и Сюй Цинцзэ хочет, чтобы я искал в нём какую-то дверь?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противно, когда кто-то раздевается передо мной, противно чувствовать прикосновение чужого обнажённого тела. И даже Сюй Цинцзэ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мой взгляд выражал настолько непреодолимое отвращение, что Сюй Цинцзэ замер, а затем медленно поднял с пола одежды и облачился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стул и задал вопрос, который тяготил меня долгие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Цинцзэ… почему ты больше не относишься ко мне так, как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все избегали глупого принца, и только Цинцзэ делился со мной тайком пронесённой печёной бататой, вместе со мной часами разглядывал муравьиные тропы и заботливо набрасывал мне на плечи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люди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посмотрел на меня безучастно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Ваше Высочество не слыли содомитом.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содомит я! — с горячностью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объяснить всё, рассказать о той глупой ошибке, но мысли путались, а слова давались с трудом. Я не успел произнести и фразы, как он жёстко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Сюй из века в век верой и правдой служил престолу! Мы — семейство ученых и сановников, мой отец — Великий наставник трёх государей, а наше имя безупречно! — Сюй Цинцзэ говорил всё громче, в его голосе закипела давняя боль, а взгляд прикипел к моему лицу. — Вы, Ваше Высочество, урождённый принц крови, вам нечего заботиться о людском злословии! Но для моего рода честное имя — дороже жизни! Вы без стыда твердите на каждом углу о своей любви, вы смеете выкликать моё имя во дворце! Каково мне слышать шепотки за спиной?! Как мне после этого смотреть в глаза сановникам?! Коли Ваше Высочество испытывает пагубную страсть к мужчинам — к вашим услугам вся Поднебесная! Зачем же вам потребовалось губить именно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не… — беспомощно попытался вставить я, но он снова не дал мне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 младых ногтей лелеял высокие помыслы! Я мечтал служить государству, облегчать жизнь народу, оставить след в истории! — Сюй Цинцзэ взглянул на меня с беспредельной, сжигающей ненавистью и отчеканил с расстановкой: — А нынче из-за вашей вздорной «любви» я обязан бросить всё, к чему стремился, и превратиться в презираемого всеми наложника! Вы растоптали мою жизнь. Чу И,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со стороны услышал собственный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же… зачем ты заботился обо мне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жалости! — с ледяным презрением бросил Сюй Цинцзэ. — Видел, какой ты беспомощный и жалкий. Но коли ты помнишь моё добро, отчего платишь за него такой черной неблагодарностью?! Зачем чернишь моё имя и держишь в заперти, точно пленника?!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как… Моя любовь оказалась «черной неблагодарностью». Всё, что я берёг для него, всё, чем хотел одарить, вызывало в нём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продолжал что-то говорить, распаляясь всё сильнее, но я больше не различал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заворожённо смотрел на него и вдруг заметил, как вокруг его фигуры клубится едва различимая белёсая дымка, медленно проникая в самое его существо. Он больше не был человеком, сотворённым из неуловимого ветра. Он стал человеком, сотворённым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тумана мало, но они не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 полагал, будто он предпочёл Наследного принца лишь потому, что я скуп умом. Но истина оказалась куда горше: моё чувство вызывало в нём брезгливость. В моих порывах он видел лишь яд, способный погубить его репутацию и уничтожить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ранних лет Отец-император и Матушка-императрица твердили мне: член правящего дома не смеет унижаться и ронять достоинство. Если моим чувством пренебрегают, навязываться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произнёс то, что так давно хотел вымолвить. Твёрдо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содомит.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Цинцзэ, застигнутый на полуслове, осекся и ошеломленно воззрился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не желая больше видеть его лица,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Служи государству, совершай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моей спиной повисла тяжелая тишина. Наконец раздались шаги — всё тише и тише, пока не замерли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шелохнулся. Из глаз невольно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если человек, которого ты любил с малых лет, оказался ошибкой, вырвать его из сердца без боли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безудержно рыдал, всхлипывая всё громче, и мир вокруг расплывался в тумане слёз. Из небытия меня вырвал громкий, исполненный лукавства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Скажите на милость, а ведь слова моего негодного рта оказались пророческими,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слезы, я обернулся и уставился на Цю Гуаньи. Гадатель стоял неподалеку, и губы его кривились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обида захлестнула меня с новой силой. Он смеётся! Как он смеет смеяться, когда его господин обливается слезами?!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ы-ы-ы… — прорыдал я. — В этом месяце… лишу тебя половины жалованья!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Гуаньи осекся и поспешно убрал улыбку. Было видно, что он пытается подобрать утешительные слова, но его язык, привыкший лишь к предсказаниям да плутовству, совершенно не годился для сочувствия. Почесав затылок, он просто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брякнуть ему ещё какую-нибудь колкость, но пока медленно ворочал мыслями в голове, перебирая ругательства, слёзы просохли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всё же попытался я уколоть его и после долгих раздумий выжал из себя: — Ты просто болтун и злой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Гуаньи лишь усмехнулся. Он увлёк меня в сад, поднял руку и указал на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Ваше Высочество. Вон та звезда — это Звезда Красного Феникса. Видите, насколько ярче она сияет по сравнению с прочими?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вглядывался в указанную точку, пока наконец не различил чистый, пронзительный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Красного Феникса пришла в движение и едва заметно склонилась к небесному центру, — торжественно произнес Цю Гуаньи. — Сие предвещает зарождение истинного чувства и крепкого союза. Знак величайшего блага. Судя по вашей астрологической карте, в нынешнем году эта звезда входит в ваш главный дом. Так стоит ли печалиться? Нынешняя разлука — лишь избавление от дурной судьбы, дабы Ваше Высочество смогли встретить того, кто предназначен вам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изобиловала мудреными книжными оборотами, и я мало что понял, но осознал главное: он изо всех сил пытается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дней… и впрямь появится тот, кто предназначен мне судьбой?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через шесть, — поправил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поверю тебе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http://bllate.org/book/20619/2106379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