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открыл глаза, вдыхая тонкий аромат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звоном заскользил молочно-белый нефритовый крючок, приподнимая невесомый полог постели. Раздался чистый, точно серебряный колокольчик, девичий голос, обращенный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соизволил проснуться! Входите, прислуживайте!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спальню вереницей потянулись слуги. Первая девушка поднесла к моему лицу изящную шкатулку из сандала. Стоило мне вдохнуть, как резкий, освежающий запах мяты проник в самую глубь сознания, прогоняя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служанки бережно, едва касаясь, помогли мне подняться. Они действовали настолько плавно и неспешно, что в голове даже не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матушка?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служанки дружно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опять изволит путать! — весело отозвалась та, что откинула полог. — Её Величество императрица, разумеется, у себя во дворце. Если Ваше Высочество соскучились, то после полудня можете нанести ей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изящные пальцы ловко сняли с меня ночные одежды. Меня начали облачать в парадный наряд, слой за слоем. Поверх тонкого шелка легла нежно-голубая парчовая мантия, расшитая облаками. На пояс повязали кушак, к которому подвесили узорчатую нефритовую подвеску — гладкую и теплую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мне промокнули теплым полотенцем, только что вынутым из ароматной воды и тщательно отжатым. Две служанки опустились передо мной на колени: одна слева, другая справа. Они принялись аккуратно вытирать мои ладони, мягко массируя пальцы и ладони. Стоило мне слегка отдернуть руку, как они тут же отпустили меня и принялись обувать в расшитые сапожки.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поднесла мне чашу с водой и щепотку очищающей соли для чистки зубов. Набрав в рот воды, я случайно сглотнул соленый раствор. Противный, резкий вкус ударил в нос, заставив меня поморщиться. Девушка, будто предвидя это, тут же протянула мне кубок с теплой водой. Я жадно выпил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влага скользнула по горлу, разливаясь по желудку приятным теплом, и моя блуждающая душа наконец вернулась в тело. Я вспомнил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третий принц династии Чу. Мой отец — великий император, а мать — императрица. Я её единственный сын, законный наследник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наследным принцем назначили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я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про таких, как я, говорят жалостливо: «не в своем уме». Рассказывают, что при рождении я не издал ни звука, не плакал и не кричал. Ходить научился лишь к трем годам, а заговорил и вовсе в пять. И моим первым словом было вовсе не «мама» или «папа». Я позвал «Чуньчунь» — свою личную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звали её не Чуньчунь, а Чуньли.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после пяти лет томительного ожидания, матушка-императрица разрыдалась и долго не желала меня видеть. Отец-император лишь сокрушенно вздыхал. С тех пор слухи о том, что третий принц обделен умом, укоренились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зажмурился от ударившего в окно яркого солнечного света и посмотрел на девушку, которая первой подошла к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Чуньли, — позвал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здесь, Ваше Высочество, — она лучезарно улыбнулась. — Ну вот, вы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верю, что ночью, пока человек спит, его душа покидает тело и пускается в странствия. Чтобы вернуть её, нужно громко рассмеяться: злые духи, крадущие души, пугаются этого смеха, разжимают когти, и тогда дух успевает проскользнуть обратно. Именно поэтому я приказал служанкам каждое утро заливисто смеяться у моей постели. Только так моя блуждающая душа возвращается на место, я оживаю и вспоминаю,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перешагнуть порог спальни, как двое слуг, застывших по обе стороны от двери, хором гаркнули: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зычные голоса окончательно прогнали остатки сна. В голове прояснилось, и я сразу же вспомнил о самом важном деле, которое ждало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бобовые пирожные?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давно готово, — один из слуг, Сяфэн, с поклоном вынес из-за спины изящную, искусно украшенную шкатулку для еды. — Раб приготовил их на рассвете. Проверьте, Ваше Высочество, и я тут же отнесу их в поместье главы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кулинарном мастерстве Сяфэна я нисколько не сомневался, а потому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из бобов мунг — моя самая любимая еда. А глава Секретариата, Сюй Цинцзэ — мой самый любимый человек. А самое лучшее, что у тебя есть, всегда нужно отдавать тому, кого любишь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слуга, Дунцзы,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каждый божий день посылает ему эти сладости, а господин Сюй даже спасибо ни разу не сказал! При встрече и вовсе делает вид, будто вас не замечает. Да кем он себя возомнил? Вы — особа высочайшей крови! Даже если в детстве вы были дружны, это не дает ему права вести себя столь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сурово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граничили с дерзостью, но я не стал его наказывать, зная, что в мыслях у него нет зла. Дунцзы — человек, сотворенный из синего неба. Поэтому я ограничился лишь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завтраку мне, как обычно, подали тарелку любимых бобовых пирожных и несколько блюд легкой, изысканной кухни. Пока я лениво ковырялся палочками в тарелке, вернувшийся из города Сяфэн начал заговорщически подмигивать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склонился к моему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отведать баоцзы из Паровой лавки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баоцзы из Паровой лавки семьи Ли славились тонким тестом, обилием мясной начинки и ароматным наваристым бульоном внутри. Это было мое второе самое любимое лакомство на свете. Вот только матушка-императрица строго-настрого запрещала мне покупать еду на улице. Она твердила, что за пределами дворца и княжеской усадьбы всё грязное, и от уличной стряпни я непременно разболеюсь.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мои колебания, Сяфэн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нашел тайный лаз, ведущий за пределы поместья. Ни одна живая душа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оказались в самом дальнем углу заброшенного сада. Сяфэн опустился на корточки перед густыми зарослями и принялся усердно разгребать ветки. Раскидав солому и сухие листья, он явил моему взору узкий, едва ли в полметра высотой, лаз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гордо, точно преподнес мне сокровище, объявил слуга, — раб целый месяц тайком копал эту лазейку.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принцу, лезть в собачью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тоже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непотребство! Разве пристало Вашему Высочеству протискиваться сквозь собачий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четырех ворот усадьбы дежурят стражники, присланные Её Величеством, — возразил Сяфэн. — Если они прознают, что принц сбежал в город за баоцзы, вам точно несдобровать. Нас всех ждет суровый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Выговоров от матушки я не любил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дитя мое, глупое ты 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сердилась и отчитывала меня, я начинал остро чувствовать, что действительно обделен умом. Обычно я забывал об этом — ведь Чуньли, Сяфэн и Дунцзы никогда не называли меня дураком. Но матушка раз за разом напоминала мне о моем недуге. Она смотрела на меня с такой глубокой, безысходной тоской и тихо вздыхала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я уже сидел за грубым деревянным столом в Паровой лавке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и Дунцзы тут же принялись хлопотать вокруг меня: достали чистые платки, стерли с моего лица пыль и паутину, выпросили у хозяина лавки кувшин с горячей водой и бережно, палец за пальцем, отмыли мои ладони. Растрепанные волосы заново зачесали и уложили. Измазанный в земле беглец вновь преобразился в благородного и утонченного Праздного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мне пожаловал отец-император. Он хотел, чтобы я всю жизнь оставался лишь богатым и беззаботным бездельником, не знающим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нами поставили блюдо с испускающими густой пар, пышными баоцзы. Сяфэн серебряной ложкой аккуратно разламывал тесто, вычерпывал сочную мясную начинку и перекладывал её на фарфоровую тарелочку, которую затем пододвигал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превеликим удовольствием принялся уплетать нежное мясо, сочащееся бульоном, а Сяфэн и Дунцзы с не меньшим аппетитом доедали оставшееся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я погладил живот и замер, безучастно разглядывая оживленную улицу за окном. Стоило мне плотно поесть, как сытость вытесняла мою душу наружу, и мне приходилось сидеть с глупым видом, дожидаясь, пока в желудке освободится немного места и дух вернется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я наконец зашевелился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дворец ведь не бедствует. Почему же вы доедаете за мной только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озадаченно переглянулись и застыли с такими же глупыми лицами, как у меня мгновение назад. Они продолжали хмурить лбы и размышлять над моим вопросом даже тогда, когда мы покинули лавку и вышли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эти умники порой соображают ничуть не лучше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радостно. Я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глава Секретариата согласится разделить со мной эту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ответили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нужно набраться терпения, — мягко произнес Сяфэн. — Рано или поздно господин Сюй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никогда он этого не сделает! — фыркнул Дунцзы. — Только и умеет, что водить вас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утверждая прямо противоположное, но я даже не подумал рассердиться. Сяфэн вечно приукрашивал действительность, а Дунцзы безжалостно возвращал меня на землю. И всё же оба они были сотворены из синего неба — чистые, прозрачные души, которые легко прочесть с первого взгляда. Я искренне любил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относил сегодня пирожные, господин Сюй что-нибудь передал? — поинтересовался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не застал господина Сюя, — повинился Сяфэн. — Оставил узелок у привратника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тут же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грустно, моя душа тоже норовит упорхнуть. В полной прострации я позволил усадить себя в экипаж. Очнулся я лишь тогда, когда Сяфэн потряс меня за плечо, зовя по имени. Карета уже въехала на территорию императорского дворца и остановилась перед Залом Усердного Правления, где отец обычно принимал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раз принимал министров. Заметив меня, он заметно расслабился, и морщины на его лбу разгладились. Он жестом указал мне на стул в углу и велел евнухам принести горячего чаю и тарелку бобовых пирожных. Перед любимым лакомством я устоять не мог, а потому сразу же принялся уплетать сладкие кусочки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моего пиршества в зал бесшумно вошел человек в белоснежном одеянии. То была белизна свежевыпавшего снега — чистая, без единого узора или украшения, но этот простой наряд затмевал своей изысканностью самые роскошные парчовые одежды придворных. Облик вошедшего казался безупречным, дышащим неземной прохладой, словно распустившийся на ледяной вершине лотос. Казалось, даже воздух вокруг него наполнился едва уловимым благоуханием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застыл с полусъеденным пирожным в руке, приоткрыв рот и неотрывно глядя на застывшего перед троном главу Секретариата, Сюй Цинцзэ. До моего слуха доносился его ровный, кристально чистый голос, зачитывающий доклад. Я завороженно следил за тем, как его тонкие, точно вырезанные из нефрита пальцы протягивают императору свиток, как он совершает изящный поклон и, развернувшись, направляется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ни разу не взглянул в мою сторону. Но моя душа последовала за ним, покинув тело и устремившись вслед за летящим краем его белых одежд по бесконечным дворцовым переходам.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И-эр,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выдернул меня из забытья. Отец был человеком, сотворенным из туши, — плотным, глубоким, воплощающим в себе несокрушимую силу и власть. Его зов мгновенно вернул мой дух на место. Я растерянно повернулся к нему. Лицо императора было полно тревоги. Он осторожно забрал зажатое в моих пальцах пирожное и мягко подтолкнул меня пальцем под подбородок. Зубы мои с легким стуком сомкнулись, и рот наконец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негромко произнес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всех ног бросился вон из зала. Мои тяжелые сапоги на толстой подошве гулко топали по каменным плитам дворцового двора. Я бежал без оглядки, постепенно сокращая расстояние до удаляющегося белого силуэта. Сложив ладони рупором у рта, я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Цинцзэ! Цинцзэ,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неподобающий крик дурачка эхом разнесся меж высоких стен дворца. Патрулирующие гвардейцы удивленно оборачивались мне вслед, но белая фигура впереди даже не замедлила шаг. Раз он не останавливался, мне оставалось только бежать быстрее и кричать громче. Наконец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Сюй Цинцзэ медленно развернулся ко мне. Его голос, полностью под стать имени, прозвучал обжигающе холодно. Во взгляде его темных глаз сквозила та же ледяная стужа. — Вы позволяете себе кричать во весь голос на территории императорского дворца. Разве это приличествует вашему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суровости я невольно вздрогнул. Его холодный взор, точно острый ледяной клинок, вонзился мне прямо в сердце, пробуждая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Цинцзэ был единственным во всей столице, кто смел говорить со мной подобным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много лет назад, он бережно смахивал упавшие сухие листья с моих плеч, заслонял меня собой, когда другие дети пытались надо мной издеваться, и заботливо вытирал мое перемазанное слезами лицо. И даже когда меня отчитывала матушка, он бесстрашно выходил вперед, принимая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пять лет я наконец заговорил, отец-император назначил мне сопровождающих для учебы. На деле же они были просто товарищами по играм. Несколько мальчишек моих лет проводили со мной дни напролет, и среди них был Сюй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развивался медленно, слова давались с трудом, а когда я волновался, то начинал сильно заикаться. Четвертый и пятый братья — те еще сорванцы — без конца потешались надо мной и строили козни, и лишь Цинцзэ неизменно вставал на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я научился говорить связно. Сюй Цинцзэ часами терпеливо беседовал со мной, пытался обучить меня грамоте... но я оказался слишком непроходимым глупцом и до сих пор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моей непроходимой тупости он бросил меня и теперь каждый день проводит подле моего старшего брата,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умен. Он превосходит умом всех в Поднебесной, именно поэтому отец сделал его преемником. Сюй Цинцзэ тоже наделен блестящим разумом. А умные люди, как известно, предпочитают общество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пристальный, застывший взгляд заставил его недовольно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пирожные... они вкусные? — тихо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не пробовал их, — отчеканил Сюй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слуга каждое утро отвозит их в твое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слугам у ворот не принимать ваши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Сяфэн уверял, что отдает их лично в руки привратнику..."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растерянно замер. Легкое дуновение ветра шевельнуло прядь его темных волос, заставив её упасть на точеную щеку. Я завороженно уставился на эту прядь и, повинуясь какому-то детскому порыву, потянулся к его лицу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или коснуться его я не успел. Раздался резкий хлопок. Руку обожгло острой болью — он наотмашь ударил меня по ладони, сбивая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Цинцзэ поспешно отступил на несколько шагов назад. В его глазах читалось неприкрытое, жгучее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я не выносил боли. Глаза мгновенно застлали горячие слезы. Но я понимал: раз он поднял на меня руку, я ни за что не должен показывать ему свою слабость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отчаянно моргать, прогоняя влагу, и, стараясь придать голосу грозный вид,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сын самого Сына Неба! Как ты смеешь поднимать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разгадал мою напускную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как императорскому сыну, следовало бы лучше знать, что такое приличие и чувство собственного достоинства,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Сюй Цинцзэ взмахнул широкими рукавами и стремительно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опустился на корточки прямо на холодные плиты. В этот миг я ощутил себя хрупкой фарфоровой вазой, которую Сюй Цинцзэ сперва поднял к самым небесам, а затем безжалостно швырнул на камни, разбивая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дуракам бывает по-настоящему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http://bllate.org/book/20619/2105672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