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Перевёрнутые фразы, спутанные слова — совершенно невозможно было понять, что именно хотел выразить автор этих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легко провёл пальцами по строчкам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даже начал сомневаться: а Туаньтуань действительно существует? Или всё, что происходит сейчас, — лишь предсмертная галлюцинация в последние мгновения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появиться, как она начала бешено разрастаться, словно лоза, оплетая сознание Цзян Сюйбая и утягивая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постепенно стал пустым. Но, когда глаза качнулись в сторону, он заметил чёрную нить бус на запястье и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Нет. Всё, что он переживает сейчас, реально. Он сам реален, Туаньтуань реален, Лу И тоже реален. Всё это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отбросил книгу. Сознание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этой книгой что-то не так. Если читать её слишком долго, можно постепенно оказаться под её влиянием. А может, проблема вообще во всей лечебнице. В любом случае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во дворе мерно тикали. Наконец пробило полночь, и лечебница полностью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раздался короткий звук, после чего всё снова затихло. А в палате 04 человек, который должен был лежать в кровати,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лестничной площадке, Цзян Сюйбай немного подумал и решил сначала проверить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действительно вела лестница, а вот выше третьего этажа никакой лестницы не было. Значит, попасть на четвёртый, похоже, можно только после выполнения какого-то особого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ступал очень тихо, не издавая почти ни звука. Спустившись на первый этаж, он обнаружил, что днём лестница в подвал выглядела совершенно обычно, а теперь путь перекрывала железная дверь, опутанная тремя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ночью всё так изменится. Цзян Сюйбай достал короткий клинок. Вспыхнул холодный блеск — и цепи одна за другой разлетелись, совсем как та, что запирала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железную дверь, она с громким скрежетом открылась. В ночной тишине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остановился и немного подождал. Ничего больше не произошло, и только тогда он шагнул в совершенно тёмный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оказалась длинной. С самого входа в нос бил лёгкий металлический запах крови, смешанный с запахом дезинфицирующего раствора. Чем ниже он спускался, тем сильнее становился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находилась ещё одна дверь. Из щели пробивался тусклый, странный зелёный свет. Когда дверь открылась и зелёное сияние легло на лицо Цзян Сюйбая, он разглядел то, что было внутри,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подвал был заставлен стеклянными резервуарами высотой примерно три метра. Внутри плескалась вязкая светло-зелёная жидкость, время от времени всплывали пузырьки, а в ней находились самые странные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исходил вовсе не от ламп, а от самой жидкости в резервуарах.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к двери лежало тело с человеческим торсом и рыбьим хвостом, похожее на русалку. Но на талии проходил страшный шов, словно две половины насильно сшили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встречались человеческие тела с головами животных, и грубые швы на шеях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тела были человеческими, зато руки и ноги — от разных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ничуть не удивился. В романах и сериалах, которые он когда-то смотрел, почти ни одна сверхъестественная история о психиатрической больнице не обходилась без экспериментов над людьми, торговли людьми и тому подобного. Похоже, и здесь всё шло по привычному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между стеклянными резервуарами в глубину подвала. Интуиция подсказывала, что там скрывается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пространство погрузилось во тьму — густую, совершенно непроницаемую. Это было не похоже на выключенный свет; скорее, всё помещение до краёв заполнило какое-то чёрное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приблизилось прохладное дыхание. Руку обвили вокруг его талии, и кто-то прижался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потёрся носом о шею Цзян Сюйбая, но голос звучал низко, хрипло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не спишь послушно в палате, а пришёл сюда? Я ведь говорил: в лечебнице Таэр нет подвала. За такое придётся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поднялась к шее Цзян Сюйбая, пальцы легли на бьющийся пульс. Стоило лишь немного надавить — и можно было мгновенно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слегка повернул голову, щекой коснувшись лба мужчины. Тот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рассмеялся. Вибрация его груди передалась спине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нет. Я же не смогу причинить вред нашему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малыш всё-таки пришёл сюда, что именно может случиться дальше — я уже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больничную рубашку Цзян Сюйбая и принялся кончиком пальца рисовать круги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Сюйбаю стало щекотно, и он невольно ещё сильнее прижался к мужчине. Того это явно порадовало: смех стал заметнее, а прежде прохладное дыхание ощутимо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бросаешься мне в объятия? Похоже, я тебе тоже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сжали подбородок Цзян Сюйбая и повернули его голову назад. На губы легли чужие, тоже чуть прохладные, и мужчина удовлетворённо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сопротивлялся, позволяя чужому языку раздвинуть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В тёмном пространстве особенно отчётливо звучали влажные, двусмысленно нежные звуки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мужчины чувствовалось сильное желание обладать, но при этом он удивительно точно соблюдал меру и ни разу не сделал Цзян Сюйбаю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мужчина всё ещё неохотно отстранился, напоследок слегка прикусил его губу и оставил едва заметный след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малыш. Раз малыш такой хороший, спрашивай что хочешь 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директор этой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негромкий смешок, полный насмешливого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 малыш. С первого раза угадал. Только я вовсе не хотел становиться директором. Просто прежний директор исчез, вот мне и пришлось занять его место. Что ещё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слегка сжал запястье руки, обнимавшей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обмениваемся именами? Малыш, если обменяемся именами, это будет означать, что ты меня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затем торопливо придвинулся ближе. Рука на талии сжалась сильнее, а зубы слегка прошлись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меня не принимает? Так нельзя. Я отдал малышу свой первый поцелуй. Если теперь ты меня не примешь, мне придётся запереть малыша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разжал его пальцы и переплёл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мужчина мгновенно просиял от счастья. Там, где Цзян Сюйбай не мог видеть, в черноте холодно блеснули зубы с пилообразными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