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Вернёмся. К обеду жители сами вернутся, тогда и спросим.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другого выхода и правда не было. Игроки обошли Сун Цунгуана, который, корчась, ползал по земле, и направились обратно в деревню. Проходя мимо, Цзян Сюйбай на секунду остановился и, не удержавшись, пнул его так, что тот тоже улетел в цветочное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Идущие впереди обернулись на него со сложными выражениями.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как ни в чём не бывало убрал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деревню, остальные разошлись по своим домам, а Цзян Сюйбай направился прямо к подножию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к вершине. Туаньтуань точно был там — Цзян Сюйбай это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его интуиция была необычайно точной. Когда он только что говорил остальным про предчувствие, он вовсе не шутил. Раз сейчас он чувствовал, что Туаньтуань находится в горах, скорее всего,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колеблясь, Цзян Сюйбай пошёл вверх. Он двигался вдоль цветочных зарослей. Чем выше становился склон, тем круче была дорога и тем гуще росли цветы. Высокие деревья закрывали солнечный свет, оставляя лес в тени. Наконец Цзян Сюйбай остановился перед храмом.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издалека он чувствовал исходившую оттуда опасность. Вход в храм был наглухо опутан толстыми цветочными лозами. Цзян Сюйбай подошёл ближе, поднял руку. Пальцы несколько раз дрогнули, прежде чем он всё же протянул их к лозам.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вся его рука до локтя оказалась плотно опутана. Цзян Сюйбай почувствовал, как из лоз выдвинулись маленькие шипы и впились в кожу. Сначала пришла колющая боль, а затем — совершенно отчётливое ощущение, как из него уходит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Сюйбай уже собирался силой выдернуть руку, лозы наконец отреагировали. Шипы то прятались, то снова выдвигались, будто осторожно пробуя его кровь маленькими глотками. Наконец, словно убедившись в чём-то, лозы отхлынули, как прилив. Даже те, что густо переплетались на двери, мгновенно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опустил взгляд на множество маленьких отверстий на руке, из которых ещё сочилась кровь. Не особенно заботясь об этом, он небрежно вытер её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дверь издала пронзительный скрип. Стоило ей открыться, как изнутри молнией вылетела лоза, обвила талию Цзян Сюйбая и резко втянула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Лоза протащила его через тёмный зал и остановилась в глубине храма. Перед глазами появился чёрный гроб. Чем ближе его подтягивали, тем яснее становилось: лоза росла прямо из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гробом она отпустила Цзян Сюйбая и через щель между крышкой и стенкой втянулась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успокоил дыхание и шагнул вперёд. Оставшиеся снаружи лозы расступились по обе стороны, освобождая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вплотную, он положил ладонь на крышку гроба и слегка толкнул. Казавшаяся тяжёлой крышка начала скользить.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глухого грохота она съехала вниз, и Цзян Сюйбай наконец увидел лежавшего внутри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во всё красное. Кожа — белая, без малейшего оттенка крови. Он лежал так спокойно, будто просто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закрыты, черты лица словно тщательно выточены самим Создателем. Руки сложены на животе, пальцы длинные и тонкие.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Сюйбай никогда не видел настоящего облика Туаньтуаня, одного взгляда оказалось достаточно, чтобы понять: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Цзян Сюйбай потянулся к лицу мужчины. Но рука не успела преодолеть и половины пути, как запястье перехватили длинные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мужчины в гробу дрогнули. Он медленно открыл глаза — радужки были красными, будто пропитанными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сел, посмотрел на Цзян Сюйбая, склонившегося над гробом, затем перевёл взгляд на нить бус на его запястье. Внутри вдруг возникло странное ощущение, и 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вещь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слегка хриплым, тон —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проследил за его взглядом, увидел свои бусы и улыбнулся. Голос сразу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сам мне её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 сильнее. Он действительно ощущал на Цзян Сюйбае очень сильный след собственной энергии, но совершенно 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сам сжал ледяную руку мужчины, наклонился и потёрся щекой о его ладонь, словно ласкающийся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мой жених. Я так долго тебя искал и наконец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смотрел, как Цзян Сюйбай, прищурившись, трётся о его ладонь. Сердце, которое неизвестно сколько времени не билось, неожиданно дрогнуло. Он не отрывал от Цзян Сюйбая глаз, и взгляд постепенно становился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гроба медленно выползла лоза. Усики осторожно качнулись в воздухе, будто пробуя путь, а затем точно обвили талию Цзян Сюйбая. Лоза резко сжалась и втянула его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мелькнуло, и в следующую секунду Цзян Сюйбай уже оказался в холодных объятиях. В нос ударил смешанный запах старого дерева и лёгкой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поднял голову. Лицо мужчины приблизилось с явным давлением — и в следующую секунду его губы оказались накрыты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никак не отреагировал. А вот сам мужчина удивился собственному поступку. Он опустил глаза на Цзян Сюйбая, не понимая, почему вообще так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гроба слышались только смешавшиеся дыхания двоих и всё громче бьющееся сердце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оно разгоняется, мужчина просто подчинился инстинкту. Одной рукой удержал Цзян Сюйбая за затылок и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вцепился в одежду на его груди и ответил на этот совершенно беспорядочный поцелуй. Лишь когда губы почти онемели, мужчина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Большим пальцем он провёл по губам Цзян Сюйбая, а затем, словно пристрастившись, снова наклонился и несколько раз легко клюнул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даже если я не хочу верить,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появилась хрипотца. Мужчина взял руку Цзян Сюйбая и приложил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ничего не помню о нашем прошлом. Но по крайней мере сейчас моё сердце бьётся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ощутил под ладонью горячие, живые удары и вдруг почувствовал, будто его собственное сердце дрожит в том же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палец и ткнул мужчину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всё ещё не сказал,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поймал его руку и оставил лёгкий поцелуй на внутренней стороне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прямо в глаза Цзян Сюйбаю,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улыбнулся и тоже назвал своё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Цзян Сюйбай.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Полуденный солнечный свет пробивался сквозь листья, оставляя на земле пятнистые тени. Цзян Сюйбай спустился по горной тропе и, едва открыл дверь двухэтажного дома, увидел Ваньюэ, стоявшую у входа и насмешливо на него поглядывавшую.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http://bllate.org/book/20618/2061580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