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Су Лэ, помоги мне найти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короткой фразе Тан Лофаня крылось слишком много неожиданных откровений. Даже Хэ Хуай, привыкший просчитывать любые ходы в жестоких реалиях бизнеса,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окинул юношу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совсем молод, прост и искренен в общении, на редкость привлекателен. Фигура казалась хрупкой, но отнюдь не слабой: из-под коротких рукавов виднелись рельефные, сильные предплечья с плавными очертаниями мышц, а свободная рубашка при движении мягко очерчивала тонкую талию и аккуратные, упругие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прокашлявшись, Хэ Хуай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этот парень — именно тот тип, который одинаково легко очаровывает и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Какой-то пожилой покровитель?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больших денег и власти Хэ Хуай навидался всякого: скользких типов, циничных контрактов и сделок, о которых не принято говорить вслух. Мужчина давно привык оставаться равнодушным сторонним наблюдателем, проходя мимо чужих драм. Однако сейчас, глядя на стоящего перед ним чистого, красивого юношу, он вдруг ощутил глухое раздражение 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низким, ровным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 здоров, у тебя есть руки, ноги и бесспорный талант. Зачем тебе чужое содержание? Если нет чувств, зачем вообще соглашаться на брак? Думаешь, богатый мужчина — это надежная опора? В этой жизни нужно рассчитывать только на себя. Неужели ты этого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понимаю. Богатые мужчины абсолютно ненадежны, — Тан Лофань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теплом, приглушенном свете уличного фонаря его черты казались мягче, а в глазах сквозило ироничное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уверен, что вскоре после свадьбы он сам подаст на развод. Мы просто используем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сияющих глаз на мгновение мелькнула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Одноклассник Линь, тебе этого не понять. Пожалуй, не буду забивать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по расчету. Взаимная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нотации, которые Хэ Хуай уже готов был высказать парню,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молча смотрел на него сверху вниз. Молчание затянулось, прежде чем он глухо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юношу ледяным взглядом, он резко развернулся, сел в салон автомобиля и процедил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 поспешно отозвался Юй Хуэй, не на шутку перепугавшись.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босс и в обычные дни не отличался мягкостью, но сейчас он был по-настоящему в ярости. Что вообще произошло? Неужели урок Сяо Су-лаоши оказался настолько плох? Хотя по дороге сюда господин Хэ только и делал, что торопил его ехать быстрее к студии. Задавать лишние вопросы ассистент не рискнул. Он быстро завел двигатель, и машина плавно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Лофань остался стоять на обочине. Он долго провожал взглядом удаляющийся черный представительский седан, пока тот окончательно не растворился в густых ночных сумерках. Лишь тогда до него дошло, насколько дико и аморально со стороны звучало все то, что он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отлично, — со вздохом подумал он, мысленно коря себя за излишнюю откровенность. — Теперь Одноклассник Линь не просто сочтет меня никчемным преподавателем. В его глазах я теперь расчетливая тварь, которая вешается на богатого старика и торгует собственной свадьбой. Наверное, больше он на занятия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Одноклассник Линь уже подписал контракт со Студией Илань на месяц вперед и оплатил его. За это время Тан Лофань сможет спокойно практиковаться в мастерской и перенимать тонкости живописи у Ли Цзысянь. Жаль только, если он больше не увидит этого невероятно привлекательного мужчину.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автомобиля царило тяжелое, удушающее молчание. Хэ Хуай, помрачнев пуще прежнего, неподвижно сидел на заднем сиденье и смотрел, как за окном проносятся размытые огни ночного мегаполиса.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Угнетающая атмосфера пугала Юй Хуэя. С трудом сглотнув вязкую слюну, он осторожно, едва дыша,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Сяо Су-лаоши сегодня плохо провел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даже не повернул головы, продолжая буравить взглядом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Хуэй занервничал еще сильнее и торопливо забормотал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упущение с моей стороны, я недостаточно глубоко изучил этот вопрос. На днях я как раз нашел другого специалиста, который глубоко занимается арт-терапией и психологией искусства. Если Сяо Су-лаоши вас не устраивает, я свяжусь со Студией Илань и потребую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ледяным тоном оборвал его Хэ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растерянно моргнул. Не нужно?! В голове Юй Хуэя воцарился полный сумбур. Значит, дело вовсе не в недовольстве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тишину салона нарушила трель личного телефона Хэ Хуая. На дисплее высветился длинный ряд цифр — вызов шел с незарегистрированного, незнакомого номера. Мужчина помедлил пару секунд, после чего нехотя провел по экрану пальцем. Его голос прозвучал подчеркнуто сухо, с едва скрываемым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Хуай, это я, Ли Янь, — раздался в трубке знакомый мужской голос с легкой укоризной. — Ты что, до сих пор не занес мой номер в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на секунду задумался, припоминая, и коротко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последнее время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занят? Ладно, значит, посидеть по-дружески нам в ближайшее время не светит, — со вздохом посетовал Ли Янь. Он выдержал небольшую паузу и добавил: — Кстати, до меня дошли слухи, что ты собираешься обручиться. С младшим сыном председателя Корпорации Тандин... Как его там, Тан Лофань?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Хэ Хуай помрачнел, давая понять, что развивать эту тему у него нет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поздравляю, — искренне отозвался Ли Янь, однако его любопытство явно не было удовлетворено. — И как он тебе? Симпатичный? Что за человек вообще? Характер уживчивый?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знаю»? — опешил собеседник. — Вы же буквально на пороге свадьбы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лишь презрительно усмехнулся. Перед глазами против воли возник образ того самого симпатичного юноши, стоящего у обочины в неверном свете фонарей. С какой легкой, безразличной улыбкой тот рассуждал о своем браке с богатым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Подражая беспечному тону своего юного учителя, Хэ Хуай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сделка. Какая разница, что он за человек? Нам просто выгодно использовать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 Янь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повисло затяжное молчание, завершившееся тяжелым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Хуай, я прекрасно знаю, через что тебе пришлось пройти за все эти годы. Но бизнес бизнесом, а личная жизнь — совсем другое. Пожалуйста, не забывай заботиться о себе. Ты заслуживаешь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устало прикрыл глаза. На его красивом, жестком лице отчетливо проступили следы глубокого 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я ведь звоню по делу, — голос Ли Яня вновь приобрел привычную легкость. — Мне нужна твоя помощь в поисках одного человека. Как только я вернулся в город, тут же наткнулся на своего давнего поклонника. Прошло несколько лет, он заметно повзрослел и стал чертовски хорош собой. Беда в том, что наша встреча вышла слишком сумбурной, и я в спешке забыл спросить у него номер телефона. У тебя здесь огромные связи и возможности. Сможешь навести справки и отыскать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попробую, — равнодушно согласился Хэ Хуай. —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Су Лэ. На вид около двадцати лет. Высокий, стройный, кожа светлая, глаза невероятно выразительные. Очень ухоженный, аккуратный и чертовски обаятельный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Хуая мгновенно сфокусировался. Описание, которое дал Ли Янь, с поразительной точностью подходило под его нового преподавателя. А главное — фамилия. Тот ведь тоже назвался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приоткрыл рот, но осекся. Быстро, почти невпопад попрощавшись с другом, он нажал на отбой. Слегка подавшись вперед, он обратился к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полное имя преподавателя, у которого я только что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Су-лаоши? — Юй Хуэй на мгновение задумался, сверяясь с памятью. — Если не ошибаюсь... Его зовут Су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Су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Хэ Хуая сошлись на переносице в тяжелую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http://bllate.org/book/20617/2131979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