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видеть Одноклассника Линя каждый день, то уж точно не влюблюсь в Хэ Хуая»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Последние лучи заходящего солнца лениво скользили по стеклам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Хэ Хуая въехал в подземный паркинг элитного жилого комплекса. Ассистент поспешно распахнул дверцу, и Хэ Хуай медленно вышел из салона. Его суровое лицо осунулось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ассистент Юй Хуэй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ведь прошлую ночь глаз не сомкнули, да и сегодня весь день провели на ногах. Пожалуйста, выспитесь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лишь глухо отозвался и шагнул в кабину лифта, ведущего прямо в его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отпереть тяжелую входную дверь и миновать выложенную мрамором прихожую, как он замер: на просторном диване в гостиной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уложены в изысканный пучок, из которого на красивое лицо небрежно падали две слегка вьющиеся пряди. В ее облике сквозили благородная элегантность и то утонченное очарование, что присуще лишь зрелым дамам. В руках она баюкала рыжего котенка. Заметив сына, Линь Юйцин повернулась к нему. На ее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ты вернулся, — нежно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матери Хэ Хуай помрачнел. Пройдя мимо дивана,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 приходи сюда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свое, злюка, — ласково попеняла Линь Юйцин. В ее блестящих глазах отразилась снисходительная, чуть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ее взглядом, Хэ Хуай снял пиджак и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вздохнула. Опустив котенка на пол, она подошла к приоткрытой двери его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Тан прислали весточку. Считают, что пора бы уже устроить официальный ужин и познакомиться лично. Как насчет этих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— бросил Хэ Хуай. Он опустился в кресло перед рабочим столом и углубился в изучение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мягко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Цюфу упоминал, что ты понравился Тан Лофаню. А тебе как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«Понравился?» — мысленно усмехнулся Хэ Хуай. Он ведь даже в глаза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пренебрежительно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я понимаю, что этот брак тебе навязали, — заговорила Линь Юйцин. — Но союз с семьей Тан укрепит твое положение и поможет взять под контроль семью Хэ. К тому же Лофань без ума от тебя. Это выгодно всем. Зачем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оторвался от документов и смерил мать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ума от меня? А моим мнением ты поинтересоваться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стерпится — слюбится. Мы с твоим отцом тоже поженились не по любви, а потом появился ты. — Линь Юйцин грустно покачала головой. — Я ведь желаю тебе только добра. Если бы твой отец не ушел из жизни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резко оборвал ее Хэ Хуай и, уставившись в бумаги, глухо добавил: — Я все понял.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еще долго стояла у порога, глядя на упрямую спину сына. Наконец, покачав головой, она тихо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долетел тихий писк котенка и щелкнул замок входной двери, плечи Хэ Хуая едва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виски, пытаясь унять подступающую мигрень. Давящее чувство безысходности и глухое раздражение мешались в груди, отдаваясь тяжелым гулом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окну. За стеклом сгущались сумерки. Огромный мегаполис медленно тонул в сизых тенях. Далекие высотки казались безжизненными мазками на чьем-то унылом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памяти всплыли чужие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краски на холсте зависят лишь от того, каков пейзаж в вашей душе. Мир картины — это отражение ваших чувств и вашей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что произнес это... У него был на удивление чистый, открытый взгляд и искренняя улыбка. Его звонкий голос журчал, точно весенний ручей среди камней, принося покой и заставляя забыть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«Мир, сотворенный собственной волей...»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прикрыл глаза, шумно выдохнул и набрал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Хэ?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занятие по живописи.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растерялся Юй Хуэй, но тут же спохватился, радостно добавив: — Слушаюсь! Я сию минуту свяжусь со студией «Илань»!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ликовал: похоже, босс остался в полном восторге от мастерства загадочного Су-лаоши, раз посреди ночи требует продолжения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масляной живописи Илань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опустила трубку и поднялась на второй этаж, где за мольбертом трудилась Ли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звонил тот Одноклассник Линь, который в прошлый раз занимался с Сяо Су-лаоши. Хочет взять дополнительный урок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Че-е-го? — тупо протянула Ли Цзысянь. Ее измученный взгляд с трудом оторвался от холста. Понадобилось несколько секунд, чтобы смысл сказанного наконец дошел до ее утомленного разума. — Так внезапно? Надо сперва у шиди спросить, свободен ли он. Мы ведь не можем дергать человека по первому свистку.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ассистент сказал, что они заплатят по двойному тарифу, — лаконично добавила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кругов под глазами Ли Цзысянь вспыхнул яростный блеск — жажда наживы пересилила дикую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моему шиди... — выдавила она, превозмогая себя. — Скажи, что как только у меня выдастся свободная минутка, я лично передам ему все свои тайные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 к выходу, но внезапно резко развернулась. На ее обычно безучастном лице проступило злое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скажи на милость, когда ты наконец подашь в суд на своего благоверного, этого подонка Ся Цзиннаня? Я консультировалась с юристом. Даже если кредиты оформлены на твое имя, этот ублюдок обязан платить пополам! Ведь он спустил все до единого юаня на свои развлечения. А ты теперь гробишь здоровье за мольбертом, чтобы раздать его долги. Разве это справедливо?!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криков у Ли Цзысянь разболелась голова. Она устало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умоляю. Я только-только начала зарабатывать имя в мире искусства, да и он все-таки публичный человек. Судебная тяжба уничтожит репутацию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публика?! — взорвалась Сяо Цяо. — Тоже мне, звезда восемнадцатой величины! Не вбухивай ты в него кучу денег все эти годы, о нем бы вообще никто не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и нельзя устраивать скандал, — вздохнула художница. — Если все узнают, на какое ничтожество я растратила жизнь, я просто со стыда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дура! — у Сяо Цяо от злости перехватило дыхание. Она смерила подругу презрительным взглядом: — Терпи дальше. Сдохнешь от инфаркта прямо здесь — туда тебе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в ярости спустилась по лестнице и набрала сообщение Тан Лофаню: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Лэ-лаоши, наш Одноклассник Линь сегодня хочет взять дополнительный урок. Обещает двойную оплату. У тебя получится приехать?]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эта весточка стала для Тан Лофаня настоящим спасительным кругом, вызволившим его из удушающей атмосферы домашних разборок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конечно! Уже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облегченно выдохнула. Набрала в ответ: «Спасибо большое». Но палец замер над кнопкой отправки. Помешкав секунду, она с глухим раздражением решила не слать любезности, стерла фразу и швырнула телефон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Тан Лофань уже входил в двери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работать за мольбертом, по дороге он заскочил в первый попавшийся магазинчик и купил простую домашнюю одежду — просторную футболку и мягкие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строгий, безупречно скроенный деловой костюм, Лофань словно преобразился. Свободный трикотаж мешковато сидел на его высокой, худощавой фигуре, подчеркивая юношеское изящество и ту легкую небрежность, которая так идет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Светло-бежевая футболка выгодно оттеняла его чистую кожу, делая черты лица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Цяо, а наш Одноклассник Линь уже пришел? — с улыбкой спросил он. Его глаза задорно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приехал, ждет в мастерской, — сухо ответила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окликнула она Лофаня, уже направившегося к дверям, и указала на аккуратный пакет на стойке. — Ты ужинал? Я тут заказала еды, перекуси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дорогой сет из элитного ресторана: двухъярусный деревянный бокс с фирменным логотипом известного заведения города S, а к нему прилагался стаканчик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взял стаканчик, прикусил трубочку зубами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после занятия.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оставлю в термобоксе.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неприторным, с мягким сливочным вкусом и глубоким ароматом черного чая. Сделав глоток, Лофань с любопытством изучил логотип на стаканчике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Цяо, ты только с виду такая колючая, а на самом деле очень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растерялась, встретившись взглядом с его чистыми, сияющими глазами, в глубине которых отражалось ее собственное озадаченное лицо. Она поспешно отвернулась и принялась раскладывать бумаги на столе, пряча лицо за упавшими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ученик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Лофань толкнул дверь мастерской и сразу увидел своего «Одноклассника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сидел перед мольбертом и неторопливо перелистывал художественный альбом. Рукава его белоснежной рубашки были небрежно закатаны, обнажая крепкие предплечья с рельефными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опущен, длинные ресницы бросали тень на скулы, а безупречно очерченный профиль казался творением искусного скульптора. Любой ракурс этого человека просился на холст. Он сам напоминал шедевр живописи — ту редкую картину, которую хочется спрятать от чужих глаз и созерцать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видел его всего во второй раз, но сердце снова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какой же чертовски красивый мужик! — восхищенно подумал он. — Если я буду любоваться Одноклассником Линем на каждом уроке, то уж точно ни за что не поведусь на внешность главного героя, этого хваленого Хэ Хуая!»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http://bllate.org/book/20617/2131090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