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копался в моей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Лофань оказался меж двух огней. Обретя память о своей судьбе, он хотел лишь одного — сбежать от унылого сценария жизни пушечного мяса и спокойно заниматься любимым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его снова втягивают в эту бесконечную войну за власть между старшими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нерешительность, Тан Цзюньэр бесцеремонно сгреб младшего за шею своей длинной ручищей. В его вкрадчивом, смеющемся голосе прозвучала неприкрытая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помимо дел насущных, я бы хотел потолковать о нашей недавней встрече с Хэ Хуаем. Помнишь ту 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Лофаня внутри всё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забыл, что оставил второму брату такой жирный компромат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не плача от бессилия, Лофань с умоляющим видом посмотрел на старшего брата, Тан Чэньи, и робко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Чэньи... я сначала ненадолго схожу со вторым братом, а потом сразу к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Чэньи сжал губы. Его холодный, оценивающий взор скользнул по прижавшимся друг к другу Лофаню и Цзюньэру. Наконец он глухо, с ледяным предупреждением в голосе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Лофань, не забывай, о чём я тебя предупреждал.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зашагал прочь, всем своим видом выказывая крайнее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пренебрежительно фыркнул и, не выпуская плеча Лофаня из железного захвата, потащил его к себе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Захлопнув дверь, он без лишних предисловий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 Что тебе наговорил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Сказал, чтобы я хорошенько у него учился. Ты ведь зачем-то меня звал? Так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думай мне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Цзюньэр бесцеремонно схватил брата за подбородок, заставляя смотреть себе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велел тебе держаться от меня подальше и не верить ни единому слову,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застыл под его холодным, проницательным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Чистые, бесхитростные глаза юноши не умели лгать — малейшее колебание его чувств отразилось на лице как на ладони, и второй брат мгновенно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 фыркнул Цзюньэр и грубо отпустил его подбородок. — И что, собираешься во всём слушаться нашего праведного старца?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угрозы! До чего же утомляет!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потер покрасневший подбородок и с обреченным вздохом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собираюсь я никого из вас слушать! И в ваши разборки лезть тоже не хочу. Как только Проект «Шибэй Номер Один» целиком перейдёт под крыло брата Чэньи, ноги моей в этой компании не будет. Грызитесь тут сколько влезет, мне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Цзюньэр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в компании? Это ещё что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и значит — мне это неинтересно. Я хочу... — Лофань на секунду замялся, но закончил твердо: — Вернуться к живописи. Бизнес — это не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Цзюньэр долго разглядывал младшего брата, который был на полголовы ниже его. Наконец он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никогда на это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Но ведь я скоро женюсь на Хэ Хуае. Как только съеду из семейного особняка, предлог уйти из компании отыщется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Цзюньэр ошарашенно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согласился на этот брак только ради того, чтобы вырваться из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не стал пускаться в подробные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 Я прекрасно понимаю, что коммерсант из меня никакой. Вкалывать сутками напролёт, как вы с Чэньи, я не хочу и не умею. Моя мечта — просто заниматься тем, к чему лежит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крутой нрав отца, — снова напомнил Цзюньэр. — Он костьми ляжет, но не 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для этого мне и нужен брак с Хэ Хуаем. Стоит мне переступить порог этого дома, и отец потеряет надо мной всякую власть. — Лофань шутливо прищурился и добавил: — К тому же, если я исчезну из корпорации Тандин, вам с братом Чэньи достанется куда больший кусок пирога. Разве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лицо второго брата окаменело. В его хищном взгляде вспыхнула глухая ярость. Он зло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 крайней мере, у тебя есть капля здравого смысла. С твоими талантами ты бы только принёс убытки, после чего тебя со свистом выставили бы за порог семьи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точности как в том вещем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невольно вспомнил своё видение: стоило ему провалить дела корпорации, как отец и братья без тени жалости отреклись от него, вычеркнув из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пожал плечами и безмятежно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Поэтому я ухожу сам, не дожидаясь 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это до того легко и непринуждённо, что Цзюньэр на миг растерялся. В ясных, миндалевидных глазах младшего брата сквозила удивительная проницательность человека, который раскусил правила чужой игры, но при этом совершенно не желал в ней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Цзюньэр нахмурился, вглядываясь в это спокойное лицо, а затем резко отвернулся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Свободен. Иди к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сам притащил меня сюда ради какого-то дела? — удивился Лофань.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неважно. Проваливай с глаз моих!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лишь мысленно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пришлось покинуть кабинет второго брата и отправиться на аудиенцию к старшему.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вице-президента Тандин оказался в разы роскошнее и просторнее скромного пристанища второго брата. Это были полноценные апартаменты: с собственной спальней, ванной комнатой, мини-кухней, небольшим конференц-залом и огромной светлой рабочей зоной.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колоссальная разница в статусе наглядно объясняла, почему Цзюньэр с таким остервенением пытался подвинуть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мысленно вздохнул. Подойдя к столу, за которым Тан Чэньи сидел, заваленный грудой бумаг и отчётов, он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Чэньи, ты хотел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даже не поднял головы. Лишь бесстрастно указал на соседний свободный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Здесь собраны все документы по проекту «Шибэй Номер Один». Я разложу тебе всё по полочкам.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строгого старшего брата Лофань всегда робел, поэтому послушно занял указанное место и приготовился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Чэньи подошёл к делу со всей серьёзностью. Он подробно, без лишней воды объяснил предысторию проекта, его ключевые цели, объёмы стартового капитала, критерии отбора инвестиционных партнёров и тонкости тендерного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слушал и поражался тому, насколько глубоко старший брат погружён в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он не выдержал и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Чэньи, раз ты так досконально во всём разбираешься, почему отец упрямо продвигает меня на эту роль? Не проще ли тебе самому довести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отец хотел сделать тебе подарок на окончание университета. Во-вторых, таково было коллективное решение совета директоров, — отрезал Чэньи холодным, не терпящим возражений тоном. — Слушай внимательно и не отвлекайся. Повторять дважды я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этот пресловутый совет директоров", — тоскливо подумал Лофань.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от обилия сухих цифр слипаются глаза, он подпёр голову рукой и уныло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это совершенно неинтересно. Я не хочу заниматься этим проектом.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тогда ты собираешься заниматься? — Голос Чэньи мгновенно посуровел. — В семье Тан нахлебников не держат. Мы дали тебе первоклассное образование, и теперь твоя прямая обязанность — работать на благо семьи 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Цзюньэр частенько отвешивал ему тумаков, перед холодным авторитетом старшего брата Лофань пасовал куда сильнее. Он не посмел выложить ему те же откровения, что и второму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Сжавшись под строгим взглядом Чэньи, Лофань едва слышно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согласен на брак с Хэ Хуаем... Союз наших семей — разве это не достаточный вклад в общее благополучие?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 сурово осадил его Чэньи. — Брак браком, но ты должен иметь дело, а не слоняться без цели. Если ты будешь вести праздный образ жизни, семья Хэ никогда не станет уважать тебя, даже после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заменяет отца — эту древнюю истину Чэньи воплощал в жизнь с пугающей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ощутил невыносимую моральную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давления, он просто уронил голову на сложенные на столе руки и капризно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Ругай меня сколько хочешь. Я уже распорядился, чтобы мой ассистент пересылал все документы по проекту «Шибэй Номер Один» прямиком в твой кабинет. Я пальцем к ним не прикоснусь!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каким бы грозным ни казался старший, он хотя бы не распускал руки, в отличие от импульсивного Цзюньэра. Уж лучше выдержать сеанс нотаций, чем впрягаться в злополучный проект и покорно следовать навстречу гибели, уготованной ему судьбой второстепенного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носом в столешницу, он замер в ожидании очередной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кабинете воцарилась тишина. Лишь спустя долгую минуту над его головой раздался тихий, усталый вздох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 Сам потом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Чэньи действительно не было времени на долгие препирательства.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двери кабинета распахнулись, и на пороге показались несколько руководителей ключевых отделов — судя по всему, намечалось срочное производственное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Лофаня, вольготно устроившегося у стола вице-президента, менеджеры замялись и обменялись многозначительными взглядами. Один из них осторожно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Вице-президент Тан... возможно, нам стоит зайти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прекрасно понимая неловкость момента, тут же поспешил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Не буду вам мешать,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 ровным тоном остановил его Чэньи. Он сунул младшему брату толстую папку со сводными данными: — Изучай пока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жестом пригласил менеджеров к кофейному столику, и они начали совещание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хоть и пытался честно вчитываться в отчеты, то и дело отвлекался. До его слуха долетали обрывки фраз — речь шла о проверках в финансовом департаменте, который курировал его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скучные цифры окончательно набили оскомину. Лофань скользнул взглядом по столу и заметил примостившийся у монитора крошечный горшок с кактусом.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загорелись. Отодвинув бесполезные бумаги, он достал чистый лист бумаги и принялся увлеченно набрасывать карандашом очертания колючего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Штрих за штрихом — творческий процесс полностью поглотил его, заставив забыть о времени и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Очнулся он только тогда, когда над самым его ухом прозвучал холодный голос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из нашего разговора ты усвоил?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вздрогнул от неожиданности и завертел головой. Менеджеры уже разошлись, кабинет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себя нерадивым школьником, которого учитель поймал за рисованием на уроке, он судорожно попытался спрятать листок под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внимательного взгляда старшего брата невозможно было скрыть даже малейшее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Чэньи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прячешь?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смущенно вздохнул и нехотя вытащил свой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скучно стало. Решил немного порисовать.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Чэньи взял лист бумаги. На его обычно бесстрастном лице на мгновение проступило крайнее изумление. Он явно не ожидал, что пока на кону стояли важнейшие дела корпорации, его младший брат преспокойно вырисовывал иголки на кактусе.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удивлением, старший брат вновь задал вопрос, но уже тише и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Что именно ты услышал во время нашего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посмотрел в его непроницаемые глаза, и в его голове внезапно сложился пазл.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Совещание проводилось здесь, в его присутствии, вовсе не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Чэньи наверняка знал, что Цзюньэр пытается использовать младшего как шпиона.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умышленно разыграл этот спектакль, чтобы скормить Лофаню нужную информацию и заставить передать её второму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была ли эта утечка ловушкой или реальной угрозой для Цзюньэра — оставалось только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Лофаню стало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подковёрная возня вызывала у него лишь глухое раздражение. Ему претила сама мысль о том, чтобы служить пешкой в их бесконечных играх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прямо посмотрел на Чэньи и заговорил непривычно серьезным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слышал, что вы обсуждали финансовые дела второго брата. Но можешь не беспокоиться — я ничего ему не передам. Мне абсолютно неинтересны ваши интриги. — Он немного помолчал и нерешительно добавил: — Брат... мы ведь одна семья. Неужели вы никак не можете помириться?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действительно ничего не понял из услышанного, — вздохнул Чэньи. Он долго всматривался в лицо Лофаня, словно пытаясь разглядеть в нём крупицы взрослой мудрости, и наконец глухо произнёс: — Я просил тебя держаться подальше от Цзюньэра вовсе не из-за нашей борьбы за кресло президента. Просто он... зашёл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Что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Чэньи отчеканил каждое слово, и от его ледяного тона Лофаня обдало стужей: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копался в тормозах моей машины. Ради своей выгоды этот человек не остановится ни перед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Лофаня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не может... Чтобы Цзюньэр пошёл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ледяная дрожь пробежала по его позвоночнику.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самом сне, где к нему вернулась память, он погиб именно так: отказ тормозов на бешеной скорости. В его собственной машине тоже кто-то умышленно перерезал тормозные шланги.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неужели это правда был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Цзюньэр бывал невыносим, груб, обожал строить козни, но пойти на хладнокровное убийство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крепко сжал свои мгновенно заледеневшие ладони и растерянно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наверняка какое-то недоразумение... Не мог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Чэньи лишь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и сам хотел, чтобы это оказалось недоразумением.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под бдительным надзором старшего брата, Лофань выдержал этот безумный рабочий день в роли начальника отдела. На удивление, он даже справился со своими обязанностями весьма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самым уходом его подстерегла очередная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спуститься на подземную парковку, как перед ним, словно из-под земли, выросли обе монументальные фигуры его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Лофань, поехали ужинать, я угощаю, — ровным тоном произнёс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шевели поршнями, едем набивать брюхо! — одновременно с ним гаркнул Цзюньэр.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они обменялись такими убийственными взглядами, что воздух между ними, казалось, затрещал от статического электричества. Затем оба брата медленно повернули головы и уставились на Лофаня.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Лофань, нам нужно обсудить ещё пару рабочих моментов. Садись в мою машину, — непреклонно скомандовал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не забывай о нашем уговоре, — с вкрадчивой угрозой ухмыльнулся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ожидая его вердикта. В их тяжёлых взорах читалось ясное предупреждение: выберешь одного — второму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Чэньи... Цзюньэр...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чувствовал себя абсолютно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выть в голос. Ну за что ему опять этот адский выбор?! Почему каждая банальная встреча превращается в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Спасительную тишину нарушил резкий треск телефонного звонка. Лофань судорожно выхватил мобильный — на экране светилось сообщение от Сяо Цяо из студии масляной живописи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Су Лэ, наш одноклассник Линь хочет сегодня взять дополнительное занятие. Он готов оплатить в двойном размере. У вас найдется время для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Сбежать в студию!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Увидеть невероятно красивого одноклассника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едва не расцеловал экран телефона. Тяжёлый камень мгновенно скатился с его души, уступив место чистейшему восторгу.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спрятал мобильный в карман и виновато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вы извините, но у меня тут срочное дело нарисовалось! Работа не ждёт. Я побежал, пообедаем как-нибудь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дожидаясь ответа, он припустил к выходу с парковки так быстро, что только пятки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http://bllate.org/book/20617/2130846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