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человек решает от чего-то отказаться, перед ним внезапно открывается совершенно новый, удивительно свободный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Лофань, уступая воле отца и старших братьев, видел перед собой лишь один путь: прилежно учиться, поступить в престижный университет, осваивать управление предприятием, финансовые инвестиции и бухгалтерский учет. Но после того рокового ночного пробуждения вся эта корпоративная рутина вмиг потеряла для него всякий смысл. Зато целый день, проведенный в мастерской Ли Цзысянь, подарил ему невероятное, прежде незнакомое чувство — ощущение того, что он наконец-то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роли безропотного офисного клерка ему было не избежать. По крайней мере,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Лофань сладко нежился под теплым одеялом, его безжалостно вырвал из сна настойчивый стук в дверь. Следом раздался раздраженный голос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Лофань! Лофань, кончай дрыхнуть!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нащупав телефон, Лофань взглянул на экран. На часах было... половина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рань... — пробормотал он и попытался натянуть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Цзюньэр — это не мягкий дядя Чжао, потакать чужим капризам он не собирался. Удары в дверь стали громче, переходя в глухой топот.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тебе говорят! Живее! На утреннюю планерку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от этого грохота затрещала. Лофаню пришлось разомкнуть тяжелые веки. С трудом отлепив себя от постели, он на неслушающихся ногах доплелся до двери, приоткрыл ее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Рабочий день ведь с девяти! Зачем подниматься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 Тан Цзюньэр скептически оглядел его взъерошенную шевелюру и бесцеремонно взъерошил ее еще сильнее. — Не забывай, дорогой мой, ты теперь управляющий крупного проекта. Планерка начинается ровно в восемь. А перед ней тебе нужно просмотреть документы и набросать тезисы для выступления. Так что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что я тебя разбудил. Если бы отец или старший застукали тебя в постели, тебе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грубых братских ласк Лофань окончательно потерял пространственную ориентацию. Обиженно надувшись, он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меня будил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Чэньи, хоть и нагонял жути своим вечно ледяным видом, по крайней мере, никогда не распускал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Цзюньэр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тут же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душ, смена одежды, наспех проглоченный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Лофань приехал в офис корпорации «Тандин», у дверей его кабинета уже стоял молодой человек интеллигентного вида в аккуратных очках. В руках он сжимал внушительную стопку папок. Завидев начальника, юноша мгновенно подобрался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управляющий Тан. Я ваш ассистент, Сюй Лян. Председатель Тан поручил мне помогать вам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отцовская забота. Только вот к обращению «управляющий Тан» Лофань все еще никак не мог привыкнуть. Оно звучало неестественно и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проследовал за ним в кабинет и без промедления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Тан, времени до планерки почти не осталось. Вот отчет по Проекту «Шибэй Номер Один», который вам предстоит зачитать. Пожалуйста, просмотрите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речь шла о новых потенциальных акционерах, желающих войти в проект, заявках от строительных подрядчиков и текущем статусе межевания земельных участков. Отчет был составлен на удивление толково и детально. Было видно, что ассистент подошел к делу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список инвестиционных и строительных компаний, Лофань поднял глаза на Сюй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брат в курсе насчет этих фирм?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Наконец-то! Великая битва за власть между тремя наследниками!»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внутренне вострепетал, пытаясь угадать скрытый подтекст в вопросе молодого господина. О тихой войне между старшим и вторым братьями Тан знала вся компания. Теперь, когда в игру вступил третий брат, корпоративный трон обещал превратиться в настоящее поле боя. И он, как личный помощник Тан Лофаня, был просто обязан сделать все возможное, чтобы уберечь своего босса от ударов и помочь ему отвоевать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заговорщическое выражение, Сюй Лян подался вперед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управляющий Тан. Я составил этот отчет на основе первичных данных от непосредственных исполнителей. Вице-президент Тан об этом еще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Лофань. Немного подумав, он спросил: — Вы ведь общаетесь с личным помощником моего старшего брата? Поддерживаете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работаем на одном этаже, так что регулярно пересекаемся. Желаете, чтобы я пристальнее следил за шагами вице-президента и финансового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глупостей, — Лофань прищелкнул языком и легонько ткнул его пальцем в лоб, качая головой. — Я имею в виду, что отныне любые документы, касающиеся Проекта «Шибэй Номер Один», ты должен сначала передавать помощнику старшего брата. Пусть он вводит вице-президента в курс дела. Хоть я и числюсь управляющим, последнее слово в этом проекте всегда остается за Тан Чэньи. Без его личного одобрения я не подпишу ни единой бумаги. Это касается и отбора строительных компаний, и утверждения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растерянно моргнул,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управляющий Тан, не пошатнет ли это ваш авторитет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думай, больше делай. Сделай копию этих материалов и отнеси в приемную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 лишь молча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новый босс решил использовать какую-то хитрую, невиданную ранее тактику ведения корпоративных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Раскусить мотивы Тан Лофаня он так и не смог, а потому, не смея больше спорить, покорно забрал папки и отправился к копировальному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подошло время утренней планерки. Лофань взял подготовленные бумаги и направился в конференц-зал корпорации «Тандин».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проходило по давно укоренившемуся сценарию: сначала председатель Тан произнес дежурную вступительную речь, затем слово взял старший брат, обрисовав текущее положение дел в компании, а после руководители отделов и менеджеры проектов принялись уныло зачитывать свои доклады. Скука смертная, сухая бюрократия.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Лофань уже начал медленно проваливаться в сон под монотонный бубнеж, под столом ему ощутимо прилетело по ноге. Он резко вскинулся и возмущенно уставился на второго брата: «Ты чего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Цзюньэр с самым невозмутимым видом скосил на него глаза и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Лофань осознал, что в зале воцарилась тишина, а десятки пар глаз устремлены прямо на него. Нацепив маску предельного спокойствия и легкую вежливую улыбку, он не спеша поднялся со своего места. С высоты своего роста он окинул взглядом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длинным столом сидели ключевые топ-менеджеры корпорации. Многие из них были ровесниками его отца — ветеранами бизнеса, которые стояли у истоков основания «Тандин». Десятилетия, проведенные в суровом мире коммерции, наложили на их лица отпечаток тяжелой, подавляющей солидности. В их оценивающих, холодных взглядах Лофань без труда прочитал сомнение, любопытство, толику ожидания... и кое-что еще. Скепсис.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Лофань даже бровью не повел. Он спокойно разложил перед собой бумаги и уверенным, чистым голосом начал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настоящему моменту Проект «Шибэй Номер Один» привлек внимание пяти крупных инвестиционных компаний и ряда частных инвесторов, готовых вступить в долевое участие.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опускал взгляд в отчет, чтобы свериться с цифрами, но большую часть времени смотрел прямо на присутствующих, улавливая по мимике и жестам их реакцию на свои слова. Спустя пять минут Лофань закончил говорить. Под вежливые, не слишком дружные аплодисменты этот уверенный в себе юноша спокойно кивнул и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перевести дух, как тишину зала разрезал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Тан, разрешите вопрос. Вы упомянули, что несколько инвестиционных фондов и частных лиц выразили желание войти в долевое участие. Скажите, партнеры уже окончательно утверждены?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довольно молод. Лофань скользнул взглядом по его табличке: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корпорации «Тандин» абсолютная власть принадлежала отцу Лофаня, а вторым человеком в иерархии был вице-председатель правления Чэн Вэй. Чэн Си приходился ему родным сыном. Как и братья Тан, Чэн Си с детства получал лучшее элитное образование и сразу после окончания университета занял руководящую должность в семейной корпорации. В отличие от Тан Лофаня, который только вчера переступил порог офиса, Чэн Си уже успел зарекомендовать себя и обзавестись союзниками среди старой гвардии топ-менеджеров. Разумеется, его вопрос тут же заставил присутствующих насторожиться. Взоры директоров начали метаться между двумя молодыми преемниками, негласно сравнивая их силу 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Кандидатуры еще не утверждены, — с мягкой улыбкой ответил Лофань, прямо встревив взгляд оппонента. — Поскольку речь идет о будущих акционерах нашей корпорации, мне необходимо провести всесторонний аудит каждого претендента, прежде чем вынести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Си не собирался отступать. Его губы искривились в колкой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задержка в реализации проекта вызвана тем, что абсолютно каждая бумага должна проходить личное согласование у вице-президента? Когда у одного дела появляются два хозяина, это неизбежно тормозит весь процесс. Рядовые исполнители просто перестают понимать, чье слово имеет реальный вес — вице-президента или управляющего Тана. Им приходится бегать между двумя кабинетами ради одной подписи. А если ваши мнения разойдутся, работа и вовсе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атмосфера в зале накалилась до предела. Взоры присутствующих стали откровенно предвкушающими. Старейшины компании с любопытством переглядывались, явно ожидая, как Тан Лофань отреагирует на столь прямой выпад в адрес его авторитета и не начнется ли прямо сейчас публичный раскол между братьями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мгновенно расшифровал этот ядовитый посыл и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активная фаза проекта еще даже не стартовала. Так что говорить о каких-либо задержках по меньшей мере преждевременно. Что же касается ваших опасений о возможных разногласиях между мной и вице-президентом — спешу вас успокоить. Я только начинаю свой путь в компании и прекрасно осознаю недостаток опыта. Поэтому я буду учиться у своих старших братьев и прислушиваться к их авторитетному мнению при принятии любых ключевых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Чэн Си демонстративно обвел взглядом присутствующих и с напускной серьезностью спросил: — Но в таком случае позвольте уточнить: кто все-таки является единоличным руководителем проекта? Вы или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классический капкан. У любого крупного проекта должен быть один ответственный лидер. Но если Лофань признает, что шагу не может ступить без одобрения Тан Чэньи, он распишется в собственной профессиональной несостоятельности. Его клеймят «пустышкой» и «марионеткой». А с такой репутацией в совете директоров делать нечего — ни один серьезный инвестор или подчиненный никогда не станет уважать номинального начальника. Это был тонкий и расчетливый удар по его будущему в семейном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слегка нахмурился. Вопрос действительно был с двойным дном, и любой неосторожный ответ мог обернуться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во главе стола Тан Чэньи мгновенно помрачнел, его лицо превратилось в каменную маску. Но прежде чем старший брат успел вынести вердикт, с другого конца стола раздался издевательский смешок Тан Цзюньэра: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если память мне не изменяет, когда ты только пришел в «Тандин», твой отец лично вел тебя за ручку и разгребал за тобой каждую кучу дерьма, пока ты не научился элементарным вещам. Что же получается? Тебе учиться у отца было можно, а моему младшему брату перенимать опыт у вице-президента — великий грех? Лофань стремится сделать проект максимально прибыльным для корпорации и потому советуется со старшими. Он проявляет похвальную скромность и готовность учиться. С каких пор это стало считаться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Цзюньэра гремел на весь конференц-зал, бесцеремонно разгоняя скопившееся напряжение. Он и не думал сглаживать углы. В его глазах, формой так похожих на глаза Лофаня, плясали искры откровенной издевки. Всем своим видом он показывал, что готов втоптать наглого выскочку в грязь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послышались неловкие смешки и кашель. Кое-кто из преданных сторонников Чэн Си начал отчаянно делать ему знаки, призывая замолчать и не усугублять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трудом выдавил из себя подобие улыбки,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с нетерпением буду ждать результатов. Надеюсь, вице-президент и управляющий Тан не подведут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за своими проектами лучше следил, — безжалостно добил его Тан Цзюньэр. — Распереживался тут за чужие дела. Заняться больше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От такой площадной прямоты Чэн Си буквально лишился дара речи. Его лицо пошло багровыми пятнами от злости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слегка повернул голову и незаметно улыбнулся второму брату, безмолвно его благодаря. Все как в детстве: дома Тан Цзюньэр мог сколько угодно изводить его придирками, но для внешнего мира они оставались монолитной стеной. Своих в обиду он не давал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Лофань благодарно пихнул брата мыском туфли. Тан Цзюньэр в ответ со всей силы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Больно же,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едва сдержал гримасу, мысленно пообещав себе вернуть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уязвленный Чэн Си не пожелал признать поражение. В его глазах вспыхнул недобрый огонек, и он перенаправил удар на финансовый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у меня остался вопрос к директору Тану. Наш новоиспеченный управляющий заявил о привлечении ряда инвестиционных компаний. Скажите, финансовый отдел уже получил детальные профили этих контрагентов для проверки? Судя по зачитанному вами ранее отчету финансового департамента, вы об этих инвесторах слышите впервые. Выбор финансовых партнеров напрямую влияет на ликвидность и бюджетные потоки. Неужели управляющий Тан вместе с вице-президентом кулуарно принимают решения, выгодные только им, полностью игнорируя позицию директора финансового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Директором финансового департамента, как раз и являлся Тан Цзюньэр. И выбор инвесторов для столь масштабного проекта действительно мог существенно усложнить или, напротив, облегчить его работу с бюджетом. Чэн Си сознательно бил в самое уязвимое место, пытаясь выставить ситуацию так, будто Лофань полностью переметнулся на сторону старшего брата, наплевав на интересы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затяжной войне за влияние между Тан Чэньи и Тан Цзюньэром в компании не слышал только ленивый. Это была классическая провокация. Столкнув братьев лбами прямо на глазах у совета директоров, Чэн Си надеялся спровоцировать публичный скандал и ослабить позиции семьи Тан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внутренне похолодел. Он поднял голову 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будто мы с вице-президентом принимаем решения за спиной финансового департамента? Мы, трое братьев, живем под одной крышей, едим за одним столом. Неужели вы думаете, что дома мы общаемся исключительно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лица окончательно исчезла вежливая маска, обнажив холодную, властную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прекратите этот дешевый спектакль. Вы ведь сознательно пытаетесь вбить между нами клин. Вам так претит мысль о том, что в семье Тан царит согласие? Скажу вам раз и навсегда: прекратите тешить себя иллюзиями о нашем раздоре. Вы работаете в корпорации «Тандин», так будьте любезны заниматься своими прямыми обязанностями, а не совать нос 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предназначались не только Чэн Си. Это было прямое, жесткое предупреждение каждому присутствующему в этом зале. Внутри семьи они могли рвать друг другу глотки, но для посторонних они оставались единым целым. И использовать их внутренние трения как развлечение или политический инструмент Лофань не позволит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Чэн Си снова захлебнулся собственной злостью,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Тан Чэньи и Тан Цзюньэр вели себя в офисе как непримиримые соперники. Стоило на любой планерке подбросить каплю дегтя, как между ними тут же летели искры, углубляя раскол. Но стоило появиться Тан Лофаню, как весь этот тщательно выстроенный баланс взаимной ненависти рухнул, сменившись глухой обороной. Хуже того, этот несносный мальчишка даже не попытался соблюсти корпоративный этикет, публично размазав его перед всем высшим руководством! Чэн Си чувствовал, как земля уходит у него из-под ног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замерли все. Атмосфера ленивого любопытства мгновенно испарилась, уступив место звенящему, взрывоопасному напряжению.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Тан Цюфу все это время хранил молчание, сурово наблюдая за перепалкой молодых преемников. Поначалу он не вмешивался — статус председателя и уважение к первому заместителю Чэн Вэю требовали от него нейтралитета в ребяческих спорах. Но видя, как Лофань с гордо поднятой головой разделывает под орех зарвавшегося оппонента, Тан Цюфу почувствовал дикую гордость. Внутри него все ликовало, а губы так и норовили растянуться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сохранил грозное выражение лица, солидно откашлялся и строго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Лофань! Следи за языком! Как ты разговариваешь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Вице-председатель Чэн Вэй, наблюдая за тем, как его сын терпит сокрушительное поражение от младшего Тан, внутренне кипел от злости. Однако портить отношения с владельцем компании из-за глупого спора детей было не в его интересах. Ему пришлось натянуть дежурную доброжелательную маску и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вам, председатель Тан. Молодежь, кровь горячая, бывает. Давайте закроем тему и вернемся к повестке дня. Кто там у нас следующий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был исчерпан, и планерка покатилась дальше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Лофань успел сделать для себя очень важные выводы. «Тандин» была огромной империей, раздираемой внутренними фракциями. Его старшие братья контролировали два самых мощных лагеря, постоянно конкурируя и сдерживая друг друга. Но за их спинами притаились и третьи силы — такие как Чэн Си и его отец. В этой хищной экосистеме любая слабость, проявленная наследниками Тан, немедленно стала бы для чужаков шансом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игры за престол в семейном бизнесе были куда более грязными и запутанными, чем он предполагал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Планерка наконец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уже собирался выскочить из зала вместе со своим ассистентом, когда у самого выхода его настигли два властных голоса, прозвучавшие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Лофань,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Лофань,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 второй братья окликнули его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обреченно замер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братья...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Чэньи, сохраняя ледяное выражение лица, безапелляционно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у себя в кабинете.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Лофань уже сделал шаг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 Тан Цзюньэр бесцеремонно шагнул вперед, по-хозяйски закинул тяжелую руку ему на плечо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вице-президент, при всем уважении, я окликнул его первым. В приличном обществе принято соблюдать очередь. Пошли, мелкий, сначала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Чэньи и не думал уступать. Он заступил им дорогу, скрестив руки на груди. В его темных глазах заплясали опасные огоньки, а голос прозвучал как удар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его первым. Лофань,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Цзюньэр издевательски хмыкнул и перевел взгляд на зажатого между ними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Лофань, рассуди нас. Кто из нас подал голос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самых влиятельных и пугающих мужчины в корпорации уставились на него в упор, ожидая вердикта. Их взгляды буквально прожигали насквозь, транслируя одну и ту же недвусмысленную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 выбрать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Лофань сглотнул вязкую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двумя монстрами шутки были плохи. Связываться ни с одним из них ему категорически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http://bllate.org/book/20617/2123152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