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Свадьба — так свадьба. Развестись можно и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так и не понял, почему этот «одноклассник Линь», только что открыто сомневавшийся в его способностях, всё же согласился оплатить целый месяц занятий. Впрочем, какая разница? Главное — контракт у него в руках. За этот месяц он успеет многому научиться у Ли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весело помахал заполненным бланком перед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наша старшая? Я удержал для неё такого щедрого покровителя, не пора ли и нам с ней подписать соглашение об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лишь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подождать. Учитель Ли сейчас спит наверху. Чтобы закрыть заказы за этот месяц, она трое суток глаз не смыкала.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 с любопытством спросил Лофань. — Ради каких заказов нужно не спать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один! Их пятьдесят штук! И все крупноформатные, не меньше метра на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полотен за месяц?! — ахнул Лофань. — Она же себя в могилу загонит!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 фыркнула Сяо Цяо, безжалостно рубя правду-матку. — Нашла себе муженька на помойке. Этот урод набрал под её имя кредитов больше чем на сорок миллионов — якобы на бизнес, а когда прогорел, просто сбежал. И теперь учитель Ли осталась один на один с долгами. Вот и вкалывает круглые сутки, чтобы выплатить эту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нельзя его найти и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Все бумаги оформлены на её имя. С точки зрения морали он подлец, но по закону платить должна она. — Сяо Цяо презрительно хмыкнула: — Да даже если его найдут, она первая пойдёт на попятную. Этот мерзавец — какой-то мелкий актёришка. Ли Цзысянь без ума от его смазливой мордашки. Всё в нём — лицо, фигура, цвет кожи — прямое попадание в её извращённый вкус. Она же у нас безумный эстет, ценитель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"Ценитель красивых лиц... — он горько усмехнулся про себя. — Именно из-за этой глупой слабости мой персонаж в романе и закончил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не верю писаным красавцам, — с высокомерным видом умудрённой опытом женщины заявила Сяо Цяо. — Даже если вы с этим вашим господином Линем разъезжаете на роскошных машинах, носите брендовые шмотки и выглядите как модели с обложки — меня этим не проймёшь.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лишь 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этой девушки за плечами тоже скрывается какая-то личная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ушёл?.. Деньги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раздался тихий, загробный шёпот. Вздрогнув от неожиданности, Лофань обернулся. Позади них, словно бесплотный дух, покачивалась Ли Цзысянь. Лицо художницы отливало мертвенной бледностью, растрёпанные волосы закрывали половину лица. Огромные тёмные круги под глазами и остекленевший, пустой взгляд довершали картину. Сейчас она выглядела ещё страшнее, чем утром, когда Лофань только пришёл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ничуть не смутившись тем, что её только что застукали за сплетнями, деловито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лучшем виде. Господин Линь Хэ оплатил месяц занятий. Вот расписание и договор на оказание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Цзысянь скользнула взглядом по сумме гонорара, пошатнулась и с облегчением возвела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Какое счастье. На очередной платёж по кредиту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измождённый вид, Лофань не решился заговаривать об условиях своего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может... тебе всё-таки прилечь? На тебя же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 — упрямо мотнула головой Ли Цзысянь. — Нужно сегодня же закончить ещё одну картину и отправить заказчику, чтобы получить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их уговоре с Лофанем,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посмотреть за моей работой? Идём наверх, буду писать и попутно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случайно опустила затуманенный взгляд на холст, где только что практиковался Хэ Хуай. Глаза её мгновенно округлились, сонливость как рукой сняло. Словно восставший мертвец, она резко подалась вперёд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Это кто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в очередной раз вздрогнул от её эмоциональной вспышки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набросал карандашный контур, а твой щедрый клиент, одноклассник Линь, наложил цвет.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Цзысянь ткнула пальцем в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же сплошной мрак! Если бы этой картине нужно было дать название, я бы нарекла её «Смертью». Цвета всегда отражают то, что творится в душе. Неудивительно, что этот богатей пришёл лечить нервы искусством. Парень явно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промолчал и впервые по-настоящему вгляделся в работу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Свинцовое небо, затянутое тяжёлыми, грозовыми тучами. Выжженная, растрескавшаяся земля. Скрюченные, словно в судороге, ветви деревьев. Даже птицы казались чёрными силуэтами, отчаянно борющимися с давящей пустотой этого беспросветного мира. Начиная занятие, Лофань сам предложил ему раскрасить рисунок так, как подсказывает сердце. Но он и подумать не мог, что внутренний мир «одноклассника Линя» окажется настолько мрачным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Цзысянь действительно разбиралась в арт-терапии. Глядя на буйство тёмных красок, она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палитре, твой подопечный долгое время носит в себе какую-то глубокую обиду или сильное потрясение, о котором никому не может рассказать. И это уже бьёт по его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удивлённо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обычное рисование правда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Но при одном условии, — Ли Цзысянь на секунду задумалась. — На следующих уроках постарайся разговорить его. Такие люди безумно одиноки. Они тащат на себе непосильный груз ответственности и ни с кем не делятся своими тревогами. Если во время рисования тебе удастся мягко подтолкнуть его выговориться, это станет для него лучшей терапией.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справлюсь ли я? — засомневался Лофань. — Я ведь ничего не смыслю в психологии. Может, тебе самой стоит вести 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этого «одноклассника Линя» действительно проблемы с ментальным здоровьем, Лофань боялся сделать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Ли Цзысянь уставилась на него своим фирменным потусторонним взглядом. — А на какие шиши я тогда буду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окружение у меня — один хитрее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они вошли в просторную и светлую мастерскую Ли Цзысянь. Комната была заставлена стеллажами и столами, на которых в художественном беспорядке громоздились тюбики с масляной краской, кисти, мастихины и заготовленные подрамники. Царил настоящий творческий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Лофаню переступить порог и вдохнуть едва уловимый, знакомый с детства аромат льняного масла и растворителя, как в его душе всколыхнулись давно забытые воспоминания. Точно в такой же мастерской, залитой солнечным светом, когда-то давно мама учила его держать кисть. На мгновение перед глазами возник нежный, улыбающийся образ матери. Лофань словно услышал её ласковый голос: «У нашего Фаньфаня так хорошо получается. Обещаешь, что всегда будешь рисовать вместе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 краски, холсты, подрамники... Горло сдавило от нахлынувших чувств, а перед глазами поплыла влажная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Цзысянь, не заметив его состояния, продолжала обустраивать его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пустые подрамники в углу — мой брак, можешь брать их для набросков. На этом столе ничего не трогай. Инструменты бери любые, но после работы обязательно возвращай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уселась перед огромным незаконченным холстом и принялась смешивать краски на палитре.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проверять твои навыки у меня сейчас нет, да и я до конца не понимаю, чему именно ты хочешь у меня научиться. Просто стой рядом и смотри. Когда буду применять сложные техники, буду объяснять, что к чему.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тихо отозвался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отвернулся, с усилием сглотнув подступивший к горлу ком,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Ли Цзысянь, та уже полностью погрузилась в работу. Каким бы нелепым ни казался её внешний вид и какими бы жалкими ни были её успехи на личном фронте, стоило признать: звание настоящего мастера она носила вполне заслуженно. Новое полотно поражало сложностью композиции и глубиной замысла. Несмотря на крайнюю степень истощения, движения художницы были уверенными и точными. Она по нескольку раз переписывала один и тот же мелкий фрагмент, добиваясь безупречной игры света и тени. При этом она непрерывно говорила — скорее рассуждала вслух, снимая напряжение, нежели поучала: объясняла, как правильно распределить объём, передать глубину пространства и уложить слои краски так, чтобы они не смешивались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Лофаню эти сумбурные лекции были только на руку. Словно иссохший росток, наконец-то дождавшийся живительной влаги, он жадно впитывал каждое движение её руки, запоминал тонкости нанесения мазков и тут же пытался повторить услышанное на своём тренировочном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За окном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Цзысянь наконец сделала последний мазок, искусно вписав свою подпись в сплетение ветвей в правом нижнем углу картины. Отойдя на шаг, она хрипло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Готово! Наконец-то получу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её покачнувшееся тело рухнуло навзничь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Учитель Ли! Что с тобой? — Лофань в панике отбросил кисть и бросился к ней. — Сяо Цяо! Сяо Цяо, беги сюда быстрее! Она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торопливые шаги, и в мастерскую взбежала Сяо Цяо. С абсолютно невозмутимым видом она опустилась на корточки, пощупала пульс на запястье художницы, проверила дыхание, пару раз несильно похлопала её по щекам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отключилась. Спать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Уснула? — опешил Лофань. — И что теперь делать? Оставить её прямо здесь,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привычным движением достала из-под стеллажа сложенный матрас, расстелила его рядом и, словно замороженную тушу тунца, перекатила одеревеневшее тело Ли Цзысянь на мягкое место. Отряхнув ладони, она резюмировала: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манипуляции были выполнены настолько ловко и обыденно, что Лофань сразу понял: подобный аттракцион здесь устраивают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едва Лофань переступил порог родного дома, отец сразу же вызвал его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сидел за массивным столом с суровым и сосредоточенным лицом. Окинув вернувшегося сына долгим, оценивающим взглядом, он сразу заметил яркое пятнышко масляной краски на манжете его куртки. Кулаки пожилого мужчины слегка сжались.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опустил голову и неловко затеребил прядь волос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прошвырнулся по городу. Меня ведь столько лет здесь не было, хотелось немного осмотреться,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отличался крутым нравом, держал сыновей в строгости и разговаривал мало, поэтому Лофань с детства испытывал перед ним благоговейный трепет. Сейчас, откровенно не договаривая правды, он едва справлялся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Цюфу посмотрел на сына, избегающего его взгляда,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сказал, ты опять заперся в старой кладовой 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выдавил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помолчал, обдумывая ответ, и наконец произнёс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Увлечение — это хорошо, но оно не должно мешать делу. Помни о проекте застройки «Северный город номер один». В понедельник ты официально выходишь на работу в корпорацию Тандин.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упомянул, что Хэ Хуай произвёл на тебя хорошее впечатление. И что ты согласен на этот брак.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замялся. Только что он скрыл от отца свои визиты в художественную студию, а теперь приходилось врать и о Хэ Хуае. Стараясь не выдать себя, он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показался мне вполне достойным человеком. Я не против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и славно, — Тан Цюфу поднялся из-за стола и ободряюще похлопал сына по плечу. — Я пересекался с Хэ Хуаем несколько раз по работе. Парень толковый, хваткий, знает себе цену. К тому же... — Мужчина неловко кашлянул. — Найти подходящего спутника твоего круга среди мужчин — задача непростая. Семья Хэ нам ровня, да и сам он человек порядочный. Для тебя это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прекрасно всё понимал. Династический брак принесёт огромную выгоду обеим корпорациям, но отец, предлагая кандидатуру Хэ Хуая, руководствовался прежде всего заботой о будущем сына. Любой родитель желает своему ребёнку надёжного и сильного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отец не догадывается, что сердце Хэ Хуая давно занято его «белым лунным светом» — Ли Янем. Именно они являются главными героями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союз с наследником семьи Хэ продержится от силы несколько месяцев, после чего неминуемо последует развод. Лофань не собирался раскрывать карты. Он уже всё для себя взвесил и наметил чёткий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отцу в глаза,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ценю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свяжусь с Хэ, и мы назначим дату совместного ужина, чтобы официально обсудить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допоздна засиделся в своём кабинете за изучением годовых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В комнату скользнул его личный помощник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только что звонила ваша матушка. Она сообщила, что младший сын семьи Тан остался чрезвычайно доволен вашей встречей и выразил полное согласие на брак. Госпожа просит вас выделить свободный вечер для официального ужина с четой Тан, чтобы утвердить дату и детали предстоящего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мной? — Хэ Хуай оторвался от бумаг. В его тёмных глазах промелькнула холодная усмешка. — Похоже, его второй брат, Тан Цзюньэр, слегка приукрасил действительность перед отцом. Наш юный господин Тан просто не смог устоять под натиском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кивнул Юй Хуэй. — Но ваша матушка пребывает в полной уверенности, что вы уже поладили. Она даже начала потихоньку делиться новостью о скорой помолвке в светских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торопит события, — Хэ Хуай вновь опустил взгляд на лежащие перед ним документы, скрывая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подтверждаете согласие на этот союз? — осторожно уточнил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фиктивный брак ради взаимной выгоды. Почему бы и нет? — сухо бросил Хэ Хуай, переворачивая страницу отчёта. — Выбери в моём расписании пару свободных вечеров на следующей неделе и передай список матери. Пусть договаривается 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немного помедлил,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на официальном сайте Университета F мне так и не удалось найти ни одной фотографии Тан Лофаня. Однако я выяснил, что он близко дружит с сыном семьи Сун, Сун Цзязэ. Может, стоит подобраться к нему и разузнать побольше о вашем будущем женихе? Добыть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даже не взглянув на помощника, отрезал Хэ Хуай. — Мне абсолютно всё равно, как он выглядит и что из себя представляет. Нас обоих принудили к этому шагу. Сразу после свадьбы мы подпишем брачный контракт, а через несколько месяцев тихо и мирно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http://bllate.org/book/20617/2119395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