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Линь и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узкую щёлку приоткрытых жалюзи Тан Лофань отчётливо видел сидевшего на диване мужчину. Его безупречный, словно высеченный из мрамора профиль дышал благородной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одного взгляда, чтобы Лофань затаил дыхание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разлёт бровей, чуть опущенные внешние уголки глаз, овеянные пеленой равнодушного спокойствия. Прямая линия переносицы переходила в идеально очерченные губы и чёткий, волевой подбородок, создавая безупречный силуэт. Окажись Тан Лофань сейчас у мольберта, этот образ лёг бы на бумагу идеальным портретным эскизом.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красив —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Лофаня взволнованно затрепетало, но стоило ему прильнуть к щели плотнее, как Ли Цзысянь резко опустила ламели жалюзи. Её бледное лицо с тёмными кругами вокруг глаз — вылитая панда — буквально преобразилось, а взгляд загорелся фанатичным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ну и красавец! — выдохнула она. — Его бы к нам натурщиком... С такой натуры писать — картины за бешеные деньги улетать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Тан Лофань поймал себя на крайне нескромных, но чертовски заманчивых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внимательно следившая за реакцией хозяйки студии, понимающе кивнула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этот клиент явно не из простых, да и запросы у него специфические. Во-первых, полная анонимность: никто не должен знать, что он берёт здесь уроки. Во-вторых, он пришёл целенаправленно к вам, прочитав вашу диссертацию «Живопись и современная тревожность». Судя по всему, человек он влиятельный, а живопись для него — способ сбежать от стресса реального мира. Не исключено, что он страдает от повышенной тревожности или биполярного расстройства и ищет арт-терапию. И в-третьих, сегодня он пришёл просто осмотреться. Если ему не понравится атмосфера или подход, жирного куша нам не видать. К тому же, даже если его всё устроит, учить его некому. У вас график забит так, что синяки под глазами скоро до подбородка доползут, куда уж тут возиться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Цзысянь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была права: свободного времени у неё не предвиделось, а нанять других преподавателей она ещё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художница буквально разрывалась на части. В её воспалённых глазах читалась отчаянная внутренняя борьба. Она то и дело переводила взгляд со счёта с круглой суммой на силуэт богатого красавца за жалюзи. Отпускать такого щедрого и эстетически безупречного покровителя не хотелось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внимательно наблюдавший за её душевными терзаниями, понял: это его шанс. Он мягко, но 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давайте поступим так. Я возьму этого ученика на себя, а все деньги вы заберёте себе. Взамен я прошу лишь об одном: позвольте мне остаться в вашей студии. Вам не нужно тратить время на уроки со мной — просто разрешите стоять рядом и смотреть, как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живописи многие тонкости — от наложения мазков до смешивания сложных оттенков — перенимаются именно так, через живое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Цзысянь изумлённо округлились. Предложение Лофаня звучало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ещё не видела его в деле, он всё-таки был сыном великой Су Мань. С такими генами у него просто обязан быть талант. Обучить азам абсолютного новичка ему точно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Цзысянь всё ещё сомневалась, хотя на её лице уже проступило облегчение. — Ты уверен, что справишься с этим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аккуратно приоткрыл пальцем ламель жалюзи. Его взгляд упал на сидевшего в холле мужчину, чей холодный магнетизм завораживал. Глаза юноши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Ли Цзысянь, подумав, нашла компромисс. Она уставилась на него своими глубокими тенями под глазами. — Называться твоим учителем я не посмею. Но если ты сможешь удержать этого клиента, я буду помогать тебе и направлять как старшая коллега. Считай меня своей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мгновенно сориентировался. Слегка склонив голову набок, он послушно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радоваться, — притормозила его Ли Цзысянь. — Ты уверен, что хочешь представиться ему своим настоящим именем? Тан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была слишком известна в городе А. Стоило клиенту проявить хоть каплю любопытства, и его истинное происхождение тут же выплыло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стенах этой студии я буду 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быстро кивнула Ли Цзысянь и повернулась к администратору: — Сяо Цяо, иди и скажи гостю, что учитель Су Лэ — наш ведущий специалист, который как раз курирует индивидуальное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среагировала мгновенно. Не моргнув и глазом, она с самым невозмутимым видом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Уважаемый маэстро Су Лэ, прошу вас. Ваш новый ученик ожидает в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подыграл ей с полуслова. Закатывая рукава белоснежной рубашки,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Лофань вошёл в просторную приёмную, сидевший на диване мужчина повернул голову на звук шагов. Их взгляды встретились. Вблизи его лицо показалось Лофаню ещё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пропустило удар, а в мыслях пронеслось восхищённое: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анфас выглядел столь же безупречно, как и в профиль. Тёплый, золотисто-медовый оттенок кожи, правильные, точёные черты лица — абсолютно всё в его облике идеально соответствовало утончённым эстетическим вкусам Лофаня. Опустив взгляд ниже, юноша невольно залюбовался его длинными ногами, едва умещавшимися между диваном и низким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неисправимого эстета мгновенно запела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проявила чудеса профессионализма. Ради того чтобы удержать столь щедрого гостя, она врала вдохновенно и без малейшего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прошу прощения за ожидание. Позвольте представить вам нашего ведущего мастера Студии масляной живописи Илань — господина Су Лэ. Именно учитель Су будет курировать ваши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это господин Линь Хэ. Он хотел бы обучиться у нас основам масляной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гостя представили как обычного ученика, он выглядел на несколько лет старше Лофаня. Безупречный крой дорогого костюма, властная осанка и стоящий за его спиной личный помощник, чьей выправке позавидовал бы любой топ-менеджер, выдавали в нём человека из высших эшелонов власти 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не стал напускать на себя напыщенный вид бывалого наставника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отозвался Хэ Хуай, плавно окинув его взглядом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бархатистый баритон прозвучал негромко, но в нём безошибочно угадывалась привычка отдавать приказы. В тёмных, бездонных глазах сквозила холодная отстранённость и едва заметное, оценивающее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под этот проницательный взор, Тан Лофань почувствовал себя так, словно его читали как открытую книгу. Легкое чувство неловкости сковало грудь,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ведущий преподаватель нашей студии. Если вы намерены заниматься у нас, расскажите, пожалуйста, о ваших пожеланиях и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Юй Хуэй недовольно нахмурился. Шагнув вперёд, он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руководитель пришёл сюда исключительно из-за научной работы госпожи Ли Цзысянь «Живопись и современная тревожность». Скажите, почему сама госпожа Ли не может вести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свои извинения. Учитель Ли сейчас крайне загружена работой над крупным проектом, поэтому индивидуальное ведение новых учеников полностью возложено на господина Су, — без запинки отчеканила Сяо Цяо. — Должна заверить вас, что учитель Су, как и госпожа Ли, является прямым преемником и учеником всемирно известной художницы Су Мань. Его мастерство и техника безупречны. Кроме того, учитель Су активно изучает влияние изобразительного искусства на психоэмоциональное состояние человека. Уверена, его методика идеально подойдёт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Хэ Хуай медленно перевёл взгляд на администратора. В его тихом вопросе отчётливо послышалось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видавшая виды Сяо Цяо, чьё лицо благодаря уколам красоты обычно сохраняло маску ледяного спокойствия, заметно занервничала. Натянутая улыбка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именно так,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со своего места наблюдал за этим безмолвным поединком. Гость не хмурился, не выказывал гнева, но от его неподвижной фигуры исходило мощное, почти осязаемое давление. Тёмные глаза мужчины, казалось, проникали в саму суть вещей, с лёгкостью обнажая ложь администратора. Было очевидно: Сяо Цяо долго под таким прессом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Лофань мысленно возблагодарил судьбу за то, что вырос под началом деспотичного отца, холодного старшего брата и хитроумного второго. Годы лавирования между этими тремя тиранами закалили его характер, научив сохранять абсолютное хладнокровие под любым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Тан Лофань мягко шагнул вперёд, перетягивая внимание на себя, и приветливо улыбнулся. — Возможно, моё имя пока не столь известно, как имя моей шицзе, но уверяю вас, моих профессиональных навыков более чем достаточно. Если ваша цель — снять напряжение и обрести внутреннее равновесие с помощью кисти, почему бы нам не провести один пробный урок? Разумеется, если вы настаиваете исключительно на кандидатуре моей коллеги, мы не станем вас удерживать. Но, увы, её график действительно не оставляет ни единого шанса для регулярных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баснословно богатый, при личном помощнике и роскошном авто... Этот человек наверняка занимал высокое положение в крупной корпорации, напоминая Лофаню его собственных братьев. Внешний лоск успешной жизни таких людей всегда шёл об руку с колоссальной ответственностью и вечным цейтнотом, превращающим их повседневность в непрекращающийся кошмар. А время для таких персон стоило куда дороже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сделал ставку на то, что даже при возникших сомнениях гость не захочет тратить драгоценные часы на поиски другой художественной студии. Главное — завлечь его на первый урок. Тан Лофань ни на секунду не сомневался, что сможет найти подход к клиенту, ведь в искусстве эмоциональной разрядки через холст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вновь перевёл холодный, проницательный взор на юношу. Ему хватило одного взгляда, чтобы понять: стоящий перед ним парень, больше похожий на студента, весьма далёк от звания признанного мастера. Скорее всего, Ли Цзысянь просто не захотела возиться с учеником, но, польстившись на щедрую оплату, выставила вместо себя этого юнца. Подобное отношение поначалу вызвало у Хэ Хуая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уверенная, обезоруживающая улыбка парня и его чистый, ясный взгляд, лишённый привычной угодливости, заставили Хэ Хуая смягчиться. В этих глазах не было фальши — лишь искренность, способная растопить любой лед и заставить забыть о настороженности. Гнев гостя незаметно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уже собирался сухо отказаться, но неожиданно для самого себя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мысленно вскинул руки в победном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сработала молниеносно. За считанные минуты она подготовила небольшой кабинет на первом этаже: установила мольберты, разложила кисти, профессиональные масляные краски, палитру и натянула свежие холсты. Всё было готово к первому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выбрал два подрамника размером пятьдесят на пятьдесят сантиметров, закрепил их на мольбертах и принялся неторопливо подбирать кисти нужной жёсткости и палитру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ассистент Юй Хуэй с сомнением наблюдал через стеклянную перегородку за приготовлениями юноши. Склонившись к шефу,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этот Су Лэ выглядит совсем юным. Вы уверены, что он способен стать вашим наставником? Мы ведь шли конкретно к госпоже Ли, а её даже не соизволили показать. Нас точно не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лениво перелистывая лежавший на столе художественный альбом, ровным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собрал информацию перед тем, как везти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подобрался и похолодел от страха. Назначить шефу сеансы арт-терапии порекомендовал личный психоаналитик. Юй Хуэй лично выяснил, что местная художница Ли Цзысянь недавно взяла престижную международную премию и как раз специализировалась на снижении тревожности через живопись. Именно поэтому выбор пал на её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окажется дешёвым обманом, это будет означать его полный профессиональный провал как личного помощника. Его должность щедро оплачивалась, но и требования были жесточайшими. Стоило боссу усомниться в его компетентности, и Юй Хуэй вылетел бы с работы в тот же день. Лоб ассистента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соседней подсобки распахнулась, и на пороге появилась женщина. Пятнистый от въевшейся краски фартук, всклокоченные, стоящие дыбом волосы, мертвенно-бледное лицо с жуткими тёмными кругами под глазами... Она брела в их сторону нетвёрдой, шатающейся походкой, напоминая восставшего мертвеца из дешёвого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испуганно вздрогнул и инстинктивно заслонил собой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Мутным, блуждающим взглядом она окинула прибывших и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четверо...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испуганно огляделся по сторонам. По его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спокойно закрыл альбом, отложил его в сторону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чучело — знаменитая Ли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вы же рисовать пришли... — Ли Цзысянь заторможенно кивнула, сонно моргая. Затем она едва слышно позвала: — Сяо Цяо... Цяо-Цяо... Ты уже устроила этих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их тут двое! У вас снова двоится в глазах от переутомления, — поспешно вмешалась выбежавшая из подсобки Сяо Цяо. Она привычно налила из чайника тёплой воды с мёдом и протянула хозяйке: — Вы слишком долго работали без отдыха. Вам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Ли Цзысянь послушно приняла стакан и прямо на глазах у онемевших гостей в несколько жадных глотков осушила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 стуком опустив пустой стакан на журнальный столик, она вновь уставилась на Хэ Хуая и его помощника осоловелым взглядом, после чего шумно и протяжно 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 молясь, чтобы земля под его ногами расступилась прямо сейчас. Безумная женщина с повадками городского сумасшедшего — это и есть прославленный лауреат международных премий?! Куда он, чёрт возьми, привёл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качающуюся Ли Цзысянь, которую Сяо Цяо бережно вела под руку к лестнице на второй этаж, Юй Хуэй поспешно склонился к Хэ Хуаю, лепеча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умоляю, простите! Это моя вина, недоглядел. Я представить не мог, что прославленная художница окажется... настолько неординарной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лишь слегка качнул головой, возвращаясь к созерцанию репродукций: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убедились, что адрес верный. Раз уж приехали, давай посмотрим, на что способен этот Су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облегчением выдохнул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 устремлённый через стекло на Тан Лофаня, был полон такой отчаянной надежды, словно в руках этого юноши находилась вся его дальнейшая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учитель Су, очень вас прошу, покажите класс! Сделайте так, чтобы босс остался доволен. Моя судьба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http://bllate.org/book/20617/2112529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