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Выпускной подарок. Пусть этим проектом лучше занимается старший брат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длинным обеденным столом сидели трое мужчин: отец, Тан Цюфу, старший брат Тан Чэньи и второй брат Тан Цзюньэр.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Тан Лофань заметил, что все они одеты с иголочки — в безупречно скроенные деловые костюмы. Аккуратно завязанные галстуки, безупречная осанка, суровые и сосредоточенные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можно было подумать, что здесь проходит не семейный завтрак, а как минимум напряжённые международные переговоры или сверхсекретное совещание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опустил взгляд на свою мягкую свободную пижаму с нарисованными плюшевыми медвежатами. Чувствуя себя абсолютно чужим на этом празднике офисного стиля, он уселся рядом со вторым братом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старший брат, второй брат... Сегодня же выходной. Зачем вы так официально вырядились?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лишь мазнул по нему взглядом, который казался ещё более жёстким и накрахмаленным, чем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даже головы не поднял, продолжая неторопливо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же произнёс со всей строгостью: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следующей недели ты выходишь на работу в корпорацию. Тебе предстоит возглавить проект застройки «Северный город номер один». Так что привыкай к дисциплине и бери пример с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«Прекрасно. Вот и моя сюжетная линия пушечного мяса подкатила», — уныло подумал Тан Лофань.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учился на последнем курсе. Для выпускника Бизнес-школы Университета К в стране Y главным испытанием перед получением диплома была практика в реальной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корпорация «Тандин» как раз была крупным транснациональным гигантом. Лофань только-только вернулся из-за границы, чтобы пройти стажировку в семейном бизнесе, и ему с порога решили доверить управление масштабным проектом стоимостью в несколько миллиардов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 сюжету романа этот проект должен был стать для него ловушкой. Лофань не просто пустит по ветру колоссальные бюджеты, но и едва не уничтожит репутацию «Тандин» как на внутреннем, так и на международном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здраво, откуда у двадцатидвухлетнего вчерашнего студента, не имеющего никакого опыта в реальном бизнесе, возьмутся навыки для управления сложнейшим строительным проектом с миллиардными оборотами и запутанными связями?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автор романа просто высосал эту нелепость из пальца, лишь бы поскорее слить глупого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Тан Лофань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кто изначально должен был курировать этот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Лофань перевёл взгляд на Тан Чэньи. — И... ты согласен уступить эту стройку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слететь с его губ, как атмосфера за столом мгновенно переменилась.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замер,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старшего брата стал ещё более ледяным и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второй брат, до этого увлечённо и неспешно работавший палочками, на мгновение замер и принялся украдкой переводить взгляд с Лофаня на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мысленно засыпал себя вопросительными знаками. Что происходит? Он сболтнул что-то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Цюфу отложил палочки для еды и весомо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решили передать проект тебе, занимайся делом и не заставляй нас разочаровываться.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Лофань, ведомый инстинктом самосохранения, попытался возразить под суровым взглядом отца: — Пап, я только вернулся в страну. Я совершенно не знаю здешнего рынка и не имею никаких связей. Боюсь, такой колоссальный объём работы мне просто не под силу. Может... пусть лучше старший брат продолжит 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под силу? — резко спросил отец, и его проницательный взгляд буквально пригвоздил младшего сына к месту. — Твой старший брат ещё в студенческие годы с нуля открыл два курортных отеля и крупный развлекательный комплекс. Второй брат в твоём возрасте уже вовсю управлял финансами корпорации. А ты? Тебе дают готовый, полностью подготовленный проект, а ты сразу же поджимаешь хвост и расписываешься в собственной никчёмности!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основателем и бессменным главой корпорации «Тандин», Тан Цюфу закалил свой характер в жестоких штормах бизнеса. Даже когда он не кричал, его низкий, рокочущий голос давил мёртвым грузом. Стоявшие в стороне слуги и дворецкий замерли,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уныло вздохнул. Сразу стало ясно: переупрямить отца нахрапом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успокоиться и порассуждать логически. Пусть последние годы он провёл за границей, масштабы богатства и влияния семьи Хэ в этом мире ему были прекрасно известны. Семья Тан была баснословно богата, но тягаться с вековым, монолитным могуществом клана Хэ им всё же было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отец решил доверить ему проект именно сейчас, накануне помолвки, только ради одного — набить цену младшему сыну перед будущими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зайти с этой козырной карты, Лофань осторожно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слышал от дяди Чжао, что вы позвали меня обсудить брак с семьёй Хэ. Думаю, этот масштабный проект вы решили отдать мне лишь для того, чтобы поднять мой статус перед помолвкой? На самом деле, раз уж Хэ готовы к переговорам, им плевать на мои личные таланты — их интересуют ресурсы нашего семейства. Этот союз принесёт корпорации огромную выгоду, и я согласен на него. Но вам совершенно ни к чему жертвовать ради этого таким важным проектом...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уже было решил, что его доводы звучат на редкость убедительно, как вдруг отец вспыхнул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семья Тан опустилась до того, чтобы торговать собственными сыновьями ради выгоды?! — взревел Тан Цюфу. — Помолвка — это помолвка, а бизнес — это бизнес! Одно с другим никак не связано! Даже если бы этого союза не намечалось, ты всё равно обязан взяться за ум и довести проект до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Отцовский гнев мгновенно сделал воздух в столовой тяжёлым и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дядя Чжао, бесшумно приблизился к столу, подлил Тан Цюфу свежего чая и мягко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кипятитесь. Третий молодой господин наверняка рассуждал из лучших побуждений. Может, выслушаем его повнимательнее?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притихшему Лофаню, управляющий добавил с тёплой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вы действительно не так поняли своего отца. Ваша помолвка с наследником Хэ никак не связана с проектом «Северный город номер один». Эта стройка — подарок господина к вашему выпуску из университета. Он подготовил 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 подарочек на выпускной!» — поразился Лофань.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стоимостью в миллиарды юаней оказался вовсе не разменной монетой для укрепления связей, а просто родительским жестом. К тому же, если вспомнить сюжет, их помолвка с Хэ Хуаем сейчас находилась на стадии предварительного обсуждения. В оригинальной истории глупый Лофань сам влюбился в Хэ Хуая с первого взгляда, отчего и побежал под венец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Лофаню стало немного стыдно за свои поспешные выводы. Оперевшись ладонями о край стола, он поднялся и виновато склонил голову перед отцом: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пап, я глупость сморозил. Но у меня действительно совсем нет опыта, и я безумно боюсь подвести тебя. К тому же, этим делом с самого начала занимался старший брат. Если я всё испорчу, мне будет просто стыдно смотреть вам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бережно и настойчиво младший сын упоминал интересы старшего брата, не укрылось от внимания Тан Цюфу. В его душе шевельнулось смутное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прищурился, разглядывая Лофаня.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смотрел на него с искренним раскаянием — в его чистых глазах не было ни капли фальши или скрытого расчёта, лишь детская растерянность и лёгкая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так упорно отказывается от лакомого куска только потому, что не хочет переходить дорогу старшему брату?» — подумал Тан Цюфу.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растопила остатки его гнева, оставив лишь щемящую грусть и теплоту. Отец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садись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«Северный город»? — осторожно поинтересовался Лофань.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Цюфу, не поднимая головы от тарелки, ровным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решил отдать его тебе, обратного пути нет. Не умеешь — учись. Будешь ходить хвостиком за старшим братом и перенимать опыт. Чэньи, со следующей недели займись обучением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Чэньи одарил Лофаня очередной порцией арктического холода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мысленно завыл. Петля сюжета всё-таки затянулась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все быстро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Лофаня располагалась на втором этаже, прямо напротив спальни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подойти к своей двери, как замок напротив щёлкнул, и на пороге вырос Тан Цзюньэр. Оперевшись о косяк, он смерил младшего подозрительным взглядом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что за игру затеял? С чего вдруг такой приступ щедрости? Почему пытаешься спихнуть проект старшему?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замер на месте и нехотя повернулся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Цзюньэр выглядел утончённо и благородно — настоящий интеллигент в дорогом костюме, но за этой маской скрывался редкостный интриган с чёрной душой. В детстве Лофаню доставалось от него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Лофаню было года три-четыре, этот гад притащил кучу девчачьих платьев и уговорил его примерить. Маленький простодушный ребёнок искренне радовался обновкам, а Цзюньэр без устали щёлкал затвором фотоаппарата, заставляя его строить глазки, складывать пальцы сердечком и надувать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второго брата скопился целый архив компромата.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Лофань подрос и начал соображать, что к чему, Цзюньэр бесстыдно шантажировал его этими снимками: выманивал карманные деньги и заставлял брать на себя вину за все домашние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воспоминание об этом заставило Лофаня закипеть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интриг, — буркнул он, недовольно зыркнув на брата. — Просто не хочу за это браться,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Цзюньэр издевательски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Мелкий, ты, кажется, забыл, что все твои зарубежные похождения задокументированы и хранятся у меня. Представь, что будет, если наш старик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Лофань решил действовать на опережение. Набрав в лёгкие побольше воздуха, он заорал в сторону лестницы: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Пап! Второй брат назвал тебя старым перд... мпх!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выкрикнуть последнее слово, как Цзюньэр мгновенно зажал ему рот ладонью, сгрёб за шиворот и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Лофань, тебе жить надоело? — угрожающе прошипел он над самым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честно попытался брыкнуться, но железная хватка брата и бугрящиеся под тонкой тканью пиджака мышцы быстро остудили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он, конечно, умел, но против профессионально тренированного Цзюньэра выглядел как комнатная болонка против лесного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искушать судьбу, Лофань послушно обмяк и обиженно забормотал сквозь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виноват... Зачем сразу угрожать?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Цзюньэр слегка ослабил хватку, но за воротник держать не перестал. Его лицо потемнело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возвращения решил переметнуться к старшему, да? Все эти годы, пока ты торчал за границей, с тобой нянчился только я! А теперь ты спелся с Чэньи, чтобы выжить меня из компании? У тебя вообще мозги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мысленно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выживание? Неужели между его братьями идёт открытая война за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старшего брата прозвучал как удар хлыста. Никто из них не заметил, как Тан Чэньи бесшумно вырос в коридоре. Его холодный, пронзительный взгляд буквально пригвоздил Цзюньэра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недовольно цыкнул, брезгливо разжал пальцы и сделал шаг назад. Перед тем как скрыться в своей комнате, он наградил Лофаня долгим, многозначительным взглядом, а затем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вздохнул с облегчением, потирая шею. 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Чэньи подошёл ближе, сохраняя на лице привычную маску суровости, и протянул ему увесистую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Лофань послушно принял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вся проектная документация по «Северному городу», списки подрядчиков и планы застройки. Изучи до понедельника. Если что-то будет непонятно — сразу ко мне. Со следующей недели выезжаем в офис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Чэньи скользнул взглядом по шее младшего брата. На белоснежной коже Лофаня отчётливо проступала багровая полоса от недавней хватки Цзюньэра. Выглядело это так, словно парня действительно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старшего брата стал заметно ниже и опаснее: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поднял на тебя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Лофань не сразу понял, о чём речь, но, заметив взгляд брата, поспешно замахал руками и натянуто улыбнулся: — Да нет же! Мы просто дурачились,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Чэньи с явным сомнением оглядел его с ног до головы, после чего тяжело вздохнул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когда выйдешь на работу, держись от второго подальше. Никогда не верь ни единому его слову. Если он начнёт лезть к тебе или предлагать «помощь», сразу иди ко мне.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побочный эффект его «пробуждения» в теле персонажа? Почему отношения в этой семье вдруг оказались настолько запутанными и токсичными?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http://bllate.org/book/20617/2106166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