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рецептом столь ходовых сахарных пирогов, Ши-ши не раз с глубоким вздохом говорил Старине Ли, что их Сяо Ци — настоящее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взять хоть этот корень свиной травы, что выращивал старик, хоть кулинарное мастерство самого Ши-ши и его знаменитые сахарные пироги — всё это появилось на свет лишь благодаря их младшему сыну. И всё приносило в дом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другие вещи, которые выпросил Сяо Ци — тёплый кан, раздвижные лари, ящики на колёсиках, — оказались на редкость удобными в быту. Именно поэтому в семье Ли никто не смел смотреть на него свысока или считать никчёмным гэером.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кто-то втайне и недолюбливал Сяо Ци, Ши-ши со стариком и ухом не повели. Семья всё равно разделилась. Старший сын, Ли Даосэнь, с которым они остались жить под одной крышей, хоть и был человеком суровым и правильным, опускаться до обид на младшего брата-гэера не стал бы. К тому же, не будь у стариков собственного дохода, им было бы совестно баловать любимца, покупая ему лакомства и обновки на деньги, которые старшие сыновья сдавали в общую казну. Когда в собственном кармане звенит монета, и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Ши-ши думал о том, каким счастьем одарил их младший сын, тем сильнее он умилялся. Ну и пусть Сяо Ци простодушен — глупым везёт, да и Цзюнь Далану, кажется, это только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с улыбкой посмотрел на Сяо Ци, который, не поднимая головы, уплетал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торопыга, — ласково пожурил он. — Чавкаешь, будто поросёнок у корыта... Смотри, выйдешь замуж в семью Цзюнь, там такие повадки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глядя, как жадно ест сын, он невольно вздохнул. Ему стало жалко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слишком строг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 свадьбы всего полгода. Если сейчас не заставить, разве он сам усядется за учёбу?»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чужих людях я ни за что не стану... кхм, так торопиться, — забормотал Ли Сяосяо, откладывая ложку и виновато моргая. — Я же только при тебе, а-мо, так расслабляюсь.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 и потёрся бы плечом о её плечо, если бы сидел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неужели я и правда хлюпал?» — пронеслось в голове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«Сравнивать меня со свиньей... Срамота-то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замер, уставившись на дно пустой миски. В его мыслях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Как он мог забыть? Он же ещё с самого утра, как только открыл глаза, собирался расспросить Ши-ши о домашних свиньях! От утренней полусонной одури и голода всё из головы вылетело, пока до еды не 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«поросёнок» сработало как щелчок. Сяосяо поспешно отодвинул миску и с любопытством уставился на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тут подумал... Почему мы не держим свиней? Земле ведь так нужны удобрения, а свиной навоз — первейшее дело. Сам-то я терпеть не могу этот смрад, но ради твоего огорода и хозяйства старшего брата готов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Свиней? — удивлённо переспросил Ши-ши.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к чему клонит сын, но тут же вспомнил вчерашнюю возню Сяо Ци со Стариной Ли вокруг нового способа приготовления компоста. Ну конечно, малец просто переживает за отцовские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тебя же, глупенький, — мягко ответил Ши-ши, качая головой. — Ты с пелёнок этот дух свиной не выносил, вот отец и зарёкся свиней во дворе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вспоминая былые хлопоты. Семья Ли, хоть и не купалась в роскоши, вполне могла позволить себе купить парочку поросят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Сяо Ци всё шло как у людей в Деревне Большого Ковша. На заднем дворе красовался добротный свинарник, где всегда хрюкали один-два борова. К Новому году их кололи — часть мяса шла на продажу, часть оставляли себе. Праздничные застолья тогда гремели на всю округу, соседи собирались вместе, шумели, радовались жизни. Свиньи кормили семью и давали отличный навоз. Но стоило Сяо Ци появиться на свет, как устоявшийся уклад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родил его поздно, когда надежды на прибавление уже не осталось. Из-за этого Сяо Ци рос слабеньким, то и дело хворал. Когда положенные после родов два месяца отдыха подошли к концу, Ши-ши вернулся к домашним делам, повсюду нося младенца с собой. В большой семье заботу о свинарнике обычно делили между собой невестки да старшие внуки, но порой Ши-ши и сам заглядывал туда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начались странности. Стоило Ши-ши подойти к свинарнику с младенцем на руках, как Сяо Ци заходился в таком истошном крике, словно его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Ши-ши не придавал этому значения — мало ли отчего плачут дети. Но шло время, и связь крепла: крик начинался только у свинарника. Хуже того, если ребёнок задерживался там хоть ненадолго, он не просто срывал голос до икоты — он начинал болеть. Мальчик кашлял, безудержно чихал, его рвало, он отказывался от груди и угасал на глазах, становясь вялым, как подрезанная трава. Дважды дело доходило до опасного жара, когда жизнь его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не на шутку перепугался. Он не только сам перестал подходить к свинарнику, но и обо всём рассказал мужу и шестому сыну, Ли Цаосэню. Уж как там Старина Ли договаривался с сыновьями, неизвестно, но когда Сяо Ци исполнилось восемь месяцев, свинарник разобрали по бревнышку и перенесли на другой участок земли, подальше от жилого дома. С тех пор ухаживать за свиньями ходили только невестки, а он с сыном оставались в усадьбе. Семья была так напугана болезнью младшего, что Сяо Ци долгие годы вообще оберегали от любого упоминания о свиньях.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исполнилось десять лет, старик решил разделить хозяйство. Поскольку они с Ши-ши и младшим сыном остались жить со старшим братом, Ли Даосэнем, в главном доме свиней так и не завели. Остальные же сыновья, расселившись по собственным усадьбам, вольны были держать кого угодно. Из-за этой детской хвори Ши-ши сам уже больше десяти лет не ступал на порог свинарника.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внезапный вопрос сына, он бы и не вспомнил, сколько страху они тогда натерпелись. Собственно, поэтому вся семья так сквозь пальцы смотрела на его чудачества. Мало ли, что он ведёт себя не как обычный приличный гэер! Видано ли дело — ребёнок, который может заболеть и умереть от одного только свиного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Сяо Ци был именно таким особенным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http://bllate.org/book/20616/2214281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