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Повздыхав немного над превратностями судьбы двух своих упитанных пернатых, Сяосяо наконец почувствовал, как сознание обволакивает мягкая, непреодолимая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сон вот-вот сморит его, он поудобнее устроился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укрывшись легким лоскутным одеялом, юноша мерно и глубоко задышал, погружаясь в сладкое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лишь на следующий день, когда солнце уже поднялось высоко над горизонтом. Никто из домашних будить его не стал, так что Сяосяо выполз из-под одеяла заспанным и взъерошенным.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умывшись на скорую руку, он, сгорая от неловкости, поспешил на кухню в надежде раздобыть хоть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топившейся печи, хлопотал Ши-ши.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несмело подошел ближе, робко потянул матушку за рукав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я... Прости, пожалуйста. Опять все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так опростоволоситься! И в котором часу я вчера заснул? Теперь домашние решат, что я взялся за старое и снова превратился в того ленивого увальня. Стоило неделю притворяться примерным работягой, чтобы в одно утро пустить все труды насмарку!»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полно, — ласково улыбнулся Ши-ши и легонько щелкнул покрасневшего от смущения юношу по лбу. — Никто и не думал сердиться. Ты вчера так намаялся, неудивительно, что пушкой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лишь смущенно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повернулся к печи, проверил, как закипает вода под бамбуковой пароваркой, и, убедившись, что жар в самый раз, удовлетворенно выдохнул. Он аккуратно приладил тяжелую деревянную крышку на место. Еще с полчаса — и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небось? — Ши-ши ласково прищурился. — Погоди, сейчас принесу твой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навесному шкафчику, достал припрятанную тарелку и строго-настрого наказал Сяо Ци не подходить к пышущей жаром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пароварке томился сахарный пирог, который рано утром заказала жена старосты, Ли-ши. Сладость предназначалась для ее капризных внуков — особенно для сорванца Эртоу, который раскапризничался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был оплачен, и Ши-ши очень переживал за результат. Не дай бог Сяо Ци из любопытства приоткроет крышку: тесто осядет, пирог потеряет пышность, и отдавать такую стряпню заказчице будет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сам каприз Эртоу случился из-за того, что Сяосяо накануне выкупил у старосты тех самых двух кур. Так что Ши-ши взял с Ли-ши лишь плату за продукты и сущие крохи за саму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садись за стол, — позвал Ши-ши, ставя миску на колченогий табурет в углу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послушно уселся и принялся уплетать еду за обе щеки, заставив матушку тепло улыбнуться от такого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этого пирога была неразрывно связана с самим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для него служила мука из особого местного сорта риса. Его зерна, длинные и тускло-белые, после варки становились жесткими и совсем не липли друг к другу. Из-за хрупкости при обмолоте получалось слишком много дроби, отчего товарный вид крупы оставлял желать лучшего. В городских лавках такой рис принимали за бесценок, и крестьяне предпочитали оставлять урожай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сеяла его лишь потому, что этот сорт давал отменный сбор даже на скудных, засушливых пашнях.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Большого Ковша из него обычно варили жидкую утреннюю кашу, а совсем мелкую сечку пускали на клейстер.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унылых осенних дней Ши-ши в растерянности замер над ларем с крупой. На дне скопилось столько рисовой пыли, что хоть ложкой ешь — чистый крахмал, только на клей варить. Но куда девать такое количество? Не обои же каждый день 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все-таки сварить кашу?» — тоскливо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кухню заглянул Сяо Ци. Расспросив мачеху о причинах его вздохов, малец уверенно заявил, что из этой муки нужно напечь пышных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Ши-ши, которому и самому претила мысль давиться безвкусной жижей, решил уступить капризу младшего сына. Достав припасы, он принялся колдовать над тестом, пробуя разные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лишь растерянно чесал макушку, смутно припоминая ингредиенты и примерный порядок действий, так что всю технологию Ши-ши пришлось постигать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Рисовую муку смешивали с сахаром и водой, заваривали на водяной бане до состояния густой помадки, остужали и добавляли закваску. Когда опара подходила, источая тонкий аромат рисовой браги, в нее вмешивали каплю масла и отправляли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просто, но у Ши-ши ушло больше полумесяца и несколько цзиней ценной муки, прежде чем пирог вышел именно таким, каким его описывал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Свежеиспеченный десерт завораживал: его глянцевая корочка отливала жемчужным блеском, а на изломе открывались причудливые кружевные пустоты и мириады крошечных воздушных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достоинство пирога раскрывалось, когда он полностью остывал. Он становился упругим, приятно пружинил на зубах, не лип к нёбу и оставлял долгое, благородное послевкусие с легкой винной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Новинка мгновенно завоевала сердца домочадцев и стала лучшим гостинцем для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Ши-ши почитался в округе как знатный повар, без которого не обходилось ни одно приличное застолье, богатые хозяева частенько просили его приготовить пару корзин этого лакомства для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слава о воздушных пирогах Ши-ши разнеслась по всей деревне Большого Ковша. Местная детвора буквально грезила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препятствием оставалась дороговизна сахара. Не будь этот ингредиент столь ценным, Ши-ши только и делал бы, что выпекал пироги на продажу односельчанам да снаряжал корзины для четвертого сына, Ли Цансэня, который промышлял торговлей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раз в несколько дней Ши-ши неизменно ставил в печь очередную порцию сахарного пирога. Для их семьи это ремесло стало подспорьем, приносившим стабильный и весьма ощутимый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принадлежал исключительно Ши-ши и его сыну, поэтому никто не мог указывать им, с кем делиться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Ши-ши доверил этот секрет лишь Цяо-ши, жене старшего сына. Все прочие расспросы и намеки родственников старик Ли твердо, но вежливо пресекал еще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твердо решил: этот рецепт станет приданым для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младший и не питал любви к кулинарии, так и не освоив тонкостей замеса, владение такой тайной гарантировало ему безбедное будущее. В крайнем случае, рецепт всегда можно было выгодно продать какому-нибудь ресторану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невестки Цяо-ши, то Ши-ши решился обучить его лишь год назад. Он ценил его кроткий нрав и понимал, что именно старшему сыну с женой суждено заботиться о них с мужем на склоне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Ши-ши появился надежный помощник, хлопот у него поубавилось, а вот заказов, напротив, стало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http://bllate.org/book/20616/2213887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