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интриги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Деревня Большого Ковша погрузилась в безмятежный сон. Лишь в траве у домов то и дело раздавалось задорное «ква-ква», но этот лягушачий хор только подчёркивал царившую вокруг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эту незатейливую природную музыку Ли Сяосяо, укрывшись одеялом по самую грудь, смирно лежал на кровати. Зажмурив глаза, он упорно считал овец: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«Девяносто девять, сто, сто одна...»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Сбившись с мыслей, он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нет, всё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овца, две овцы, 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бесконечно, счёт давно пошёл на сотни, но сон так и не шёл. Напротив, чем сильнее Сяосяо пытался заставить себя уснуть, тем бодрее себя чувствовал. Разум прояснялся с каждой минутой, прогоняя даже намёк на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проклятье, неужели переутомился до такой степени, что теперь не уснуть? — недовольно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вздохнув, он отбросил бесполезное занятие. Сбросив одеяло, он повернулся на бок, пытаясь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когда он ещё топтался у корыта на кухне, смывая жир с тарелок, веки буквально слипались от усталости. А теперь — ни в одном глазу. Уставившись в тёмный потолок, Сяосяо закинул руки за голову и ногу на ногу и принялся меланхолично покачивать ступнёй, предаваясь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вечер прошёл не зря. Пока они с мачехой Ши-ши возились на кухне, он успел разузнать немало деревенских сплетен. Оказалось, А-Мэй тоже купили у старосты. Они с А-Фэй были, можно сказать, куриной версией неразлучников, знакомых с самого нежного, цыплячьего возраста. То-то Сяосяо удивлялся, почему вечно сердитая и драчливая А-Мэй терпит присутствие бездельника А-Фэй и даже позволяет ему склёвывать остатки корма, который сама же и выкапывала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усмехнулся про себя. Надо же, куры у старосты прямо-таки уникальные — как ни птица, так первостатейный жирный лежебока. Из разговоров с мачехой он понял, что семья Чжан Аню лакомилась курятиной чаще всех в Деревне Большого Ковша.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деревне это, конечно, не давало покоя от зависти, но сама хозяйка дома, жена старосты Ли-ши, по словам Ши-ши, была от этого вовсе не в восторге. Она не раз жаловалась подругам, что хоть их семья и живёт справнее прочих, они вовсе не настолько богаты, чтобы каждые пару месяцев рубить по курице. Ей и самой хотелось бы поумерить траты — ведь какая выгода от пустых деликатесов? Куда разумнее дождаться яиц или продать птицу на ярмарке. Выгодно? Ещё как! Вот только суровая деревенская реальность в лице самого старосты диктовала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тогда разложил Сяосяо всё по полочкам. Беда заключалась в том, что в последние годы куры у старосты наотрез отказывались нестись. К тому же молодые петушки, которых оставляли на племя, раз за разом вырастали никчёмными, ленивыми и невероятно жирными. В итоге хозяйке ничего не оставалось, кроме как пускать этих пернатых тунеядцев под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усугублял сам староста, который души не чаял в своих внуках. Стоило в курятнике завестись очередной ленивой несушке вроде А-Мэй, он наотрез запрещал нести её на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Режь! — заявлял он супруге. — Сами съедим, детям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двор и прослыл самым прожорливым по части птицы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такие исключительные экземпляры, как увалень А-Фэй, попадались куда реже обычных ленивых наседок, но если уж такой вырастал — староста и слышать не хотел о продаже. Всё-таки петушиное мясо силу мужикам дарует, дело известное. Ши-ши тогда только вздохнул: мол, купить эту парочку ему удалось лишь благодаря хорошим отношениям со старостихой, которая сама настойчиво навязывала товар, лишь бы сбыть с рук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сочувственно кивал, вспоминая сокрушения соседки. Ещё бы не сочувствовать! Когда две птицы разом приходят в негодность, для любого крестьянского двора это и удар по карману, и лишние хлопоты. Однако Сяосяо, выслушав эту трагическую историю, едва сдержал улыбку. В голове у него вертелось только одно слово: «Гений!»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перипетиями судьбы своих подопечных,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А чем дядя Чжан их кормит, что они так жиреют? Это же талант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Дядей Чжаном он назвал старосту Чжан Аню, которого его отец обычно именовал Чжаном Шестым. Сяосяо прекрасно знал: куры перестают нестись в основном от ожирения. А человек, способный так раскормить птицу обычным зерном, в будущем — когда его собственное дело пойдёт в гору — стал бы просто незаменимым птичником на его ферме!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Размечтавшись, Сяосяо даже отложил в сторону недомытую миску и уставился на мачеху в ожидании ответа. Кто же этот непризнанный гений птицеводства в доме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этом вопросе Ши-ши выглядел весьма странно. Он замялся, явно не зная, стоит ли говорить. Лишь после недолгих колебаний мачеха, опасливо оглянувшись, заговорщицки прошептал свои подозрения, взяв с пасынка клятвенное обещание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слухи поползут по деревне, в семье старосты разразится нешуточная буря. А когда Сяосяо услышал саму разгадку, то и вовсе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Ши-ши, главным подозреваемым в преднамеренном закармливании птицы была невестка старосты — Сяо Ли-ши. Хозяйка дома уже давно точила на неё зуб, считая виновницей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Сяо Ли-ши с самого первого дня замужества проявляла к курятнику подозрительно нежную заботу. Стоило какой-нибудь несушке зажиреть и перестать нестись, как невестка тут же бежала докладывать свёкру. Старостиха злилась, но сделать ничего не могла: Сяо Ли-ши приходилась ей родной племянницей по материнской линии, да к тому же родила любимого внука Эртоу. Устраивать открытый скандал было не с руки. Однако сколько бы свекровь ни сыпала намёками, ругая кошку, чтобы проучить собаку, молодая женщина пропускала всё мимо ушей. Она с удвоенным рвением рвалась кормить птицу и, что самое возмутительное, в конце концов обучила этому хитрому ремеслу быстрого откорма своего сынишку Эртоу!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невестка с внуком на пару изводят курятник, бедная Ли-ши едва сдерживала слёзы. Ладно невестку можно было прогнать от корыта, но как запретишь любимому внуку помогать по хозяйству? Каждый раз, когда староста принимался нахваливать маленького Эртоу за трудолюбие, Ли-ши хваталась за сердце — у неё буквально дыхание перехватывало от подступающей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рассудив, что здоровье дороже, старостиха решила умыть руки. Она перестала следить за проделками этой парочки, но стоило очередной птице заплыть жиром, как Ли-ши тут же принималась расспрашивать соседей, не нужен ли кому живой товар. Так ей удавалось сбывать курей до того, как муж скомандует пустить их на суп, и возвращать хотя бы половину потраченного. Собственно, А-Фэй и А-Мэй, ставшие первыми «работниками» на ферме Сяосяо, как раз и были той самой спасённой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маленькой победой над невесткой старостиха невероятно гордилась. Ши-ши взахлёб пересказал ещё парочку эпизодов из этого затяжного противостояния двух хозяек, а под конец с облегчением прижал ладонь к груди: слава богу, мол, что в их семье Ли нет такой пронырливой молодицы, не то наплакались бы они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слушал всё это, буквально разинув рот от удивления. Настоящие семейные войны, ни больше ни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 какие ухищрения шла Сяо Ли-ши ради лишней плошки наваристого бульона! И кто бы мог подумать, что за плечами его новоиспечённых помощников, А-Фэй и А-Мэй, кроется такая захватывающая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http://bllate.org/book/20616/2213560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