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Поединок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пока в курятнике, А-Мэй. Твой хозяин мигом найдёт тебе суженого.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Сяосяо бережно погладил несушку по пёстрой спинке. Стоило той успокоиться и пригладить вздыбленные перья, как юноша с довольной улыбкой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утренний сюрприз в виде новой пернатой «помощницы» не мог не радовать, однако второй «работник» курятника куда-то бесследно запропастился. Ну куда это годится? Ли Сяосяо всей душой надеялся поскорее свести А-Фэя и А-Мэй вместе, дабы те приглянулись друг другу и обзавелись потомством.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Мечтать, конечно, не вредно, да только суровая реальность быстро спустила его на землю. А-Мэй оказалась непомерно жирной. Чтобы дело пошло на лад, Ли Сяосяо предстояло первым делом посадить её на строгую диету. Иначе, даже если А-Фэй исполнит свой супружеский долг, эта толстушка попросту не сможет нести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А-Мэй в их доме означало лишь одно: прежние хозяева списали её со счетов как никуда не годную отбраковку. И дело тут вряд ли ограничивалось преклонным возрастом — ведь вчера Ли Сяосяо особо просил Старину Ли выбирать несушек не старше двух лет. Скорее всего, прожорливая птица просто упрямо отказывалась нестись, за что её и выставили за порог. В самом соку, на пике яйценоскости, здоровая курица — сокровище для любого двора, и добровольно расстаться с ней могли только в крайнем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Ли Сяосяо и улыбнулась удача заполучить её в свои владения. Прежние владельцы наверняка не раз подрезали бедняжке заплывшую жиром гузку, пытаясь заставить её нестись. Если там уже живого места не осталось, придётся действовать мягче — пересмотреть рацион питания и позволить А-Мэй похудеть естественным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дело это небыстрое, зато птица не погибнет от бесконечных и опасных хирургических вмешательств. Здоровье подопечной для Ли Сяосяо стояло на первом месте, ведь А-Мэй была всего лишь вторым полноценным сотрудником на его зарождающейся птицеферме.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центральную залу, Ли Сяосяо подошёл к переднему дворику. Оттуда доносился весёлый гомон детских голосов, добродушный смех Старины Ли и заливистое, паническое кудахтанье.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Прадедушка! Прадедушка! Цанцан такой храбрый! Сам махонький, а дерётся ух как! — восторженно пищал Эрбао.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Прадедушка, Цанцан слишком злой... Смотри, сколько перьев во все стороны летит, — с явной тревогой в голосе добавил Сыбао.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Деда, бою-у-усь... — захныкал крохотный Любао, которому не исполнилось ещё и трёх лет. Нешуточный напор разбушевавшегося Цанцана напугал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Любао, маленький мой, не плачь, — посмеиваясь, принялся утешать правнука Старина Ли. — Прадедушка рядом, Цанцан вас ни за что не обидит!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этот тёплый, согревающий душу разговор, Ли Сяосяо невольно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старик-то умеет ладить с малышнёй!»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голос вечно ворчливого и громогласного Старины Ли звучал так мягко, словно тёплое молоко. Кто бы мог подумать, что этот суровый крестьянин способен на такую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стоило Ли Сяосяо ступить во двор, как улыбка мгновенно сползла с его лица, сменившись выражением глубочайшего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в ужасе закричал он, срывая голос. — Зачем ты притащил А-Фэя в передний двор?! О боги, спасите А-Фэя, Цанцан же его сейчас до смерти заплюёт!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впрямь: от былого величественного облика первого красавца курятника не осталось и следа. Некогда холёный, горделивый А-Фэй сейчас напоминал ободранный веник. Он с позором метался по двору, а наступающий ему на пятки Цанцан безжалостно разил его клювом в хвост и в гриву.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А-Фэй превосходил своего мучителя размерами раза в полтора, но толку от этого веса не было никакого. Цанцан превосходил его в ярости и боевом мастерстве на голову, буквально размазывая бедного петуха по земле и заставляя перья разлетаться пушистыми облачками.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Сяосяо прорывался к месту этого неравного побоища, Старина Ли преспокойно стоял в стороне, заслоняя собой притихших ребятишек, и увлечённо шушукался с маленьким Любао, даже не думая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 же... Хочешь сделать хорошо — сделай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махнув рукой, Ли Сяосяо перехватил стоявшую у стены бамбуковую жердь и бросился на выручку. Действовать приходилось ювелирно: аккуратно, стараясь не повредить задиристого Цанцана, он подцепил его концом шеста и бесцеремонно ссадил со спины поверженного соперника, где тот уже готовился праздновать триумф.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Иной выбор у него вряд ли имелся. Покалечь он любимца матушки-гэера — и пиши пропало. Мало того что А-Фэй, которого Ши-ши пренебрежительно величал «красивой пустышкой», лишился бы последних перьев, так ещё и самому Ли Сяосяо досталось бы на орехи так, что уши бы неделю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Отец!!! — в сердцах выдохнул Ли Сяосяо. Обернувшись, он обнаружил, что старик вместе с оравой правнуков по-прежнему покатывается со смеху. Это переполнило чашу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старый проказник! Неужели он нарочно приволок бедного А-Фэя сюда на растерзание, просто чтобы развлечь малышню зрелищем петушиных боёв?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наш Сяо Ци, кажется, не в духе... — пробормотал Старина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Наткнувшись на грозный взгляд младшего сына, старик смекнул, что шутки кончились. Поспешно суетясь, он сцапал рвущегося в бой Цанцана, который всё ещё сердито топорщил крылья и норовил обойти бамбуковую преграду. Старина Ли виновато кашлянул, надеясь, что изоляция зачинщика драки смягчит гнев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этот заискивающий, по-детски преданный взгляд отца, Ли Сяосяо вспомнил про новенький добротный курятник на заднем дворе и притихшую там А-Мэй. Злость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 уж, бог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прадедушке положено баловать правнуков. Негоже устраивать семейные сцены из-за того, что один из «сотрудников» птицефермы слегка растерял былой лоск.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сокрушённо вздохнул юноша, покачав головой. — А-Фэй, конечно, трусоват, но он у меня единственный петух-производитель на всю ферму... Пожалуйста, если в следующий раз захочешь устроить представление для детей, выбери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А-Фэй заработает душевную травму и окончательно лишится мужской гордости, о продолжении куриного рода можно будет забыть. Бережно подняв потрёпанного беднягу на руки, Ли Сяосяо тщательно осмотрел его перья. К счастью, птица отделалась лишь парой лысых проплешин на загривке да уязвлённым самолюбием — серьёзных ран и крови не обнаружилось. Юноша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отец, я уже заглядывал в сад. Курятник просто загляденье! А несушка — именно такая, о какой я мечтал. Ты у меня настоящий волшебник: всего за одну ночь управился и с постройкой, и с птицей!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прижал к себе притихшего петуха и ласково улыбнулся отцу, стараясь загладить недавнюю резкость. Слишком уж громко он прикрикнул сгоряча — старик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него, он чуть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заботишься обо мне... У меня прямо сердце тает. Спасибо тебе огромное,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щебетать, расточая комплименты и благодарности, пока у самого не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Цанцан всё ещё кипятится — видать, думает, что этот бедолага покусился на его территорию. Ты подожди меня тут, я быстро отнесу А-Фэя в курятник, устрою его поудобнее, а потом вернусь, и мы спокойно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Старина Ли перестал хмуриться, Ли Сяосяо погладил притихшего А-Фэя по помятым перьям и поспешил к выходу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затворникам всё же лучше сидеть дома и не высовывать носа на улицу», — философски рассудил он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Цанцан мало того что отличался скверным нравом, так ещё и дрался как заправский разбойник. Трусливому А-Фэю крупно повезло, что он вообще унёс ноги от этой грозы всей округи.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http://bllate.org/book/20616/2181745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