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весело кивнул Ли Сяосяо и уже сделал шаг в сторону заднего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пару метров, он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ещё уйти толком не успели, давай вернёмся за вторым коробом?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что думаю: сухая листва совсем лёгкая, нам её тащить — раз плюнуть, даже если у каждого будет по коробу. А если возьмём ещё один, сможем на обратном пути нести его вдвоём за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согласился пойти со стариной Ли, лениться Сяосяо не собирался и сам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Хвороста у подножия горы водилось немного, зато сухой листвы — завались. Жители Большого Ковша её не жаловали, вот она и лежала коврами, медленно превращаясь в перегной. Горит листва быстро, тепла почти не даёт, да и грязи от неё много, а для растопки деревенские обычно брали солому или сухую траву. Так что всё это бесхозное богатство теперь досталось отцу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верно, умница ты мой! — обрадовался отец. — Постой здесь, я мигом сбегаю за коробом!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они будут плечом к плечу шагать домой, бережно неся общую ношу, старина Ли так расчувствовался, что у него даже голос задрожал. Надо же, сам ведь только что из ворот вышел, а до такой простой вещи не додумался! Какой же заботливый у него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сыну не сходить с места, старик спешно припустил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наскоро позавтракав, Ли Сяосяо немного подумал и решил заглянуть в сад — проведать А-Фэя. Но едва он переступил порог огороженного участка, как застыл на месте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"Господи... Отец что, всю ночь не спал? Как можно было так быстро построить курятник?.."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потрясённо пробормотал это себе под нос, не в силах оторвать взгляд от постройки. Ведь только вчера после ужина он набросал на земле веточкой примерный чертёж, а сегодня курятник уже стоял готовый!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Сколоченный из прочного бамбука, двухъярусный, с целым рядом отдельных гнёзд для кладки, аккуратными дверцами на задвижках и плотными соломенными циновками от солнца — это был не просто курятник, а настоящий птичий дворец. Сколько же сил и времени ушло у отца, чтобы сотворить такое чудо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трогательно поджал губы. Смахнув нахлынувшее тепло, он подбежал ближе, чтобы рассмотреть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поддон для помёта сделан даже аккуратнее, чем я просил..."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 гнёздах уже сухая соломка лежит, прелесть какая..."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"Ай! Больно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паршивец! Чего он там забился в темноту, да ещё и дерётся?!"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резко отдёрнул руку, которую только что засунул в одно из гнёзд. На тыльной стороне ладони алел свежий след от клюва. Парень сердито заворчал. К счастью, кожу супостат не пробил, иначе его пернатой карьере настал бы бесславный конец в суповом котле!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повторного нападения, Сяосяо нахмурился, огляделся и подобрал с земли небольшую щепку. С этой грозной дубинкой он принялся обходить курятник, высматривая, как выудить из укрытия разбушевавшегося А-Фэя. Вскоре он заметил, что крыша над гнёздами держится на деревянных штырях и её можно приоткрыть. Сяосяо ловко вытащил засов, откинул крышку и занёс щепку, намереваясь проучить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допрыгался, сейчас ты у меня полу... — начал было он, но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гнезда на него глядела круглая, как шар, курица. Сяосяо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здесь взялась курица? Да ещё и уселась в новеньком гнезде."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одна из наших старых несушек забрела сюда на прогулку?"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погодите... Что-то здесь не так. Чёрт, почему гнездо кажется таким крошечным? Неужели оно уменьшилось?!"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уставился на незваную гостью, потряс головой и даже протёр глаза, думая, что ему мерещится. Но наваждение не исчезло. Парень помешкал, приложил ладонь к бамбуковым стенкам и принялся на глаз прикидывать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нет же, размеры точные! Всё точь-в-точь по вчерашним чертежам."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Сяосяо облегчённо выдохнул. Вчера вечером, когда они планировали курятник, Сяосяо специально притащил из старого сарая самую жирную несушку. Он использовал её как живую мерку, чтобы объяснить отцу: одно гнездо должно быть достаточно просторным, чтобы в нём без труда поместились две такие птицы. Старик тогда наглядно выложил каркас бамбуковыми палочками, и Сяосяо прекрасно помнил эти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"Фух, слава богу, отец ничего не напутал."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прижал руку к груди, чувствуя, как от сердца отлегло. Он ведь всерьёз испугался, что старик в ночной спешке ошибся с масштабом.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Сяосяо было выведение бройлеров, а значит, будущие поколения несушек по определению должны вырастать крупнее обычных деревенских кур. Если бы гнёзда оказались тесными уже сейчас, то в будущем породистым курам-тяжеловесам просто негде было бы нестись. И если бы проект пошёл прахом, Сяосяо, при всей своей сыновней благодарности, пришлось бы просить отца полностью переделать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стоп... Если с размером гнезда всё в порядке, значит... дело в самой курице?!"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застыл, сообразив, в чём загвоздка. После обстоятельного разговора со старшей матушкой-гэер о домашнем хозяйстве он изучил каждую курицу на подворье чуть ли не под лупой. И пускай он не помнил их всех «в лицо», его память точно не была девичьей. Вчерашнюю пухлую «модель» он бы узнал из тысячи. Но эта серая тушка, развалившаяся в гнезде и занявшая собой добрых две трети свободного места, совершенно точно не принадлежала к их семейному стаду!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ладно... Я же только вчера заикнулся о том, какая несушка нам нужна. И за одну ночь отец не только курятник выстроил, но и идеальную кандидатку где-то раздобыл?!"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 восторгом разглядывал толстуху. Та сидела неподвижно и смешно пучила на него глаза-бусинки. Парень мгновенно забыл обиду за укушенный палец — эта птица была само совершенство. Надо же, она была в полтора раза крупнее любой местной несушки! Неудивительно, что просторное двойное гнездо, рассчитанное на двух обычных кур, под её весом съёжилось до «одноместного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Его предусмотрительность при планировании размеров оправдала себя на все сто. Такая пышная дама составит идеальную партию их богатырю А-Фэю!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милашка, отныне звать тебя А-Мэй, — ласково проворковал Сяосяо, легонько поглаживая щепкой пёстрые перья на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Сдобная, лоснящаяся А-Мэй и мощный, крепкий А-Фэй. Если сложить их имена вместе, получалось заманчивое «сочные и жирные» — именно то, чего начинающий птицевод ждал от своего будущего поголовья.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если эта парочка не оправдает возложенных на неё надежд и не принесёт достойного потомства, им всё равно придётся подтвердить свои имена — но уже в качестве аппетитного жаркого на обеденном столе. Бесполезным бездельникам на его ферме делать нечего, кормить даром прожорливые рты он не нанимался. В таком случае их единственным предназначением останется отправка прямиком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http://bllate.org/book/20616/2178277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