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Родня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Сяосяо поспешно пробежал через главную залу и уже собирался выскочить во двор, как вдруг он услышал тихий, прерывистый детский плач, доносившийся откуда-то из палисадника.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Звучит точь-в-точь как голосок Эрбао...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Замешкавшись, он озадаченно почесал затылок. Поход к своему главному инвестору — Старине Ли — за начальным капиталом пришлось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«Как-никак я ему двоюродный дедушка. Раз уж малец плачет, нельзя просто взять и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во двор, Сяосяо увидел Эрбао, который сидел на корточках возле курятника и горько ревел, судорожно сжимая что-то в кулачке.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негромко откашлялся, привлекая к себе внимание, подошёл ближе и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расплакался? Расскажи дедушке-гэеру, обидел кто нашего Эрбао?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рядом, он погладил племянника по вихрастой макушке и присмотрелся к его рукам. Мальчик крепко сжимал изодранную в клочья плетёную сумочку из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он так убивается из-за этой несчастной травяной торбы?»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мне делать? Я ведь совершенно не умею плести эти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безутешно хлюпавший носом у курятника, внезапно ощутил тепло и заботу. Он поднял заплаканное лицо и увидел седьмого дедушку-гэера.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Эрбао на секунду замер, шумно втянул носом воздух и разревелся с новой силой, захлёбываясь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дедушка-гэер! — сквозь рыдания пожаловался он. — Я для наших курочек червяков копал, а Эртоу пришёл и всё отобрал! Ещё и сумочку мою порвал,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трудился не покладая рук, выискивая каждую личинку, чтобы наполнить торбу до краёв. Каждая полная сумка червей приравнивалась к свежему яйцу. Эртоу лишил его добычи, а значит — прощай, честно заработанное лакомство! От этой мысли Эрбао зарыдал так отчаянно, что даже забыл утереть бегущие ручьём сопли.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ушло на то, чтобы собрать три заветных мешочка. Первые два яйца, полученные в обмен, он благородно отдал младшим братьям. Но кто же знал, что третье яйцо, которое по праву предназначалось ему самому, нагло отберёт этот паршивец Эртоу!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горько всхлипывал, сгорая от обиды и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Я теперь до конца жизни буду ненавидеть Эртоу! И играть с ним больше никогда-никогда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сокрушаясь и утирая ему слёзы, Сяосяо принялся расспрашивать беднягу. Потребовалось немало терпения, ласки и полунамёков, чтобы наконец сложить мозаику детской трагедии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в семье Ли — да и во всей Деревне Большого Ковша (кхе-кхе, за исключением самого Сяосяо, разумеется) — ребятня никогда не гуляла просто так. Каждому ребёнку взрослые ежедневно давали поручения. Малышня то заготавливала сорняки для свиней, то собирала съедобные коренья, то ловила червей да кузнечиков на корм домашней птице.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Эрбао добросовестно выполнял наказ матушки Ши-ши — собирал прожорливых гусениц в травяную сумочку. К слову, мальчик подходил к делу с небывалым рвением. Шутка ли — за полную торбу насекомых полагалось целое куриное яйцо! Такими щедрыми условиями во всей деревне мог похвастаться редкий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семилетний Эрбао отдавался охоте со всей страстью. Наловчившись, он стабильно каждые три-четыре дня приносил полную сумку шевелящейся добычи. Заработанные собственным трудом яйца он никогда не ел втихомолку, а благородно делил между тремя младшими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были ещё совсем крохами. Матери не выпускали их со двора, оберегая от всяких опасностей, так что самостоятельно добывать «валюту» они не могли. Соответственно, и шансов заработать заветное лакомство у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четырёхлетний Сыбао и двухлетний Любао без дела тоже не сидели — они с восторгом помогали кормить семейное стадо пернатых. Им ужасно нравилось бросать зерно и наблюдать, как куры устраивают забавную толкотню из-за каждого зёрнышка.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полуторагодовалый малыш Цзюбао пока только сосал молоко, так что его главной обязанностью было просто крепко спать и расти не по дням, а по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ты мой Эрбао, ну-ну, слезами горю не поможешь... — Сяосяо сочувственно похлопал по плечу малыша, который уже перестал реветь, но всё ещё продолжал судорожно икать. — Этот Эртоу — настоящий паршивец. Всё, больше мы с ним не водимся!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состроил грозную мину, всем своим видом выражая искреннее негодование и солидарность с пострадавшим.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каком именно Эртоу речь? У нас в деревне их штук пять,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Большого Ковша это имя давали каждому второму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 потерев подбородок, Сяосяо подождал, пока племянник немного успокоится, и вкрадчиво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Эрбао, а этот твой обидчик... он чей будет? Из какого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Ты мне толком объясни, чтобы я знал, с кого долг спрашивать. Твой дедушка-гэер непременно восстановит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Эрбао удивлённо приоткрыл рот, Сяосяо напустил на себя максимально важный и суровый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откуда мне знать его компанию? Я понятия не имею, какой именно сорванец заслужил порку!»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Эртоу, который внук старосты! — Эрбао недоумённо захлопал глазами. — Во всей деревне только нам двоим по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уставился на него со смесью детского недоверия и недоумения. Другие деревенские тёзки либо давно разменяли первый десяток и высокомерно игнорировали мелюзгу, либо ещё поперёк лавки лежали и пачкали пелёнки.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седьмой дедушка-гэер всю жизнь просидел дома и общался только со своими? Наверное, поэтому он и не знает никого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Мальчика охватила острая, не по-детски взрослая жалость к одинокому родственнику.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Так это внук старосты Чжана, — протянул Сяосяо, закивав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ведать не ведал, какими красками раскрасило его образ богатое детское воображение. Если бы Сяосяо знал мысли Эрбао, он бы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мне, нашли затворника! Да я в детстве был тем ещё сорванцом!»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к чёрту затворничество? Маленький Ли Сяосяо носился по округе словно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разум его тогда дремал, инстинкты работали исправно — он сам наотрез отказывался водиться с деревенской ребятнёй.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приличия, Сяосяо, как гэеру, дозволялось играть исключительно с девчонками да такими же гэерами. Но для Сяосяо, который в глубине души считал себя крепким мужиком, все эти нежные создания казались невыносимо манерными и плаксивыми. Стоило ему увидеть их жеманные ужимки, как по коже пробегал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обычным мальчишкам соваться тоже не стоило — матушка Ши-ши запрещал сыну якшаться с сорванцами, а Сяосяо послушно следовал наказам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исключением из этого правила был старший сын семьи Цзюнь — Цзюнь Далан.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помимо Далана в семействе Цзюнь подрастали и другие дети. Был там заучившийся до полной глупости Эрлан, егоза Цзюнь Сяомэй, тихий, забитый гэер Саньлан и круглолицый крепыш Сылан. Цзюнь Эрлан, младший на два года, сутками корпел над трактатами, так что общих тем для разговора у них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Девчонка Сяомэй воротила нос от весёлых, но грязных игр в пыли. Саньлан, стесняясь уродливого родимого пятна на лице, безвылазно сидел в четырёх стенах, а крошка Сылан и вовсе не отходил от подола матери. Вот и выходило, что единственным верным товарищем Сяосяо оставался Цзюнь Далан.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Главы семейств сквозь пальцы смотрели на их дружбу. Всякий раз, когда они гостили у соседей, Сяосяо беспрепятственно убегал с Даланом на поиски приключений. Старина Ли по дороге домой лишь лениво напоминал сыну, чтобы тот поменьше болтал в родной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повелось: Сяосяо хоть и рос сорванцом, но все его вылазки за пределы двора проходили под присмотром родни. С деревенской детворой он дела иметь не желал. Естественно, без компании сверстников он оставался в блаженном неведении обо всех деревенских слухах и дрязгах.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мысли его были заняты исключительно весёлыми играми да вкусной едой, посторонние дела его и вовсе не заботили. Так что нет ничего удивительного в том, что нынешний Ли Сяосяо понятия не имел, о ком толкует его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http://bllate.org/book/20616/2151950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