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Сяосяо отчаянно цеплялся за любую соломинку. Чтобы избежать полугодового затворничества, он выложил Ши-ши всё, что когда-то читал о птицефермах, буквально вытряхнув из памяти все полезные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возиться с курами, чем полгода безвылазно сидеть дома и постигать тонкости женского... точнее, «гэерского» ремесла под строгим надзором матушки-гэер.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ему и впрямь удастся вывести быстрорастущих бройлеров и плодовитых несушек, о которых он знал из прошлой жизни, это станет для семьи Ли отличным подспорьем и новым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неловкой истории с бульоном из молодой курочки Ли Сяосяо расспросил мужа старшего брата обо всех тонкостях здешнего птицеводства. Ему нужно было досконально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крестьяне в Деревне Большого Ковша обычно держали всего одного или двух петухов для развода. Если оставить больше, птицы начнут драться, калеча и даже забивая друг друга насмерть. Лишних же петушков отсеивали еще цыплятами, подращивали до полузрелого возраста, а затем либо забивали на мясо, либо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местная порода кур росла медленно — возможно, сказывались и корма, — так что нестись молодки начинали в лучшем случае месяцев через восемь-девять, и то если за ними ухаживали со всем прилежанием. Несушек держали долго, лет по шесть-девять. Лишь когда птица окончательно старела, переставала нестись или её яйца становились совсем крошечными, хозяева решали пустить её на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участь постигла и ту старушку-несушку, из которой на днях сварили лечебный бульон для Ли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несушек в период яйценоскости нельзя было перекармливать, иначе они заплывали жиром и переставали нестись. Муж старшего брата поделился хитрым крестьянским способом: если курица слишком зажирела, нужно взять чистые ножницы, прокалить их над огнем, остудить, слегка надрезать копчиковую железу на гузке и выдавить пару капель жира. После такой процедуры птица приходила в себя примерно за декаду и снова принималась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за птицей нужно было ухаживать не покладая рук. Чтобы куры росли крупными, а яйца были отменными, птице требовался белок. Приходилось собирать червей, кузнечиков, гусениц, ловить мелкую рыбешку, речных креветок да улиток. Если же держать их на одних отрубях да сухой траве, то и яйца выйдут мелкими, с хрупкой скорлупой, бьющейся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красноречия Ли Сяосяо Ши-ши в конце концов сдался и уступил его просьбам. Петух из хозяйства старосты благодаря этому счастливо избежал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как-то различать домашнего боевого петуха и его новоиспечённого трусливого собрата, Ли Сяосяо дал обоим птицам звучные клички. Задиристый боец получил имя Цанцан, а трусливый увалень — А-Фэй.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Цанцан восходило к мифическому Звёздному чиновнику Маожи — покровителю созвездия Плеяд. В старинном романе «Возведение в ранг духов» это божество в своём истинном облике огромного петуха звалось Хуан Цан. Величать обычную домашнюю птицу полным именем небожителя было бы чересчур горделиво, поэтому Сяосяо отбросил фамилию Хуан и оставил лишь звучное удвоение: Цанцан.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имя Цанцан подозрительно напоминало имя его четвёртого брата, Ли Цансэня... Кхм-кхм. Ну, ничего страшного. Обойдётся...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Сяосяо представил новые прозвища домочадцам, никто против не высказался. К тому же в Деревне Большого Ковша чуть ли не каждого второго пса звали А-Хуан, А-Ван, А-Гоу, А-Бай или А-Хэй, и хозяева ничуть не заботились о том, что у соседей питомцев кличут точно так же. Да и четвёртый брат после раздела хозяйства всё равно жил отдельно. Раз уж они не сталкивались лбами каждый день, Ли Цансэню едва ли было дело до куриных прозвищ.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вернёмся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трусливого петуха А-Фэй, что означало «Жирдяй», Сяосяо вложил в это имя свои самые заветные надежды. Не беда, что А-Фэй пуглив, прожорлив и ленив, — лишь бы мясо нагуливал исправно. Для хорошего бройлерного папаши судьба одна: стать упитанным, ленивым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поддавшись уговорам Ли Сяосяо, Ши-ши согласился оставить А-Фэя в семье, предназначенный для благодарности подарок уплыл из рук. Посидев дома самую малость, Ши-ши снова завязал платок и отправился на поиски другой подходящей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тоже хочу пойти, посмотреть, как выбирают хороших петухов...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собирайся, пойдёшь со мной, поучишься выбирать петухов...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удивлённо переглянулись, поняв, что их мысли совпали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Сяосяо послушно поплёлся следом за Ши-ши. Вместе они обошли едва ли не все дворы в Деревне Большого Ковша, где кудахтала хоть какая-то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час придирчивых смотринов Ши-ши улыбнулась удача. В одном из дворов они сторговали крепкого, рослого петуха четырёх-пяти лет от роду, которого хозяева как раз решили досрочно «отправить на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птица! Его списали со счетов лишь потому, что среди прошлогоднего выводка подрос молодой задиристый петушок, превзошедший своего родителя во всём. Вот старого хозяина курятника и отправили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счастливый случай, Ши-ши вряд ли удалось бы так быстро найти столь крупного и статного красавца. Впрочем, даже этот признанный деревенский великан всё равно уступал А-Фэю на два-три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почему мы должны дарить управляющему Ли именно петуха? Разве нельзя преподнести что-то другое? Жирная старая несушка тоже хороша, бульон из неё получается наваристый и ароматный...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Сяосяо шёл следом за матушкой-гэер и, глядя на покачивающуюся в её руке птицу, внезапно задался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Походив по дворам, он понял, что богатырское телосложение А-Фэя для Деревни Большого Ковша — явление из ряда вон выходящее. Даже их недавнее приобретение, прослывшее среди местных кур настоящим исполином (пусть и не самым задиристым), на его фоне смотрелось блекло. Раз уж крупные петухи в дефиците, почему матушка-гэер упрямо не желал заменить подарок упитанной курицей? Их ведь в деревне пруд пруди, выбирать можно из сотен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Большого Ковша далеко не в каждом дворе держали прожорливых крикунов. Большинство крестьян обходились одними несушками. Петухи лопали слишком много зерна, и содержать их было попросту невыгодно. Из разговоров с мужем старшего брата Ли Сяосяо уяснил эту нехитрую птичью экономику. Их усадьба прилегала к самому склону задней горы, откуда частенько наведывались проголодавшиеся лисы да хорьки. Только ради защиты несушек семья Ли и тратилась на содержание боевого Цанцана.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сельчане, не желавшие тратить корм на петухов, обходились покупкой оплодотворенных яиц для наседок либо попросту брали готовых цыплят. К тому же опытные деревенские хозяйки умели выбирать молодняк так искусно, что у них вырастали сплошь будущие несушки. Ведь если бы из высиженных яиц вывелись одни драчливые петухи, это принесло бы хозяевам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петух — первейшее средство для мужской силы, — с улыбкой пояснил Ши-ши, покачивая в руке связанную птицу. — Твой шестой брат сказывал, что для мужчин петушиное мясо куда полезнее куриного, оно согревает кровь и укрепляет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брат как-то обмолвился, что управляющий Ли частенько мучается от болей в пояснице из-за слабости почек. Так что ядрёный петух пришёлся бы как нельзя кстати. К тому же, памятуя обо всём добром, что управляющий Ли сделал для их семьи за эти годы, и о его недавней помощи в спасении Сяо Ци, Ши-ши не желал скупиться на благодарность, пусть даже хороший петух стоил дороже самой жирной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траты... Что ж, ничего страшного. Старина Ли с лихвой покроет их, когда выгодно продаст запасы корня свиной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Вот оно как, — многозначительно протянул Ли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— подумал он про себя. — Стоит только заикнуться о средстве для мужской силы, как у любого мужчины тут же загораются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Разрешив свои сомнения, Ли Сяосяо больше не донимал матушку расспросами и молча поплёлся следом за ним к родному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http://bllate.org/book/20616/2140620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