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Ли Сяосяо вспомнить, как дедушка Цзюнь все эти годы баловал его, он невольно причмокнул от удовольствия. Бывший глава Охранного агентства Тунъань толк в жизни знал: сладостей в его доме всегда водилось в избытке, и одна другой краше. Медовые пирожные да засахаренные фрукты — ничуть не хуже тех лакомств, что Сяосяо пробовал в своей прошлой жизни. Ну и дела! Неудивительно, что прежний простак Ли каждый раз, увязываясь за стариной Ли в гости к Цзюням, так сиял от радости. Тот ведь шёл исключительно ради того, чтобы набить брюхо.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последние несколько лет старший сын семьи Цзюнь, Цзюнь Далан, повадился прикармливать глупыша Ли всякой вкуснятиной. Немудрено, что внимание мальчишки постепенно переключилось с дедушки Цзюня на его старшего внука. Стоило Ли-глупышу переступить порог их дома, как он тут же увязывался за Цзюнь Даланом. Смотрел на него преданными собачьими глазами и ходил следом буквально как приклеенный. Пока они были мелкими, все лишь посмеивались: мол, детские забавы, несмышлёныш ещё. Но когда парень подрос, а повадки остались прежними, в обеих семьях поползли вполне определённые слухи. Мысли взрослых потекли в одном направлении, и решение породниться созрело само собой, как нечто совершенно 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стоп. Куда-то меня не туда понесло»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подбородок, Ли Сяосяо попытался сосредоточиться и собрать разбежавшиеся мысли в кучу. С тех пор как вчера вечером матушка Ши-ши огорошил его новостью, что в прошлом месяце его официально помолвили с Цзюнь Даланом, Сяосяо не сомкнул глаз. Всю ночь его терзали два противоречивых чувства: глубокое сожаление и глухой, непреодолимый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Сожалел он потому, что Цзюнь Далан в его воспоминаниях остался парнем видным: высокий, широкоплечий, чертовски привлекательный. При всей своей недюжинной силе и мастерстве в боевых искусствах он отличался мягким нравом и умел заботиться о ближних. Словом — идеальный актив. В своей прошлой жизни Сяосяо за такого первоклассного топа душу бы дьяволу продал, да только подобных мужчин и за огромные деньги было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прошлой жизни Ли Сяо был не просто беден как церковная мышь, но ещё и труслив до невозможности. Пока были живы родители, он сидел в таком глубоком шкафу, что носа оттуда не показывал. Он до смерти боялся обнаружить хоть малейший интерес к парням. Более того, время от времени ему приходилось разыгрывать перед отцом и матерью комедию: кривить лицо и притворно поносить гомосексуалов, лишь бы никто ничего не заподозрил. Жалкое было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случилась трагедия. Родители попали в страшную аварию. На их лечение и операции ушли почти все сбережения, но чуда не произошло — они угасли один за другим. Раздавленный горем и увязший в пучинах социофобии, Ли Сяо заперся в четырёх стенах, влача жалкое существование третьесортного писателя-неудачника. В те времена ему самому едва хватало на пропитание, куда уж там думать об отношениях с мужчинами или, тем паче, о покупных мальчиках для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надо же — судьба преподнесла ему на блюдечке идеального, заботливого мужика, да ещё и связанного с ним узами помолвки! Прямо бери и пользуйся. Добровольно отказываться от такого сокровища было до слёз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исходил он слюной на этого красавца, одна-единственная мысль мгновенно отрезвляла. Стоило Сяосяо представить, что после их любовных утех у него появится пусть даже крошечный шанс забеременеть и родить, как к горлу подкатывала тошнота. Глухой внутренний протест буквально парализовал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этом мире гэеры славились низкой фертильностью, и многие из них годами безуспешно пытались зачать в браке. Но ведь лазейка оставалась! Трудности трудностями, а детородные органы у него имелись. И пускай Сяосяо обе жизни оставался стопроцентным геем, это вовсе не значило, что он готов примерить на себя роль роженицы и вынашивать чужое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Да если бы он действительно мог размножаться, то предпочёл бы почкование или непорочное зачатие от самого себя. Перспектива урвать пару лет беззаботных плотских утех с идеальным партнёром меркла перед кошмаром провести остаток дней в пелёнках, соплях и бесконечных заботах о прожорливом потомстве. Стоило Сяосяо вообразить себя кормящей матерью, как всякое вожделение испарялось без следа. Каким бы замечательным ни был Цзюнь Далан, придётся выкинуть 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мне сказать матушке, что я хочу разорвать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со свистом выпустил воздух сквозь зубы и уткнулся лицом в ладони. Ситуация казалась тупиковой.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матушка Ши-ши и старина Ли сотни раз рассказывали глупышу Ли одну и ту же историю. Отец Цзюнь Далана, дядя Цзюнь, когда-то спас им жизнь. Если бы он тогда не заметил на обочине дороги Ши-ши — бледного как полотно и не способного сделать ни шагу — и не отвёз его по доброте душевной к шестому брату на осмотр, чета Ли никогда бы и не узнала о грядущем прибавлении. Шутка ли: Ши-ши умудрился зачать на тридцать девятом году жизни! В таком возрасте забеременеть для гэера считалось едва ли не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поступок дяди Цзюня позволил супругам вовремя узнать о деликатном положении Ши-ши на самом раннем сроке. Старина Ли сразу же забрал мужа домой и окружил такой заботой, что тот за всю беременность не поднял ничего тяжелее палочек для еды. В итоге на свет благополучно появился здоровый крошка-гэер — Ли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Ли, которому в ту пору уже перевалило за пятьдесят, от счастья буквально летал на крыльях. Желая отблагодарить спасителя, он совершил неслыханную дерзость: наплевав на приличия и тот факт, что по возрасту годился дяде Цзюню в отцы, тот добровольно опустил себя на одно поколение вниз и стал величать его названым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семьи Ли и Цзюнь сблизились, поддерживая крепкую дружбу из года в год. Не будь этого, Ли Сяосяо никогда бы не помолвили с Цзюнь Даланом. Ведь если судить строго по возрасту глав семейств, старина Ли должен был стоять на одной ступени с дедушкой Цзюнем. А значит, Сяосяо доводился бы Цзюнь Далану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старина Ли из благодарности за спасение семьи легко уступил старшинство, сделав дедушку Цзюня своим «дядюшкой». Из-за этой путаницы с поколениями Сяосяо и Цзюнь Далан оказались сверстниками. Они росли бок о бок, делясь игрушками и секретами, словно неразлучные птенцы. Обе семьи давно лелеяли мысль скрепить давний союз кровными узами, и в прошлом месяце, когда оба достигли зрелости, наконец объявили о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пресвятая, это же задачка адской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в отчаянии покатился по кровати, заворачиваясь в одеяло, пока не превратился в тугой, беспомощный кокон, и глухо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что вчера вечером, услышав о свадьбе, он опешил и не ляпнул сгоряча про расторжение помолвки! Сделай он это — и матушка Ши-ши тут же устроил бы ему знатную головомойку за непочтительность, а старина Ли, несмотря на всю свою безграничную слепую любовь к сыну, вполне мог впервые в жизни взяться за хворостину.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Разорвать помолвку без веской причины — значит нанести Цзюням смертельное оскорбление и превратить преданных друзей в заклятых врагов. Даже если бы речь шла о чужих людях, подобный шаг навсегда покрыл бы семью Ли несмываемым позором. В глазах соседей они стали бы кончеными подлецами. И так нельзя, и этак не выходит… Неужели придётся покорно склонить голову и пойти под венец с Цзюнь Даланом?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я так сильно боюсь детей, разве нельзя предохраняться втайне от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мысль умерла, едва родившись. Где в этой глуши достать противозачаточные снадобья? О резиновых изделиях и заикаться не стоило — даже если бы они существовали, Цзюнь Далан ни за что не согласился бы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улучить момент и расспросить шестого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себе под нос и взвешивая скудные варианты между позорным побегом и тайной медициной, Сяосяо окончательно зашёл в тупик. Да уж, если шестой брат прознает о его коварных планах, то скорее пропишет ему ремня, чем поможет со снадобьем. К тому же лишать Цзюнь Далана законных наследников ради собственного эгоизма… Пожалуй, это было слишком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пропади оно всё пропадом! Голова сейчас треснет. Будь что будет, поплыву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мысленно взвыл, понимая, что хорошего решения у него сейчас нет. Он решительно отбросил тяжёлые думы в сторону, дабы окончательно не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махом сбросив одеяло, он ловко спрыгнул с кровати. Хватит переливать из пустого в порожнее, делу этим не поможешь. Нужно поскорее умыться и пойти умаслить матушку Ши-ши, пока тот окончательно не лишил его милости. Вчера, помимо известия о скорой свадьбе, его огорошили ещё одной «радостью»: ближайшие полгода ему строжайше запрещено покидать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 помолвкой пока ничего не решить, нужно направить все силы на то, чтобы смягчить матушку и добиться отмены домашнего ареста. Да, в глубине души Ли Сяосяо всегда был закоренелым затворником, но одно дело — добровольно сычевать в своей комнате, и совсем другое — сидеть под замком по принуждению. Разница, чёрт возьми, колоссальная!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Ши-ши вознамерился за эти полгода обучить его всем премудростям, полагающимся благовоспитанному гэеру. При одной мысли о том, что ему придётся держать в руках тонюсенькую иглу и корпеть над пяльцами, кожу Сяосяо усыпали крупные мурашки. Обычные домашние хлопоты вроде стирки, уборки или готовки его не пугали, но становиться великим мастером вышивки вроде легендарного Дунфан Бубая он решительно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рукоделию у него не было ни малейшего таланта. В прошлый раз, когда он попытался сделать пару стежков, игла изрешетила его пальцы так, что живого места не осталось. Сяосяо не на шутку опасался подхватить столбняк. В эту тёмную эпоху повального дефицита лекарств и квалифицированных лекарей банальный столбняк гарантировал прямой и очень быстрый билет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http://bllate.org/book/20616/2132427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