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Сяосяо наконец ушёл и перестал без умолку щебетать под ухом, в кухне воцарился привычный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Цяо-ши сидел у плиты, поддерживая огонь. Он долго сдерживал улыбку, а когда Сяо Ци скрылся из виду, с любопытством спросил у Ши-ши: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завтра ведь отец повезёт Сяо Ци в усадьбу к управляющему Ли, чтобы поблагодарить его? Это же... мы ведь давно обо всём договорились, верно? Отчего тогда Сяо Ци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Цяо-ши почти сразу понял, что Ши-ши просто поддразнивает деверя. Не желая мешать их семейной беседе, он помалкивал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лишь покачал головой и, продолжая хлопотать у плиты, с мягкой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его отцом ещё ничего толком ему не рассказывали об управляющем Ли. Вечером поговорю с ним, всё подробно растолкую. А Сяо Ци... этот глупыш, верно, решил, что домашний арест отменили и теперь можно вольно гулять, оттого и прыгает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«Глупенький мой Сяо Ци, — подумал Ши-ши, и он невольно улыбнулся. — Неужто и впрямь решил, будто поездка по делу — это весёлая прогулка?»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вслух ворчливо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выдумал! Мечтать не вредно. Ближайшие полгода он у меня и думать забудет о том, чтобы целыми днями пропадать невесть где, как раньше. Без пяти минут замужний гэер, а всё носится сорванцом, точно чумазый беспризорник! Разве можно со спокойной душой отдавать его в семью Цзюнь? Нет уж, пусть сидит дома под присмотром и учится всему, что обязан уметь порядочный 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Ци упал в обморок, Ши-ши не спал всю ночь, мучаясь думами, и наконец твёрдо решил: сына нужно держать под замком. Больше никаких вольных побегов. Если сейчас не взяться за его воспитание как следует, то через полгода, когда сыграют свадьбу, у него уже не будет возможности на него повлиять. В чужом доме его материнское слово потеряет прежнюю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эти годы семья Цзюнь души не чаяла в Сяо Ци и относилась к нему с теплотой. Но одно дело — привечать желанного гостя, и совсем другое — принять его в свой дом как полноправного члена семьи. Требования там будут совсем иные. Если Сяо Ци и после замужества останется таким же ветреным и несерьёзным ребёнком, терпение новых родственников быстро иссякнет. Рано или поздно они просто устанут от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щемило сердце при мысли о строгости, Ши-ши понимал: ради блага сына придётся проявить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полагал, что его наказали в порыве родительского гнева. Ши-ши поразмыслил над этим и решил не разуверять его. Пусть уж лучше обижается на «злую матушку» и сидит смирно из страха навлечь на себя её немилость. Это куда лучше, чем если он свяжет домашний арест с предстоящим замужеством и затаит детскую обиду на будущую семью своего наречённого.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Цяо-ши не выдержал и тихонько прыснул в кулак. — Представляю, какое несчастное лицо у него будет, если он прознает правду. Последующие полгода мы только и будем видеть его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матушки сквозила житейская мудрость, смешанная с забавной строгостью. Однако когда Цяо-ши вспомнил, что свадьба Сяо Ци и Цзюнь Далана назначена на начало зимы, на душе у него потеплело, но в то же время шевельнулась тревога. Время летело неумолимо, и до заветного дня оставалось всего полгода. Успеют ли они? Хватит ли сил у матушки Ши-ши, у него самого и у двух его снох, чтобы вчетвером вложить в эту буйную голову хоть каплю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Ци был, пожалуй, самым удивительным и ни на кого не похожим гэером из всех, кого Цяо-ши доводилось встречать в жизни. Нет, парень он был замечательный: добрый, отзывчивый, весёлый. Вот только в нём не имелось ни единой черты, присущей приличному гэеру. Он рос угловатым сорванцом, совершенно не осознавал своей природы, а все традиционные домашние занятия презирал всей душой и избегал при любой возможности. Прежде сколько бы матушка и остальные ни пытались втолковать ему правила приличия, все поучения влетали Сяо Ци в одно ухо, а в другое вылетали. Проходило два дня, и он снова становился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Сяо Ци меж бровей алой родимицы, которая с годами разгоралась всё ярче, знаменуя его сущность гэера, любой прохожий безоговорочно принял бы его за обыкновенного деревенского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Цяо-ши опустил голову и тихонько вздохнул про себя. Ему было искренне жаль деверя. Судьба сыграла с парнем злую шутку: родись он обычным мужчиной, его острый ум и недюжинная сообразительность принесли бы ему великую славу. А теперь все эти таланты рисковали увянуть в четырёх стенах замужней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 каждой семье к мнению гэера прислушиваются так же уважительно, как у них в доме Ли. Когда Сяо Ци переступит порог дома Цзюнь, станут ли новые родственники выслушивать его советы, ценить его идеи и считаться с его решениями?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Цяо-ши невольно коснулись изящной деревянной шпильки в его волосах, вырезанной в форме маленькой рыбки. Он снова тихонько вздохнул. Эту шпильку Сяо Ци подарил ему три года назад: сам нарисовал узор, тайком подговорил старшего брата вырезать рыбку из дерева и торжественно вручил деверю.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думы о доле замужних гэеров вызывали в сердце Цяо-ши сложное чувство — смесь облегчения и щемящей грусти. Он радовался своей судьбе: семья Ли никогда не притесняла его, а супруг относился к нему с неизменной нежностью и уважением. Но за Сяо Ци сердце обливалось кровью. Сможет ли этот вольный ветер сохранить свою весёлую беззаботность, оказавшись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пустые тревоги. Чему быть, того не миновать. Мне нужно заботиться о муже, детях и о покое нашего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всей большой семье Ли не следовало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вам сейчас самого лучшего мясца положу! — звонко крикнул Ли Сяосяо, едва успев усесться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принялся ловко орудовать палочками, перекладывая самые сочные куски из общего блюда в тарелки родителей. Разумеется, выбирал он исключительно нежное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Курятина на столе в крестьянском доме была редким деликатесом, но сегодня Ли Сяосяо не позволял себе жадничать. Он старательно оделял лакомыми кусочками то родителей, то четырёх маленьких племянников. Впрочем, совесть его была чиста: львиную долю наваристого бульона он уже благополучно выпил с утра, восстанавливая силы. Зато оставшееся нежное мясо для остальных домочадцев стало настоящим праздником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угомонись, — довольно проворчал старик Ли, хотя в глубине души такое внимание младшего сына ему очень льстило. — Положи лучше Эрбао и остальным. Мы с твоей матерью не калеки какие, сами дотянемся. А Цзюбао и вовсе только годик исполнился, куда ему целый кусок? Дай крохотное волоконце десны почесать, больше он всё равно не сжует!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недовольно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подлиза! Думает, я не видел, как он с самого утра вокруг матери на кухне ужом вился? И откуда только прилежание взялось? А к отцу на задний двор даже носа не высунул, хоть я там тоже спины не разгибал!»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суетиться, сядь и поешь спокойно, — с лёгким стуком опустил палочки на стол Ши-ши, пытаясь скрыть за строгостью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шлёпнул Сяо Ци по ладони тыльной стороной палочек. И откуда только взялось это внезапное рвение? Неужели перспектива провести полгода дома пугала его настолько сильно, что он готов был на любые ухищрения?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замужества гэеры почти безвыездно сидят дома, занимаясь лишь хозяйством, Ши-ши нахмурился. Нет, он не поддастся на уговоры и ласку. Ради будущего счастья сына он обязан проявить твёрдость характера. Пусть эти полгода Сяо Ци проведёт в родных стенах — поумерит свой пыл и освоит наконец домашнее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гэера Сяо Ци рос слишком шебутным и неусидчивым. Чуть что — и его след простыл. Замужнему супругу подобные вольности чести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Деревне Малого Ковша хоть и жили в основном приличные люди, но и там отиралась парочка досужих бездельников с грязными языками. Сяо Ци с его простодушием мог запросто стать жертвой их издёвок или, чего доброго, пострадать от чужих наглых рук, даже не поняв,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Ши-ши перехватило дыхание. Нет, решено! В ближайшие полгода он скорее запрет его в спальне, заставив спать до полудня, чем позволит бесцельно шататься по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Ци умудрился загореть дочерна. Если он посидит под крышей хотя бы полгода, его кожа наконец обретёт благородный, светлый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ещё, чтобы в день свадьбы молодой супруг выглядел темнее своего мужа, благородного Цзюнь Далана!»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http://bllate.org/book/20616/2131299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