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«Изобретения»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шестого брата, который напоследок успел его подколоть, Ли Сяосяо одновременно испытывал и облегчение,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 потому что у бедности, как выяснилось, тоже есть свои плюсы: отравление ртутью беднякам точно не грозило, на такие дорогие снадобья у них попросту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Досада же брала от того, что эта кислая, пахнущая болотом жижа оказалась дешёвым народным вариантом «успокаивающего отвара», и ему предстояло влить в себя ещё три такие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чуть не забыл про ещё одно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противного отвара, по собственному настоянию Ли Сяосяо должен был пять дней подряд принимать натощак пилюлю против паразитов, запивая её тёплым рисовым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Вчера он собственными зубами перегрыз узорчатого полоза, а в змеиной крови полно всяких глистов и прочей заразы. Если не провести чистку, спать спокойно он точно не сможет. Стоило только представить, что в его животе копошится клубок склизких червей, как по коже пробегал мороз, а к горлу подступала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Сяосяо тоскливо вздохнул и перекатился с боку на бок. Сейчас он чувствовал себя вяленой рыбиной, распластанной на солнцепеке, и мысленно выл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на волю, хотя бы просто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Матушка-гэер Ши-ши был вне себя от гнева. Принеся в обед еду, он с каменным лицом объявил суровый приговор: следующие два дня не сметь высовывать нос из комнаты. Никаких исключений, кроме похода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не приходилось. Вчерашний обморок напугал всех до полусмерти. Если бы не управляющий Ли Канпин, вовремя заметивший его в зарослях, семья спохватилась бы нескоро. К тому времени бедолагу Сяосяо комары сожрали бы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парень передёрнулся. Ему и так досталось, а после целого дня в траве он бы точно лишился лица — покрылся бы зудящими волдырями с головы до ног и расчесал себя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Промаявшись так до самого вечера, Ли Сяосяо развлекался тем, что неторопливо раскладывал по полочкам воспоминания из двух своих жизней. И, надо признать, прежнее, глуповатое воплощение прожило жизнь, которой позавидовал бы любой герой приключенческого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родился обычным деревенским гэером. Но с самых пелёнок купался в любви: отец с матерью души в нём не чаяли, старшие братья оберегали, а вся родня постоянно уступала его капризам. К тому же Сяосяо, ведомый скорее подсознательными порывами и смутными образами из прошлой жизни, ухитрялся то и дело подкидывать семье дельные советы. Благодаря этим «озарениям» дела у Ли шли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яркий пример — еда. Прежний Ли Сяосяо отличался редким упрямством и невероятной разборчивостью в пище. Чуть что не по его вкусу — тут же устраивал истерики, катался по полу и буквально заставлял матушку Ши-ши возиться у печи, придумывая новые или улучшая старые рецепты. В итоге кулинарное мастерство Ши-ши взлетело до небес. Последние пять-шесть лет его то и дело зазывали заправлять праздничными столами на свадьбах и поминках во всей округе — спрос на его стряпню был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взять хотя бы кан! Из-за того что маленький Сяосяо рос нежным и страшно боялся холода, старина Ли вместе со старшими сыновьями несколько лет ломали головы, пока не построили в доме эту чудо-лежанку с подогревом.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слух об их изобретении разнёсся по округе, большинство жителей Деревни Большого Ковша лишь крутили пальцами у виска, ворча, что старик Ли совсем сбрендил от слепой любви к младшему сыну. Но вот старики, дети и болезненные женщины, плохо переносившие сырость, были им безмерно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мужики, привыкшие спать на голых досках, ничего не смыслили в настоящем уюте! Пусть в их краях снег выпадал редко — разве что в первый месяц года, — зимы здесь всё равно выдавались суровыми. Южная сырость пробирала до самых костей, просачиваясь сквозь одежду, и по ночам не спасали даже самые толстые ватные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кана жизнь семьи Ли изменилась кардинально. Стоило ударить холодам, как вся родня забиралась на тёплую глиняную лежанку: там спали, там занимались домашними делами, там обедали. Разве это не блаженство? Да лучшего и пожелать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отец сложил небольшой кан только в пустующей комнатке, чтобы уберечь от холода лишь маленького Сяосяо. Но теперь, даже разъехавшись по собственным домам, старшие братья первым делом сооружали у себя такие же печи-лежанки. Сами-то они были сильными и закалёнными, а вот о детях стоило позаботиться: обычная простуда в этих краях запросто могла свести ребёнка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кан оказался полезен не только зимой. В теплое время года его слегка протапливали, чтобы сушить грибы, вялить рыбу, сушить мясо, зелень или досушивать зерно перед хранением. Настоящая универсальная вещь, невероятно удобная в хозяйстве!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крупных новшеств, за прошедшие годы Сяосяо успел придумать и улучшить ещё множество мелких бытовых приспособлений. И пусть не все его идеи оказывались удачными, его неуёмная фантазия приносила семье немало радости и облегчала повседневный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взять хотя бы его отца, старину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тот слыл лучшим плотником в округе, и соседи выстраивались к нему в очередь. Однако шли годы, зрение старика притупилось, а руки потеряли прежнюю силу. Его ремесло унаследовал старший сын, Ли Даосэнь, превзойдя учителя. Постепенно все заказы перешли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 конечно, на людях только гордился сыном и хвастался, что его дело в надёжных руках. Но Ли Сяосяо видел, как на самом деле тоскует отец. Тот чувствовал себя ненужным стариком, обузой, которая только ест чужой хлеб и не приносит пользы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прежний Сяосяо — то ли интуитивно, то ли из чистого упрямства — вдруг стал хвостиком ходить за отцом. Он ластился к нему, капризничал и требовал, чтобы старик возился с ним в огороде: копал землю, полол сорняки, обустраивал грядки. Бывший плотник против воли превратился в садовника.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только глупостей не требовал этот избалованный ребёнок! То фрукты на деревьях ему казались недостаточно сладкими и сочными, то зелень на грядках — вялой, то корень свиной травы, который выращивали для управляющего Ли Канпина, рос слишком мелким... Любой другой за такие вздорные капризы отвесил бы сорванцу хорошего подзатыльника.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Ли души не чаял в своём младшем сыне. Стоило любимому чаду заявить, что нужно тщательно отбирать семена и саженцы, чтобы вырастить самые лучшие плоды, как отец тут же позабыл о плотницкой тоске. Схватив мотыгу, он с головой ушёл в огородные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в итоге? К сегодняшнему дню старый плотник превратился в настоящего, опытного мастера земледелия! Он самостоятельно выводил новые сорта, занимался селекцией и даже пробовал прививать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увлечение вернуло старику вкус к жизни и подарило чувство значимости. У него словно открылось второе дыхание: и спина перестала болеть, и ноги укрепились, и глаза стали зорче. Старина Ли настолько погрузился в огородничество, что о плотницком деле больше и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польза от этого оказалась огромная. Овощи и фрукты из его сада получались один к одному — сочные, красивые, за столом их уплетали за обе щеки. Но главным его триумфом стал корень свиной травы. Выращенные им клубни вымахали вдвое крупнее, чем у остальных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Канпин и братец Чжу Сяохуа пришли в полный восторг. Ли Канпин даже предложил старику взять на себя закупку корней у других односельчан для нужд поместья. Более того, если семья Ли согласится сортировать товар по качеству, усадьба готова выкупать лучшие клубни по повышенной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была победа! Старик Ли прямо-таки раздулся от гордости — ведь он сам, своим умом и трудом, создал для семьи надёжный источник дохода. И пусть посредничество приносило не золотые горы, любая лишняя монета в крестьянском доме была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огородничество может приносить живые деньги, старина Ли окончательно потерял покой. Теперь он целыми днями пропадал на грядках, пытаясь вырастить ещё более крупные корни свиной травы и улучшить другие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Ли Сяосяо не удержался и тихо прыснул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матушка Ши-ши втайне жаловался ему, что отец вечно приходит домой чумазый, будто мальчишка, извозившийся в луже, и рвёт одежду быстрее любого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 старый что малый. Старина Ли сейчас как раз вступил в ту пору, когда мужчины снова становятся детьми. Но если подумать, уж лучше пусть он с утра до вечера увлечённо ковыряется в земле, чем изводит всю семью капризами и придирками, как это делают многие деревенские старики на старости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http://bllate.org/book/20616/2130817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