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Великая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Большого Ковша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Киноварь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спаленке раздался отчаянный, почти истерический крик Ли Сяосяо. Срывая голос, он заорал во всю глотку,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задумался, а тут эта тварь прямо к лицу лезет! Ну я её сдуру цапнул и зубами перекусил! Живьём! А как в себя пришёл, глянул на эти окровавленные куски в руках — меня чуть наизнанку от омерзения не вывернуло! Побежал сломя голову воду искать, чтобы пасть ополоснуть. А как до кустов добрался, так в глазах и потемнело! У-у-у... Отец, матушка, братья, да от страха я чувств лишился, от страха! Никто меня не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 начистоту, Сяосяо густо покраснел до самых кончиков ушей и с головой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зараза! — мысленно взвыл он. — Ну всё, теперь мне точно ходу на улицу нет. Позорище-то какое! Матушка пресвятая, теперь ведь вся Деревня Большого Ковша только и будет трепать, как Ли Сяосяо живую змеюку сожрал!»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тишина, нарушаемая лишь глухим стуком — это у застывших домочадцев разом выпали из рук их импровизированные орудия возмездия. Пресветлые боги, ну и силён же их Сяо Ци! Это ж надо — витать в облаках и умудриться мимоходом, голыми руками сцапать гадину, да ещё и перегрызть её пополам...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Сяо Ци, сынок, ты, чай, проголодался? — Старина Ли, глядя на копошащийся под одеялом живой ком, растерялся и совершенно не представлял, как теперь утешать чадо. — Мы это... с матушкой твоей пойдём на кухню, обед разогреем.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этот благовидный предлог, старик поспешно увлёк за собой из комнаты притихшего от изумления Ши-ши, спасая его и себя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беда... — вздыхал про себя старик, шагая по двору. — Слишком уж у нас Сяо Ци боевой. Ладно бы парень рос, так ведь гэер! Слава богам, хоть со сватовством в прошлом месяце успели. Впрочем, если подумать, этот Цзюнь Далан, который в нашего малого зубами вцепился и ни в какую отступаться не желал, тоже, видать, парень не промах. Своего не упустит».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Ци! — подал голос переминающийся у порога Ли Даосэнь. Он замялся, лихорадочно соображая, как бы поскорее унести ноги. — Ты вон как ослаб, пока без чувств лежал. Пойду-ка я велю Цяо-ши зарезать жирную курицу. Сварим бульон, силы восстановишь!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шустро ретировались родители, Ли Даосэнь скрепя сердце решил пожертвовать несушкой, лишь бы получить повод улизнуть. Впрочем, отец настолько души не чаял в младшем, что добрая часть курятника и так содержалась исключительно ради Сяо Ци. Если бы старик узнал, что старший сын зажал птицу для больного брата, несдобровать бы тому. А так сам вызвался — и отцу радость, и долг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— подумал Ли Даосэнь, утирая холодный пот, — какое счастье, что мой гэер не такой отчаянный. Сяо Ци-то у нас ураган, а не дитя. Я бы с такой грозой точно не сдюжил».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старшим закрылась, у постели вырос Ли Цаосэнь.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мелкий! — хохотнул он, бесцеремонно тыча пальцем в копошащееся одеяло. — Живую змею сжевать — это ж надо додуматься! Ну-ка, вылезай, поведай шестому брату, что за зверь тебе попался? Не дай боги ядовитая тварь была, тут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уходить не спешил: как-никак, он был лекарем, и ему требовалось осмотреть больного, чтобы составить рецепт. Если Сяо Ци действительно цапнул ядовитую гадину, последствия могли оказаться куда серьёзнее обычного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подушку, Ли Сяосяо изо всех сил пытался выкинуть из головы этот позорный разговор. Да разве он сам хотел прослыть безумным пожирателем змей? Всё дело было в пробуждении памяти. До того как воспоминания о прошлой жизни окончательно улеглись в голове, его разум пребывал в глухой блокаде из-за колоссального объёма информации. Из-за этого постоянного перегруза Сяосяо с самого детства рос немного придурковатым и медлительным. К тому же в прошлой жизни Ли Сяо горя не знал и трудностей не видывал. Вот и вышло, что в этом теле Ли Сяосяо, хоть и обладал недюжинной силой — с малых лет мог потягаться с любым деревенским здоровяком, — рос на редкость изнеженным. Чуть что — капризничал, увиливал от тяжёлой работы, обожал вкусно поесть и виртуозно ластился к старшим. Словом, уродился сильным, но капризным и прожорливым баловнем судьбы. Хотя, если подумать, не будь он таким подлизой, старина Ли и Ши-ши вряд ли бы так над ним тряслись. Но стоп, куда его понесло? Тоже мне, нашёл чем гордиться — умением ластиться! Надо вернуться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Сяосяо с удивлением осознал, что за несколько дней до обморока ходил словно в тумане. Большую часть поступков он совершал неосознанно, подчиняясь чистым инстинктам. Скорее всего, этот туман как раз и предвещал падение ментальных барьеров прошлой жизни. И вот, когда перед его лицом замаячила змея, пробудившийся инстинкт сработал безотказно: раз змей он никогда не боялся, то затуманенный разум выдал единственное решение — поймать и съесть. Да и как тут забыть ту несостоявшуюся змеиную похлёбку, которую ему обещали в тринадцать лет? Память у Сяосяо на вкусную еду всегда была отменной. Тогда из-за внезапного обморока Цяо-ши знатное угощение сорвалось, оставив в душе малолетнего обжоры глубокую, незаживающую рану. Мечта отведать змеятины крепла в нём с каждым годом. Так что при встрече с пресмыкающимся не повезло обоим: змея безвременно почила, а Сяосяо от омерзения лишился чувств, зато вернул себе память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— подумал он, примиряясь с действительностью. — Своё мы оба получили, так что к чему теперь горевать».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а это точно лекарство? Что за кислятина болотная? — Сяосяо с опаской понюхал чёрное варево в пиале и жалобно сморщился под строгим взглядом Ли Цаосэня.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обеих жизнях Сяосяо обладал отменным здоровьем и горьких микстур отродясь не пробовал. В бытность свою Ли Сяо он, даже подхватив простуду, глотал аккуратные сладкие таблетки в глазури. А то, что притащил брат, доверия не внушало совершенно: мало того что жижа отливала дёгтем, так ещё и несла чем-то протухшим. От одного запаха к горлу подкатывала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лекарство сладким не бывает! — отрезал Ли Цаосэнь. Как истинный целитель, он терпеть не мог капризных больных. — Пей живей, пока не остыло, а то вся целебная сила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Проворчав это, он подождал пару мгновений, но, видя, что упрямый мальчишка по-прежнему со скорбной миной разглядывает дно пиалы, решительно засучил рукава. Одним движением отобрав у Сяо Ци чашу, он бесцеремонно влил горькое снадобье ему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Пха-пха! Ну и гадость! — Сяосяо закашлялся, отплёвываясь. Выплюнуть целебное варево под тяжёлым взглядом брата он не решился, со слезами на глазах сглотнув последние капли. — Шестой брат, ты чего туда намешал-то?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подозрительным казался этот вкус. Вдруг брат выписал ему какое-нибудь экзотическое снадобье вроде еминша, которая на поверку оказывалась обыкновенным помётом летучих мышей?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успокаивающий отвар, душу да мысли в порядок привести, — забирая пустую посуду, Ли Цаосэнь придирчиво осмотрел её и, убедившись, что всё выпито до капли, довольно потрепал младшего по вихрам. — Ты же сам жаловался, что в голове туман стоял перед тем, как брякнуться. Вот 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чашу в лекарственный сундучок,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трав тебе всё равно ничего не скажут. Принимать будешь два дня, по две чаши в сутки. Без уклонения!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Успокаивающий отвар?! — Сяосяо даже забыл поторговаться насчёт оставшихся доз, стоило ему услышать название. Он испуганно вытаращился на брата. — Шестой брат, постой! Ты ведь не добавил туда киноварь?!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подобные отвары прочно ассоциировались с тяжёлым отравлением ртутью. Неужели эта порция станет для него последней?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закинувший ремень сундука на плечо Ли Цаосэнь замер у двери и с удивлением обернулся. Качнув головой, он насмешливо ткнул в сторону кровати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грамотей выискался, даже про киноварь прослышал! Расслабься, нет там ничего подобного. Киноварь нынче на вес золота, у твоего брата и меди на неё не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Ци всё ещё недоверчиво хлопает глазами, лекарь снисходительно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киноварь перед употреблением положено особым образом обрабатывать, дабы яд убрать. Её не варят в отварах, а толкут в порошок или катают пилюли. Так что в твоей чашке чистые травы. А если тебе кто-то лапшу на уши вешал про киноварь в жидких микстурах — гони того знахаря в шею, он либо шарлатан, либо недоучка. Ладно, на этом мой маленький урок окончен. Оставшиеся три дозы успокаивающего отвара, Сяо Ци, ты должен послушно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http://bllate.org/book/20616/2122439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