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первая.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закат. Уходящее солнце окрасило облака на горизонте в сочные огненно-рыжие тона. Издалека это зрелище казалось ослепительно ярким и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Канпин стоял у ворот усадьбы. Заложив руки за спину, он заворожённо смотрел вниз, туда, где над домами Деревни Большого Ковша поднимались тонкие сизые струйки печного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остались две недели изнурительных хлопот. Ему всё же удалось успеть до начала лета: работники усадьбы вместе с деревенскими выбрали подходящие участки и высадили фиолетовые корни. Только теперь Канпин смог облегчённо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должностью управляющего он был обязан случаю десятилетней давности. Тогда он, простой свинопас, среди груды обычных корней свиной травы каким-то чудом разглядел несколько штук странного иссиня-чёрного цвета. Как выяснилось позже, они давали такой же стойкий краситель, как и ценный воробейник.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находке Канпин в один миг выбился из грязных свинопасов в управляющие. Более того, его заметил сам великий господин Чжу. Хозяин даже приставил его к своему доверенному помощнику, управляющему Хэ, у которого Канпин два года перенимал опыт и учился вести дела усадьбы, чтобы в будущем не ударить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срок обучения прошёл и Канпин официально вступил в должность здесь, в Деревне Большого Ковша, управляющий Хэ прислал ему в помощники Чжу Сяохуа — потомственного слугу господского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Невиданная честь! Кто бы мог подумать, что сирота-свинопас удостоится такого доверия от самого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те славные два года под началом управляющего Хэ, Ли Канпин невольно задирал нос. Он расправил плечи и, подражая своему наставнику, важно прищурился, заложил руки за спину и принялся со знанием дела созерцать багряный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решив, что достаточно проникся благородным изяществом, Канпин удовлетворенно погладил упитанный живот и не спеша отправился в обход — растрясти сытный ужин и заодно осмотреть доверенные ему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господин доверил ему усадьбу вовсе не для праздного безделья. Канпин обязан служить верой и правдой и следить, чтобы здесь не случилось ничего, что могло бы бросить тень на доброе имя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Сяохуа бежал от самой усадьбы без остановки. Едва добравшись до ворот дома Ли, он обессиленно упёрся руками в колени, шумно ловя ртом воздух, и закричал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Ли! Живее выходи, беда! Твой младшенький без чувств в траве лежит, у самых ворот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только бы ничего дурного не случилось, — пронеслось в голове у Сяохуа. — Старина Ли ведь только в прошлом месяце помолвил своего младшего. Хоть бы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лежал в высокой траве неподалёку от усадьбы. Если бы управляющему Ли после ужина не вздумалось послоняться без дела по окрестностям, никто бы его там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ворот с треском распахнулись. Из двора кучей высыпали четыре человека. Впереди всех с помертвевшим лицом бежал сам старина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растерянному отцу вставить и слова, Чжу Сяохуа развернулся и припустил обратно, на бегу бросая следовавшим за ним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 мной! Управляющий Ли нашёл вашего младшего в зарослях, он сейчас там, караулит его и ждёт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не держали прислуги-женщин или гэеров — одни только неженатые мужики да бобыли. Именно поэтому управляющий Ли не решился сам нести юношу, а остался караулить его в сторонке, послав Сяохуа за подмогой.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щепетильное: младший сын Ли — помолвленный гэер, а они — чужие мужчины. Вздумай они прикоснуться к нему или принести на руках, слухов потом не обобраться. Дойди весть до будущих родственников со стороны жениха — и пиши пропало, парню бы всю жизнь сломали.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окажись его жизнь под угрозой, тут уж не до приличий. Но Ли Канпин сразу определил, что юноше ничего смертельного не грозит, и решил поступить благоразумно. Чжу Сяохуа спорить не стал и со всех ног бросился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Ли бежал во весь дух, не отставая от Чжу Сяохуа. Следом за ним, тяжело дыша, спешили старший сын Ли Даосэнь и внуки — Эрлан с Циланом. Вскоре они показались на холме у ворот усадьбы, где их ждал управляющий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кивнув ему в знак приветствия, старина Ли даже не остановился, чтобы расспросить о случившемся, а сразу бросился в густую траву, выискивая взглядом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Сынок! Что с тобой?.. О господи, дитятко моё, не пугай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упал на колени, бережно приподнял голову сына и дрожащими пальцами коснулся его губ. Дыхание было ровным и спокойным. Ощупав его руки и ноги и не найдя никаких видимых ран или переломов, старина Ли наконец дал волю слезам, запричитав от пережитого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стряслось? Отчего Сяо Ци рухнул посреди поля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поднял на управляющего полные слёз глаза и хриплым, дрожащим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управляющий Ли! Век не забуду вашей доброты. И брату Чжу спасибо, что прибежал. Если бы не вы... лежал бы мой мальчик здесь до самой ночи, а мы бы и знать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он виновато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мою поспешность, господин управляющий... Вижу, что ран на нём нет, но на душе всё равно неспокойно. Хочу поскорее отнести его домой, пусть шестой брат осмотрит. Как только Сяо Ци придёт в себя, мы обязательно придём поклониться вам и отблагодарить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Ли прекрасно знал повадки своего младшего. Тот хоть и был гэером, с детства рос шустрым и крепким: то на гору уйдёт, то в реке плещется, здоровья ему было не занимать. Случись какая беда, этот проныра первым делом дал бы стрекача.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он сейчас лежал без сознания, не укладывалось у отца в голове. Какая неведомая сила свалила его с ног? Пока шестой сын, местный лекарь, всё тщательно не проверит, старик просто не сможет успокоиться. Сейчас ему было совсем не до светских бесед с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Ступайте, дело нетерпящее, — Ли Канпин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пожилой крестьянин плачет перед ним навзрыд из-за какого-то мальчишки, управляющему было непривычно и даже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он над ним трясётся, — удивлённо подумал Канпин. — Чтобы в простой крестьянской семье так баловали гэера — невиданное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махнул рукой, давая понять, что не держит их, вежливо кивнул на прощание и поспешил за ворота усадьбы вместе со своим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дороги, господин управляющий! Спасибо тебе, братец Чжу! — донеслось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они скроются из виду, старина Ли тут же прикрикнул на притихших сыновей и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как истуканы?! Даосэнь, быстро бери Сяо Ци на спину — и домой! Эрлан, ты у нас самый резвый, лети стрелой к шестому дяде. Объясни всё как есть, пусть достаёт лекарский сундучок и ждёт нас! Цилан, мальчик мой, ты поаккуратнее будь. Помогай отцу, придерживай Сяо Ци, не дай бог где ударится или соскользнёт!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старина Ли уже не рискнул бы нести сына — годы не те, ноги на ухабистой дороге могли подвести. Будь его воля, он бы ни за что не доверил такое хрупкое сокровище неуклюжему Даосэню, но выбора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Внукам, Эрлану и Цилану, тащить дядю тоже не пристало — всё-таки они были младше поколением, да и негоже парням обнимать помолвленного родственника, пусть даже родного дядю-гэера, когда рядом взрослый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ладно, некогда сейчас чины разбирать, лишь бы поскорее добраться», — мысленно махнул рукой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Цаосэнь, которого взмыленный Эрлан тащил за рукав чуть ли не волоком, ворвался в отцовский дом. Старика с Даосэнем ещё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лекарь бережно забрал из рук племянника деревянный сундучок с лекарствами, проверил, всё ли на месте, и обернулся к молчаливому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Эрлан, теперь выкладывай толком: что с твоим седьмым дядей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Цаосэня до сих пор сердце в пятки уходило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десять назад Эрлан ураганом влетел к нему во двор, вцепился мёртвой хваткой в руку и молча потащил на улицу. Они уже выбежали на дорогу, как парень резко затормозил, едва не отправив дядю лицом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Цаосэнь успел возмутиться, племянник бросил его одного, метнулся обратно в дом, схватил забытый лекарский сундучок и снова поволок лекаря за собой,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удалось вытянуть из упрямого мальчишки на бегу, это то, что дед велел срочно осмотреть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Осмотреть? Неужели младший поранился? Или, упаси небо, с ним случилось что-то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Цаосэня даже дыхание перехватило. Сяо Ци был любимцем всей семьи, смыслом жизни для отца и матушки-гэера. Если с ним стряслась беда, старики этого просто не переживут!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в ответ лишь растерянно моргнул 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 подумал парень. — Я же вроде всё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ведь ясно сказал: приведи шестого дядю, пусть посмотрит седьмого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нахмурившегося дядю, Эрлан невольно вспомнил, как тот потчевал его горькими отварами во время простуды, и поспешно втянул голову в плечи. Слегка заикаясь, он повторил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велел привести тебя, чтобы ты осмотрел седьмого дядю. И сундучок просил взять.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Буркнув это, Эрлан выдавил глуповатую улыбку и пулей выскочил во двор. Уж лучше постоять у ворот и подождать деда, чем находиться под тяжёлым взглядом шестого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Цаосэнь только открыл было рот, чтобы расспросить подробнее, но парень уже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лишь покачал головой — с этим молчуном каши не сваришь. Делать нечего, оставалось только мерить шагами комнату в томительном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всё обошлось, — без конца твердил он про себя. — Господи, спаси и сохрани нашего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первые лучи солнца, пробившись сквозь плотное плетение бамбуковой шторы, мягко разогнали ночной сумрак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на кровати Ли Сяо пошевелился. Словно повинуясь внутренним часам, он медленно открыл глаза и сладко потянулся под одеялом. Но на полпути он внезапно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мгновенно испарилась. Ли Сяо несколько раз недоуменно моргнул, а затем замер, бессмысленным взглядом уставившись в незнакомый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мысли его прояснились, а следом окончательно проснулись 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Похоже, он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переродился в теле младенца в каком-то неведомом параллельном мире, затерянном в глубине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http://bllate.org/book/20616/2112397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