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 прекрасно понимала, что её поступок выглядел сплошной бестактностью. В её намерениях не было ни капли зла: меньше всего ей хотелось навлечь на кого-то неприятности или поставить в неловкое положение. Ею движило лишь искреннее, почти отчаянное желание хоть как-то отблагодарить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инцидента, артист вполне мог пройти мимо и не вмешиваться — ведь рисковал получить травму. И всё же он заступился за неё. Сунь Ни относилась к той категории людей, которые на проявленную доброту всегда стремятся ответить взаимностью в двойном объёме. Вот только никаких иных преимуществ перед Су Си у неё не было, за исключением, пожалуй, одного — таланта сватать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положением и состоянием Су Си спешить с женитьбой явно не приходилось. За все эти годы за ним не числилось ни одного подтверждённого романа, так что применить свои навыки на нём самом у неё едва ли вышло бы. И надо же было такому случиться: именно сегодня она застала Су Си за обедом с приятелем! Судя по дистанции между ними и непринуждённости в движениях, они были весьма близки. Вот Сунь Ни и подумала: если уж сам Су Си не ищет пару, то, может, его обаятельному другу не помешает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 стороны это казалось бесцеремонным, но простой вопрос никому бы не навредил. Вдруг человек как раз находится в поиске?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этот безупречный с виду мужчина уже «окольцован в столь юном возрасте»? Способ отблагодарить провалился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Чу Ичуань отрезал путь к отступлению с абсолютным хладнокровием и без тени смущения, Су Си даже не знал, стоит ли смерить его гневом. Способность врать не краснея у этого типа развилась до невероятных масштабов. И у кого он только научился подобному? Раньше за ним такого не водилось — наверняка Цзян Лю со своей компанией дурно на него повлияли!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мою несдержанность. Наслаждайтесь обедом, а мне пора — нужно успеть на вечерний рейс к съёмочной группе. Как закончу проект и вернусь в город, обязательно угощу вас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вежливо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Хорошей дороги, сестра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самой актрисе он не питал ни малейшего негатива, но таковым уж был его характер: подобное обещание останется лишь данью вежливости, и в будущем он найдёт предлог отказаться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Сунь Ни скрылась из виду, Су Си опустился обратно на стул, едва ощутимо пнул носком ботинка глянцевую туфлю Чу Ичуаня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небылицы на ходу сочиняешь, да? Даже не замнешься!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лишь тихо усмехнулся, даже не думая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попытался воззвать к его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истории с Цзинь Нуанем вся общественность знает, что мы близкие друзья. Папарацци просто пока тебя не преследуют. Но если однажды нас снимут вместе, а сестра Сунь увидит кадры, узнает в тебе старшего молодого господина семьи Чу и вспомнит твои сказочки про женитьбу... Представляешь, что она о тебе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какая разница, что она там подумает? Пусть думает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она, не разобравшись в ситуации, пустит слух, будто ты женат? — вероятность подобного была мала, но исключать её полностью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Ичуаня осталась такой же расслабленной: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Тогда я во всеуслышание заявлю, что мой супруг — ты. Вот и всё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захлебнулся возмущением — он не знал, то ли врезать этому сумасброду, то ли окончательно выйти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пользователи сети проверят реестры и выяснят, что никакого брака мы не регистрировали, выйдет гребаный позор на всю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вспылил не из-за самой темы, а просто потому, что считал поведение Чу Ичуаня чересчур беспечным, и хотел немного привести того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выберем день и оформим всё официально, — Чу Ичуань даже ни на секунду не задумался над «проблемой». Если в стране подобный союз зарегистрировать нельзя, всегда можно слетать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 особым цинизмом вонзил вилку в коричную булочку, предназначавшуюся Чу Ичуаню, и утянул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вот, оказывается, куда ты клонил!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отрицать не стал, но и развивать тему не решился. Он прекрасно понимал: они только-только вступили в отношения, и заводить подобные разговоры пока рановато. Ещё до того, как сойтись, они обсудили все риски — вплоть до того, как поступить в случае расставания. И сегодняшнее его заявление было лишь демонстрацией намерений, а право принимать решения он полностью оставлял за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пару укусов уничтожив пышный сдобный мякиш размером с ладонь, Су Си запихнул оставшийся уголок прямо в рот Чу Ичуаню, сменив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Ссадины и следы на лице Су Си окончательно сошли, и отложенную ранее съёмку для обложки глянцевого журнала снова внесли в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за модные ресурсы многие артисты готовы на всё: агентства не просто дерутся за развороты, а иногда буквально приплачивают редакциям, лишь бы их подопечный попал на обложку. Уровень внутренней конкуренции в индустрии моды зашкаливал за все разумные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Си эти крысиные бега не касались. В его случае издания сами выстраивались в очередь и умоляли о съёмке, что значительно облегчало жизнь его менеджеру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Юй Чжоу вместе с ассистентом заехал за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обещала быть неблизкой. Понимая, что в течение дня у него едва ли найдётся минутка для личных дел, Су Си воспользовался паузой и отправил Чу Ичуаню сообщение о том, что уже едет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тот тоже проснулся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Ичуань: «Завтракал?»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Си: «Перекусил слегка. В павильоне журнал приготовил завтрак, поем в гримёрке, пока меня будут красить».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съёмочная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Ичуань: «Во сколько освободишься? Заеду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Су Си потеплело, а остатки утренней сонливости улетучились без следа. Он поднял взгляд на сидящего впереди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Юйчжоу, после фотосессии на сегодня больше ничего не запланировано?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Юй Чжоу. — Если хочешь съездить на уходовые процедуры, я могу записать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за собой среди мужчин-артистов ничуть не уступал по тщательности процедурам девушек-звёзд. И даже если сам исполнитель относился к своей внешности прохладно, его менеджер втайне прикладывал массу усилий для поддержания идеального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коротко бросил Су Си и тут же набрал ответ для Чу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Си: «Закончу около четырёх. Хочу бургер. Возьмём фастфуд и поедем на смотровую площадку в горах, хочу просто перевести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 один из редких способов спокойно провести время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Ичуань: «Договорились. Как приеду, наберу».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Си невольно тронула улыбка — вечер обещал быть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съёмки сегодня выдался плотным: работа кипела с самого утра. Редакция заготовила гору закусок и напитков, но Су Си к ним практически не прикоснулся, подспудно мечтая о вечернем вредном фастфуде. К тому же ради идеального кадра он последние несколько дней сидел на одних овощах.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Су Си вместе со съёмочной группой перекусил обычным порционным сет-обедом, не требуя никаких особых привилегий. От долгого пребывания в замкнутом пространстве фотостудии становилось душно, поэтому Су Си, Юй Чжоу и ассистент предпочли устроить обеденный перерыв прямо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открытого окна доносился свежий ветерок — атмосфера стояла невероятно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неторопливо потягивал обжигающий утиный бульон, который ассистент принёс из дома в термосе. И пусть вид из окна не поражал воображение, само чувство умиротворения приносило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Звуковой сигнал лифта известил о прибытии гостей. Троица не обратила на это внимания, пока до них не донёсся знакомый, въедливый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это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Си, держа в руках крышку от термоса с бульонами, удостоил визитёра лишь мельком брошенным, прохладным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даже не подумал подняться. Сохраняя безупречные манеры,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вы, кажется, ошиблись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Ох, простите великодушно, — с наигранной досадой проговорил Хэ Юань, кинематографично скосив глаза в сторону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был старше Су Си на два года, но в шоу-бизнесе они стартовали одновременно. В свое время он стремительно взлетел благодаря заглавной песне к популярной дораме. Перед ним открывались блестящие перспективы, и среди молодых исполнителей той волны он считался самым успешным. Однако кто мог предвидеть, что на полпути неожиданно возникнет гениальный автор-исполнитель Су Си, который одним махом сбил с него всю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у Хэ Юаня вышло немало узнаваемых треков, но он так и остался в шаге от вершины — на подступах к олимпу, на который так и не смог взойти. А вот Су Си с первого же дня занял место на самом пике. Это обстоятельство глубоко ранило тщеславие Хэ Юаня, заставляя его при каждом удобном случае распускать грязные слухи за спиной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в человеке зависть, тем сильнее искушение списать чужой успех на мистику. Не сумев превзойти Су Си талантом, Хэ Юань ударился в фэншуй и метафизику. Поговаривали, будто какой-то именитый мастер посоветовал ему перекроить лицо — дескать, это привлечёт удачу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серии пластических операций на обработанных снимках он ещё выглядел терпимо, но вживую зрелище представляло собой печальное зрелище. Неестественно высокая переносица, натянутые уголки глаз, раздутые филлерами скулы и лоб... Когда он улыбался, лицо превращалось в застывшую маску. Впрочем, фанаты слепо закрывали на это глаза, утверждали, будто их кумир просто «расцвёл от успеха», а к пластике всё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обедает из пластикового контейнера? — с глумливой ухмылкой заговорил Хэ Юань. Мышцы его лица слушались плохо, отчего улыбка выходила с перекосом. — Не дай бог увидит пресса — решат, что твоя звезда окончательно закатилась.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никогда не опускался до споров с подобными типами. Он искренне уважал профессионалов, сохранявших скромность, и сочувствовал тем, кто изо всех сил карабкался вверх, пусть пока и без особого успеха. Но для мелких пакостников вроде Хэ Юаня у него имелось лишь одно емкое определение: никчёмность.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Хэ Юаня, судя по всему, связываться с топ-артистом категорически не хотел. Он нервно потянул подопечного за рукав и виновато обратился к Юй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Юйчжоу, мы действительно перепутали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индустрии каждый был обязан считаться с Су Си. Талант, популярность, огромная фан-база и любовь брендов первой величины — всё было на его стороне. Менеджер прекрасно понимал амбиции своего подопечного, но ведь для гордыни нужны хоть какие-то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менеджер был лишь наёмным работником, причём далеко не первым у Хэ Юаня. Су Си не стал усложнять человеку жизнь и продолжил спокойно пить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Юаня явно не устраивал такой финал. За долгие годы Су Си ни разу не опустился до мести, что, видимо, придало неудачнику ложную уверенность в собственной безнаказанности: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давно не выпускал новинок. Что такое? Муза иссякла?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Си медленно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соперник молчит, Хэ Юань расплылся в победоносной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вставить ещё хоть слово, Су Си ровным,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сам научишься писать музыку, тогда и заговоришь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мгновенно отвернулся, отчаянно пытаясь сдержать рвущийся наружу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и вовсе не стал скрывать злорадства, свободно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Юаня вспыхнуло густым румянцем от вылитого на него ушата холодной воды. Возразить было нечего. В своё время он пытался писать песни сам, но специалисты, послушав его опусы, деликатно посоветовали ему сосредоточиться исключительно на вокале.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сигнал лифта — главный редактор журнала лично спустился проверить, как продвигается фотосессия. Едва двери раздвинулись, на пороге возник Хэ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Главред, будучи тертым калачом в шоу-бизнесе, мгновенно оценил натянутую обстановку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Хэ? А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Су Си максимальный комфорт, редакция полностью арендовала весь этот этаж. Все остальные съёмки проводились строго на других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Ссориться с руководителем столь влиятельного издания Хэ Юаню категорически не следовало. Попадёт ли он хотя бы раз на разворот этого журнала, зависело исключительно от решения стоящего перед ним человека. А ведь его команда отправляла запросы уже десятки раз, но всегда получала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фальшиво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ошибся этажом. Увидел Су Си, решил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сухо кивнул и тут же повернулся к Су Си, преобразившись в лице — выражение его физиономии моментально стало столь тёплым, будто перед ним стоял родной сын: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перекусываете обычным сет-обедом? Разве отдел снабжения не оформил для вас специальный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ответил мягкой,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предстоит съёмка в облегающей одежде, нельзя наедаться.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о здоровье забывать не стоит! Пусть порция будет небольшой, но еда обязана быть первоклассной!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с каким трепетом и почтением главный редактор рассыпается перед Су Си, Хэ Юань едва не задохнулся от нахлынувшей желчи. Сделать он ничего не мог, а потому лишь круто развернулся и убрался восвояси, едва не лопаясь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http://bllate.org/book/20615/2152098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