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 в квартиру Су Си, как подоспела доставка: пышущие жаром шэньцзяньбао. Устроившись за обеденным столом друг напротив друга, мужчины принялись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осторожно надкусывал румяную корочку, выдувал пар, выпивал горячий бульон и, плеснув внутрь немного тёмного уксуса, неспешно отправлял баоцзы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действовал куда решительнее: он просто разламывал палочками аккуратный пирожок прямо на блюдце, позволяя соку вытечь в уксус, обмакивал тесто с начинкой и съедал, а в конце выпивал ароматный бульон прямо из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оценил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сходим прямо в заведение, — отозвался Чу Ичуань. — Только-только с плиты они наверняка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ничуть не смущали скромные уличные закусочные: если блюдо приготовлено из свежих продуктов и со вкусом, Чу Ичуаню было плевать, сочтёт ли кто-то это неподобающим его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в свет ему было на порядок сложнее, чем Ичуаню, но заведение работало до глубокой ночи, так что поздно вечером там едва ли набралось бы много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двумя баоцзы, Су Си с удовольствием сделал глоток горячего супа с утиной кровью и фунчозой, а затем неторопливо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упоминал инвестиции в кино? — между делом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кивнул,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продюсером и режиссёром я уже обо всём договорился, суммы вложений тоже согласованы. Через пару дней они пришлют проект контракта — посмотришь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привлекал Ичуаня в качестве соинвестора, с бумагами того нужно было ознакомить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снова кивнул, хотя по его виду было заметно: он абсолютно не берёт это в голову. Если за дело взялся Су Си, беспокоиться было решительно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сразу предупреждаю, — продолжил Су Си, — проект специфический. Подумай, прежде чем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специфический? Сценарий — редкая дрянь? — с ухмылкой поинтересовался Чу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слегка пнул его ногой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вкладываться в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тот просто подшучивает.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знает? Вдруг закрываешь чей-то долг или отдаёшь дань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 Си даже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паясничать, Чу Ичуань спросил уже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особенность?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драма об однополой любви, — без обиняков выдал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на секунду замер от неожиданности, а затем коротко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рискованные авантюры были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Фильмы такой тематики теперь официально допускают к широкому прокату, — пояснил Су Си причины своего решения. — Цензура там, конечно, суровая, но это преодолимо. Главное — рынок открыли, а достойных отечественных картин в этом жанре до сих пор нет. К тому же кресло режиссёра занимает Кун Чжэнвэй. Ты наверняка слышал это имя — у него за плечами не один культовый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действительно знал Кун Чжэнвэя. Этот режиссёр отличался редкой скрытностью: никогда не устраивал шумихи вокруг съёмок, обходясь без агрессивного маркетинга, и запускал промо-кампанию аккурат перед самым премьерным показом. При этом кассовые сборы его лент неизменно впечатляли. Даже Ичуань, не любивший ходить по кинотеатрам, смотрел парочку его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написала Юэ И, — продолжил Су Си. — Раньше она издавала прозу, а потом переключилась на драматургию. Истории у неё сильные, просто до сих пор не везло с постановщиками. В союзе с режиссёром Куном она способна выдать настоящий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сценаристки Чу Ичуаню ни о чём не говорило, её книг он не читал. Впрочем, если постановщик подходит к делу с умом, за драматургию можно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 актёрскому составу? — спросил Чу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главные роли планируют набрать исключительно новичков, — ответил Су Си. — Никаких раскрученных идолов — только чистый талант. Режиссёр Кун нацелен на международные фестивальные награды, так что фальшь в кадре недопустима, даже если из-за отсутствия громких имён мы потеряем часть стартовой кассы. Качественное кино всё равно доберёт своё за счёт сарафанного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Амбициозность, чёткий план, дальновидность и отказ от штампов — команда, обладающая подобным набором качеств, уже гарантировала себе половину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согласился Чу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его интересовал лишь один момент — вложиться в проект вместе с Су Си, дабы закрепить их финансовое партнёрство на будущее. А сбудутся ли амбиции режиссёра... Что ж, помимо упорства и верности принципам, в киноиндустрии всегда есть место банальному везению.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пришлют свежий вариант сценария, я дам тебе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черновик он уже изучил, а вторую редакцию должны были закончить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исключительно приятной обстановке. Расправившись с едой, Су Си вальяжно развалился на диване, давая пище уложиться. Музыкального вдохновения пока не наблюдалось, но, избавившись от лишних сомнений и чувствуя контроль над ситуацией, он ничуть не тревожился. Вот переведёт дух, выставит Ичуаня за дверь — и отправится за работу в домашнюю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телефон. Су Си попросил Чу Ичуаня подать сотовый. Ичуань, отродясь ни за кем не ухаживавший, как ни странно, спорить не стал: принёс гаджет и не удержался от того, чтобы шутливо не взъерошить волосы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знает, подумает, что у тебя не лёгкий ушиб, а перелом всех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мимоходом мизинцем задел ладонь Ичуаня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оценить сервис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не стал вступать в словесную перепалку, заметив имя на экране. Звонила мать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давай, — сунул он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мам? — ответил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Су на том конце провода звучал с заметным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в горячих поисках, что ты травмировался! Как ты? Всё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опытным и светским человеком ни была госпожа Су, Су Си оставался её сыном. А за собственного ребёнка мать переживает всегда, независимо от масштаба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поспешил успокоить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обычные ссадины, не переживай. Ичуань уже забрал меня на личном самолёте, в клинике провели полное обследование — ничего страшного не нашли. Подлечу царапины, и всё пройдёт. Меня уже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богу. Ичуань, как всегда, действовал оперативно и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тоже вполне надёжный, — возразил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со смешком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молчи уж! Сам даже словом не обмолвился — мы с отцом обо всём узнали из новостей! Вырос совсем, крылья оперились,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ничего же опасного не произошло, зачем вас понапрасну тревожить?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горной вилле или у себя в квартире? — поинтересовалась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годится! — ворчливо отозвалась госпожа Су. — У тебя же там даже домработницы нет, кто о тебе позаботится?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переживала вполне обоснованно: пусть травмы и лёгкие, но банально принять душ или приготовить еду с ушибами бывает непросто. В таком положении лучше посидеть дома, когда кто-то находится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бросил взгляд на Чу Ичуаня, который неуклюже собирал пустые контейнеры,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за мной Ичуань присмотрит. Я оставил его у себя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у тебя есть? У Ичуаня своя работа,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близкими ни были друзья, отвлекать человека от дел казалось госпоже Су нетактичным.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сейчас ни дел, ни забот, прохлаждается, — ухмыльнулся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госпожа Су заметно успокоилась. Какими бы внимательными ни были прислуга или сиделки, посторонний человек в доме — это всё же неудобно, а Чу Ичуань был проверенным человеком. И пусть он вряд ли умел вести хозяйство, его присутствие рядом с сыном внушало матери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секунду, госпожа Су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знай меру. Не взваливай на Ичуаня слишком много, а то ещё раздумает с тобой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Собираешься намертво к нему приклеиться?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весёлого тона, Су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впервые столкнулась с подобной степенью нахальства со стороны собственного сына. Впрочем, влезать в отношения двух давних друзей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слышала, проект картинной галереи семьи И, которую они планировали открыть у нас, накрылся медным тазом, — сменила тему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делилась свежими новостями из светских кругов, без намерений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Накрылся, даже не успев открыться? — удивился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новость его скорее порадовала: меньше поводов для ненужных пересечений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Что там у них стряслось — загадка, но из-за проблем с финансированием у них и за рубежом бизнес затрещал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художницей, госпожа Су мало разбиралась в тонкостях коммерции, поэтому лишь пересказала то, что случайно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на мгновение задумался и бросил взгляд на Чу Ичуаня. Тот всё ещё неуклюже копошился с упаковочной тарой, совершенно не обращая внимания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несколькими фразами, Су Си попрощался с матерью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принёс два стакана тёплой воды и опустился на диван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взял стакан, но пить не стал, а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 галереей семьи И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подобные совпадения он не верил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лишь пожал плечами, даже не пытаясь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ничуть не удивился. В его окружении разве что у Чу Ичуаня водились средства, свободное время и влияние, позволявшие провернуть подобную комбинацию без привлечения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предпринял? — с любопытством поинтересовался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навёл справки. За границей семейство И поднялось исключительно на связях. Ведут они себя грязно: сбивают закупочные цены до предела, а продают втридорога. На их семейном гербе, похоже, выбито единственное слово — «нажива».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слегка ухмыльнулся. Первоначальный поверхностный поиск неожиданно всплыл целым пластом компромата.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И регулярно устраивала так называемые благотворительные выставки для поддержки молодых и перспективных художников из бедных семей. Картины-то они продавали, вот только разница между реальной выручкой и грошами, выплаченными авторам, оказалась чудовищной. Я просто оплатил этим бедным парням услуги юристов, чтобы они подали коллективный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Поступил Чу Ичуань не просто разумно, но и по-настоящему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мероприятие, которое они готовили здесь, тоже планировалось под соусом благотворительности. Я лишь позаботился о том, чтобы участники выставки и соорганизаторы узнали о махинациях семьи И. Местные деятели искусств дорожат репутацией, так что мгновенно разорвали с ними все контакты. К тому же отечественный арт-рынок — лакомый кусок, желающих оттяпать от него долю хватало с избытком. Зачем уступать место чужакам, если можно избавиться от конкурента? Никто не упустил случая урвать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 рубежом закрутиться судебному процессу, как поднялась волна. Никто в местных арт-кругах не желал оказывать покровительство жуликам. На основании сведений о финансовой нечистоплотности власти попросили пересмотреть лицензию на открытие галереи. Пока семейство И увязало в заграничных тяжбах, им стало не до китайских филиалов. А уж оправится ли их бизнес от такого удара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искренне одобрял этот шаг. Пусть со стороны Чу Ичуань казался транжирой, сорящим деньгами налево и направо, на благотворительность он без лишнего шума жертвовал больше, чем большинство богатых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привлёк меня к такому благому делу? — без тени иронии поинтересовался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ему Ичуань хоть слово, он без раздумий профинансировал бы судебные издержки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позволю тебе пересечься с этой И Цайэнь хотя бы на грош?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времена он, скорее всего, запеленал бы И Цайэнь и выбросил где-нибудь в глухой пустыне, чтобы та научилась ценить жизнь и шагать пешком до ближайшего города, вместо того чтобы цепляться к Су Си. Но сейчас Чу Ичуань рассуждал куда прагматичнее: если семейство И вовсе исчезнет с отечественного горизонта, на душе у него станет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http://bllate.org/book/20615/2146326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