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Ичуань даже не удосужился взглянуть на него и полностью ушёл в телефонный разговор с Су Си, Цзян Лю почувствовал, как мир вокруг него даёт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— обычный разговор, ничего принципиально нового. Но вот содержание... Ичуань проявлял о Су Си такую чрезмерную, дотошную заботу, какая между ними отродясь не 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был парнем прямолинейным и довольно безалаберным, но уж точно не идиотом. Не пойми он всё сейчас, ему оставалось бы только одно — сходить в больницу и проверить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Лю скребли кошки. Все друзья с детства знали: Ичуань и Су Си всегда держались вместе, да и Су Си общался близко только с ним. Но в глазах компании между ними никогда не было и капли романтической двусмысленности. Цзян Лю и в страшном сне не мог представить, что эти двое станут парочкой!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Су Си заметно поднял Чу Ичуаню настроение. На то, что тот не выходил на связь с самого приезда и до самого вечера, он больше не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новой обстановке, Су Си, похоже, расслабился, а едва свалилось напряжение, диалог снова перешёл под его управление — так ему было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всё-таки вспомнил обо мне? — в своей манере поворчал Ичуань, расспросив Су Си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ничуть не удивился. Не устрой Ичуань эту маленькую сценку, он не был бы сам собой. За подобной досадой скрывалось банальное желание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не позвонить? — хмыкнул Су Си. Всё-таки официальный парень, можно и побаловать: — Я только до места добрался, сразу встречи с режиссёром, с продюсером... Весь день на ногах, только в отель вернулся. Я тут сделал пару кадров, пейзажи красивые. Сбросить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пейзажи? — поинтересовался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Пустыня. Ты же знаешь, она тут совсем рядом. Мы в таких местах ещё не бывали. Увидел местный колорит и сразу о тебе подумал. Будет время, надо обязательно сюда вместе съездить, — искренне произнёс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На верблюдах покататься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Дадут. И еда тут не такая скудная, как я думал,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Ичуань так легко сменил гнев на милость, Су Си понял,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жду фото, — сдался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дома? — спросил Су Си, услышав в трубке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проверкой? — поддел его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сразу? Я тебе доверяю. Просто Юй Чжоу рассказал про одну новую закусочную с отличными шэнцзянями. Думал, если ты дома, закажу тебе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буря и утихла, Су Си был не прочь закрепить результат — так сказать, сделать задел на будущее, когда ему снова станет лень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дома, — не стал таиться Ичуань. — Цзян Лю вытащил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Си мгновенно сложилась ёмкая фраза: "Вот же глупый Цзян 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поехать домой, — тут же добавил Ичуань. На кой ему сдалась эта выпивка, если дома ждут горячие шэнцзяни, заказанные самим Су Си? Смешно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услышав это, вылупился на него так, будто у того выросла вторая голова. Это что ещё за фокусы?! Чу Ичуаня гонят домой по указке Су Си?! Это вообще их молодой господин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стоит, — ответил Су Си. — Я могу и завтра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сейчас оформлю. Ты во сколько будешь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тридцать,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заказываю и ложусь спать. Если понравится, напиши, я утром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И про фото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Ичуань столкнулся с пронзительным взглядом Цзян Лю, вылупившегося на него словно инспектор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Ичуань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Чу! Брат Чу! Да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«тыкаешь»?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а ты... — Цзян Лю от шока не мог сообразить, как правильно подступиться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 как на законченного идиота, Ичуань не намеревался тратить время на эти междометия: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— Цзян Лю сжал зубы и выпалил наобум: — Слушай... вы что, с господином Су...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замер. Судя по его тону во время звонка, утаивать что-либо от Цзян Лю действительно было бессмысленно. К тому же в книгах по психологии отношений писали: если друзья по одному лишь телефонному разговору понимают, что ты влюблён, значит, твои чувства бьют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конечно, просил пока не афишировать их связь, но раз уж Цзян Лю сам всё срисовал, смысла отпираться Ичуань не видел. Они друзья. Отрекись он сегодня, а через пару дней признайся — выйдет некрасиво и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Встречаемся, — подтвердил он. — Но другим пока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 — Получив прямой ответ, Цзян Лю даже немного успокоился: шок уступил место сухой констатации.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отдыхе, — ответил Ичуань. А вот детали их личной жизни кому попало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почесал затылок, всё ещё не в силах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столько лет знакомы! И ни намёка, ни искорки не было! Как вас вообще торкнуло-то?!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допил остатки алкоголя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чувство — вот и сошлись. Всё, я пошёл, в другой раз с меня простава.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даже не обиделся, что его бросили посреди вечера. В его голове никак не укладывалось: самый примерный ребёнок со всей Горной виллы и парень с самым паршивым характером сошлись?! Это же какая-то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Ичуань просматривал присланные Су Си фотографии. Не успел досмотреть, как машина уже подкатила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водитель уехал, как охранник передал ему горячий пакет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Шэнцзяни оказались великолепными: с хрустящей корочкой, сочные, горячие. Никаких изысканных деликатесов, простой уличный фастфуд, но именно в маленьких лавках его готовят лучше всего. А уж с «эффектом Су Си» блюдо и вовсе казалось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черкнул Су Си сообщение, но ответа не последовало — тот, видимо, уже отбыл в царство Морфея. Донимать его Ичуань не стал. Вот вернётся Су Си, тогда они закажут эти пирожки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Ичуань, как и договаривались, сам первым не навязывался и ждал звонков от Су Си. Тот набирал не каждый день, но время от времени присылал курьером какую-нибудь вкуснятину. Ичуаня такой расклад вполне устраивал. К тому же у него оставалось ещё несколько непрочитанных книг про отношения, и он решил потратить свободные дни на ликвидацию этого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целый день за книгами — даже к инвестициям и фондовому рынку не притронулся, — он под вечер почувствовал гулкую усталость в голове. В одной из глав как раз обсуждалось, как совместный уход за домашними питомцами помогает партнёрам лучше узнать друг друга. Это навело его на мысль о том маленьком уродливом коте, которого они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его не видел. Размяв затекшие мышцы, Ичуань прихватил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родительский дом на Горную виллу, домработница немало удивилась его визиту: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что ж вы не предупредили? К ужину ничего не готово, да и барышня сегодня ест не дома... Если не торопитесь, обождите немного, я сейчас велю кухне что-нибудь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особо голоден не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суетитесь. Пусть просто сварят пасту и поджарят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сейчас скажу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к себе Ичуань не стал, а сразу пошёл во двор. На входе маленького уродливого кота видно не было, зато возле домика появилось полно новых игрушек — явно недавние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Ичуань стал искать маленького уродливого кота. Пройдя круг, он увидел за домом слегка раздобревшего маленького уродливого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уродливый кот с наисерьёзнейшей мордой задрал голову и смотрел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проследил за его взглядом: на дереве сороки вили гнездо. И надо же было птицам выбрать ветку так низко — котенку стоит лишь немного вытянуть шею, и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сорока неожиданно спикировала вниз и опустилась прямо на траву. Котенок от неожиданности отпрянул, тут же встал в боевую стойку, взъерошил шерсть и угрожающе зашипел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крупной сороке было плевать на его испуганные угрозы. Игнорируя шипение, она подхватила с земли сухую веточку, взмахнула крыльями и взвилась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 досады попытался цапнуть птицу лапой, но его короткие лапки были невероятно далеки от цели. И откуда только смелость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сгреб котенка в охапку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Шипишь тут... Смотри, расклюет тебе макушку, лысым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знакомца, котенок тут же сдулся и заискивающе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провел рукой по его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выведу тебя прогуляться. А то сидишь тут в четырёх стенах, мира совсем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другие выгуливали собак, он отправился гулять с котом. Поводок в доме имелся, так что можно было не бояться, что маленький уродливый кот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вилле жильцы встречались редко, а в этот час и подавно все ужинали. Ичуань шёл с котом на поводке и без Су Си рядом чувствовал себя ужасно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подумал, не сфотографировать ли маленького уродливого кота и не отправить ли снимки Су Си, как сзади подкатила машина и затормозила неподалёку. Окно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— окликнул его сидевший за рулём Цзян Тао, ещё один приятель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работы? — Ичуань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был единственным из их компании, кто работал «на дядю». Несмотря на смуглую кожу, гигантский рост и свирепый вид, этот крепыш трудился невероятно добрым педиатром.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смуглый доктор вытаращился на Ичуаня. — Ты это... кота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Ичуань иногда подкармливает дворовых котов в посёлке, но чтобы вот так, на поводке... Это было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отозвался Ичуань. Если разобраться, этот котик был символическим: они же вместе с Су Си подобрали его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Брат Чу... — Цзян Тао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Ичуань запрещал друзьям звать его «братом» — у него имелись родные брат и сестра, так что это обращение предназначалось им. Но если у парней случалось что-то действительно важное или деликатное, они всё равно сбивались на «Брат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тяни, — буркнул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глубоко вздохнул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вы с Су Си теперь вместе...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Цзян Тао до последнего надеялся, что это лишь дурная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 трепался? — Кроме него,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не сердись. Он не со зла, просто выпил лишнего и взболтнул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хмыкнул. То-то Цзян Лю эти дни затаился и ни гу-гу — струсил,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 курсе? — спросил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уже знают. Цзян Лю в тот вечер всех нас собрал, сказал, мол, ты ушёл, а выпивки полно остаётся, вот и позвал. — Цзян Тао ответил честно. Их компания просуществовала столько лет именно благодаря такой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вместе. Чему вы все так удивляетесь? — Ичуань фыркнул. Недалёкие они люди,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скривился. Ичуань, похоже, вообще не понимал суть проблемы. Да потому и удивляются, что они двое подходят друг другу как огонь и вода! Если они разругаются и расстанутся, весь посёлок же вверх дном перевернётся!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ещё немного, Цзян Тао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Чу, подтягивайся вечером ко мне. Позовём Цзян Лю и остальных, пригубим по маленькой. У Цзян Лю как раз бутылка отличного пойла припасена, вот пусть и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Ичуаню делать всё равно было нечего, так что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Загляну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