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Чу Ичуань вернулся к себе. Их разделяла буквально пара кварталов, но он изо всех сил сдерживал порыв снова прибежать к Су Си и больше у него не появлялся. Зато звонил каждый день без исключений — так, выболтать очередную порцию всякой житейской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Су Си взялся за финальную песню к новому сериалу. Вообще-то от подобной подработки в сжатые сроки они с командой давно отказывались. Зачем лишний раз загонять себя в рамки? Работы и без того хватало, да и в деньгах он не нуждался. Но режиссёр оказался давним знакомым, с которым они уже не раз успешно сотрудничали. Прежний композитор сдал материал, совсем не похожий на первоначальную задумку, а переделывать отказался, сославшись на занятость. В итоге режиссёру ничего не оставалось, кроме как прийти с поклоном к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планировалась монументальная, историческая, так что музыкальное сопровождение требовало особого подхода. Для Су Си это стало вызовом — и одновременно свежим, азартным опытом. Он любил проверять себя на прочность в привычном деле, да и шанс расширить композиторский арсенал выпадал не каждый день. Едва согласившись, Су Си с головой ушёл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подобных ситуациях напряжение, конечно, возникало, но Су Си умел распоряжаться временем и ценил собственную свободу, поэтому никакой стресс не мог выбить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Теперь у него появился парень. Каждый вечер приходилось отвечать на звонки Чу Ичуаня, пересказывать прошедший день или обсуждать свежие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эти звонки радовали Су Си. Но не замечать очевидного он не мог: Чу Ичуань отнимал то самое время, которым он привык распоряжаться единолично. И это жутко сбивало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налетало вдохновение, он с лёгкой душой игнорировал любые сообщения и звонки, а то и вовсе отключал телефон. Сейчас же подобная роскошь стала недоступна. Су Си не стремился быть идеальным партнёром, но считал, что элементарные приличия никто не отменял: бросать вторую половинку на произвол судьбы — чистое свинство. К тому же они только начали встречаться, самый разгар отношений, когда влюблённые обычно не расстаются. И без того оба оставляли друг другу кучу личного пространства, так что не отвечать ещё и на звонки было бы с его стороны абсолютным наплевательством.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творчество, с другой — любимый человек, и ни тем, ни другим пренебречь нельзя. К тому же Су Си отлично знал характер Ичуаня: пронюхай тот, что его считают обузой для работы, скандала не избежать. Вот только сбалансировать эти две сферы пока никак не удавалось. Ответственность давила с обоих флангов: и перед музыкой, и перед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оказались совсем не такими простыми,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Чу Ичуань набрал его как ни в чём не бывало. У него-то свободного времени имелось в избытке — раньше это казалось плюсом, а теперь, когда Су Си не мог разделить с ним досуг, вся свобода 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проковыряешься с этим заказом? — поинтересовался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Сроки жмут, да и хочется сделать всё на совесть, — ответил Су Си, откинувшись на спинку дивана. Голос его звучал глухо, без привычной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скорее. Чу Инь тут хвалила послеполуденный чай в одном новом отеле, хочу тебя сберечь и сходить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запомни местечко. Как освобожусь, обязательно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голос какой-то дохлый. Опять не выспался? — Чу Ичуань ведь специально не приходил эти дни, рассчитывая, что Су Си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Работа немного давит, — ухмыльнулся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ты, оказывается, умеешь уставать. — В представлении Ичуаня Су Си всегда держал ситуацию под контролем, что бы ни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тоже живой человек, — проворчал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«живой человек», ложись-ка сегодня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ни к чему не обязывающих фраз, они попрощались. Часы показывали девять вечера. Разговор затянулся на целый час. И та хрупкая муза, что робко заглянула к Су Си ближе к вечеру, безвозвратно испарилась, стоило лишь Ичуаню набрать номер. Вдохновение улетучилось, оставив лишь тоскливую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уже начинал привыкать: в последние дни всё шло именно по такому сценарию. Если озарение приходило днём, проблем не возникало — Ичуань в это время не звонил, а чужие вызовы Су Си просто игнорировал. Но если муза заявлялась вечером, приходилось раз за разом проигрывать одну и ту же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нарастало. Писать в таком состоянии было бессмысленно. Накинув куртку и натянув маску, он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минутах ходьбы от дома затаился маленький бар. Уютный и камерный: вся посадка ограничивалась десятью стульями у барной стойки. Цены кусались, зато это отсекало случайную публику. Сюда заглядывали только те, кто действительно хотел выпить в тишине — максимум вдвоём, но чаще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нашлось свободное место. Су Си не назовёшь постоянным клиентом, но хозяйка его узнавала. Когда он приходил один, она деликатно выделяла ему самый тихий угол, а если они заявлялись вместе с Чу Ичуанем — позволяла устроиться где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налить?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сама стояла за стойкой: невысокая, стильная, с дерзкой стрижкой — из тех женщин, чей яркий характер виден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освежающее и не слишком крепкое, — попросил Су Си. Напиваться он не собирался: надеялся просто перевести дух, поймать волну и вернуться к работе, а не рухнуть без чувств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лишних вопросов задавать не стала и принялась за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Контингент заведения состоял из жильцов окрестных элитных ЖК — ценник надёжно фильтровал случайных людей, так что за стойкой собирались либо состоятельные наследники, либо звёзды и топ-менеджеры. Даже узнав Су Си, они ограничивались сдержанными взглядами или коротким кивком, не досаждая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медленно потягивал коктейль, но на душе лучше не становилось. Мысли упорно крутились вокруг их отношений с Чу Ичуанем: как научиться уживаться так, чтобы никто не чувствовал себя ущемлённым?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забронированной бутылкой зашёл Цзян Лю. Едва переступив порог, он тут же заметил Су Си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феноменальной зоркости: аура Су Си заполняла пространство так, что пройти мимо казалось невозможным. Обычно рядом с ним маячил Чу Ичуань, чей властный характер немного приглушал этот магнетизм, но в одиночестве Су Си безраздельно царил над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своими мыслями, музыкант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поначалу порывался подойти, но вовремя вспомнил про историю с Бай Сяном: Су Си ещё даже не успел над ним как следует подшутить, так что неизвестно, какова будет реакция. Лучше тихо забрать своё вино и убраться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Цзян Лю тут же набрал Чу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путаешь? — нахмурился Ичуань, выслушав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сомневаться в моём интеллекте, но зрение у меня идеальное! — оскорбился Цзян Лю. — Я что, Су Си от незнакомца не отличу?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Лю, не отличавшийся особой чуткостью,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знает, что ты дома? Выпить в одиночку — то ещё удовольствие. Мог бы и тебя позвать!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мысленно огрызнулся: «Он не просто знает — мы только что закончили разговор!».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Бестактность приятеля попала в самую больную точку. Сжав зубы, Ичуань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—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ничего подозрительного не заподозрил, решив, что Чу Ичуань просто занят. Обняв коробку с алкоголем, он лишь вздохнул о пропавшем вечере: экая досада, в такую ночь и не с кем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швырнул телефон на диван. В груди закипала глухая досада. Почему Су Си, захотев пропустить по бокалу, даже не заикнулся об этом? Ведь они только что разговаривали, и тот прекрасно знал, что Ичуань абсолютно свободен. Никакой размолвки между ними не было, голос у Су Си звучал ровно... Так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закипал. Схватив куртку, Ичуань рванул к двери — он намерен лично выяснить, что за мухи кусают 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выхода он резко замер. Взгляд зацепился за брошенную на тумбочку книжицу в яркой обложке: «Сто вещей, на которые стоит обратить внимание влюблённым парням».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отчётливо вспомнилась одна из глав: «Идеальный партнёр не устраивает допросов с пристрастием и уважает чужие границы!».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заставил себя сделать глубокий вдох. Если порассуждать трезво... может, Су Си просто пошёл пропустить стаканчик ради вдохновения? Творческие личности постоянно нуждаются в подобной подзарядке.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повернул назад в гостиную, бросил куртку на кресло и опустился на диван. Ладно, расспросит как-нибудь потом. Главное — не давать Су Си повода подумать, будто за ним шпионят.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Си тем временем допил свой напиток, но волна озарения его так и не накрыла. Пришлось со вздохом тащиться домой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Чу Ичуань звонил как ни в чём не бывало. Он ни словом не обмолвился о том походе в бар, да и в голосе Су Си не проявлялось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Си по-прежнему не мог найти золотую середину в их общении, из-за чего работа продвигалась черепашьими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отправился писать музыку в студию. Хотя работать можно было и дома, на студии имелся весь спектр инструментов — так куда проще сразу прорабатывать аранжировку.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принёс ему чашку кофе. Обычно Су Си не требовал постоянного присутствия менеджера, а за мелкими поручениями гонял ассистента. Но тот уехал по семейным обстоятельствам в родной город, и Юй Чжоу с радостью взялся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спросил Юй Чжоу, ставя кофе на стол. Проверять рабочий график подопечного входило в его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откинулся на спинку кресла, выглядя предельно измотанным: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густо. В последние дни совсем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так? — удивился менеджер. Для Су Си подобные затыки были редчайшим исключением. 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отрезал музыкант. Рассказывать о своих свежих отношениях с Ичуанем он пока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так что не загоняй себя, — попытался успокоить его Юй Чжоу. В вопросах композиции он мало что смыслил, поэтому ничем помочь не мог. Разве что подготовить почву на случай, если Су Си действительно не уложится в сроки, чтобы деликатно уладить вопрос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в кабинет заглянул Цзинь Нуань. Заметив Су Си, он просиял, и его глаза расплылись в искренней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О, и брат Юйчжоу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Цзинь Нуань являлся главным вокалистом топового бой-бэнда «Фингер». Природа наградила его вокалом, о котором большинство могло только мечтать — настоящая планка качества среди современных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преданным фанатом и по совместительству учеником Су Си, Цзинь Нуань души в нём не чаял. Ангельским характером парень никогда не отличался и в борьбе с хейтерами всегда стоял на передовой. Но как бы завистники ни брызгали слюной, против фактов не попрёшь: любая спетая им композиция мгновенно становилась хитом, а товары с его участием сметались с полок за считанные минуты. Музыкальные продюсеры и бренды буквально боготворили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ученика у Су Си впервые за день вспыхнул огонёк в глазах. Цзинь Нуань сейчас как раз встречался с Чу Хэнем — младшим братом Чу Ичуаня и капитаном группы «Фингер». Причём отношения у них складывались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у него можно поспрашивать совет!» — озарило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http://bllate.org/book/20615/2131951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