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незаметно: каждый был погружён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хоть и числился наследником гиганта «Чуко», держал кучу инвестиционных проектов да владел несколькими компаниями, график свой строил совершенно свободно. Подобный режим идеально отвечал его сибаритским привычкам: он мог работать в бешеном темпе по нескольку дней подряд, зато потом беззастенчиво устраивал себе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как раз успел проглотить добрую половину пособий по свиданиям, притащенных ассистентом, и даже выудил оттуда парочку, как ему казалось, дельных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проявлять инициативу и встречаться как можно чаще. Понятно, что каждый день видеться не выйдет, но списываться нужно ежедневно. Раньше они с Су Си общались от случая к случаю — бывало, и за месяц словом не перекинутся, и никому это не казалось странным. Теперь же статус изменился. Ичуань решил: пусть не каждый день, но раз-два в неделю вытаскивать парня на свидания он обязан. Благо жили они практически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Расквитавшись с делами к исходу дня, Ичуань прыгнул за руль и рванул к особняку семьи Су. Застал он Су Си дома или нет и когда тот вообще вернётся, значения не имело. Главное — наглядно продемонстрировать, насколько ответственно он относится к роли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ограды и позвонил в дверь. На порог вышла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 у себя? — спросил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вам не говорил? Он ведь уехал к себе на следующий день после того, как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озадаченным выглядел уже Ичуань. За все эти дни они ни разу не созванивались, и Су Си даже заикнуться не изволил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он. —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домработницей, Чу Ичуань развернул машину и взял курс на элитный жилой комплекс, где жил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 Си выбрал премиальное: закрытая территория, идеальная охрана, ухоженный парк — неудивительно, что этот ЖК облюбовали звёзды шоу-бизнеса и финансовые воротилы.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парень покупал эти апартаменты втайне, поэтому Ичуань просто не успел урвать квартиру в том же корпусе. А когда прознал, Су Си категорически заявил: «Случайно сталкиваться с тобой ещё и в лифте — это уж слишком. Нам и горной виллы за глаза хватает, никакой личной жизни». Пришлось Ичуаню умерить пыл и прикупить жилплощадь в соседнем комплексе. Всё-таки разные ЖК — тут Су Си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«соседний комплекс» отделяла лишь узкая двухполосная дорога — от подъезда до подъезда не было и пяти минут ходу. Ичуань остался вполне доволен таким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шлагбаум подземной парковки — Су Си заранее внёс номер его машины в базу управляющей компании, чтобы тот мог заезжать без помех, — Ичуань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Су Си стоял на привычном месте, хотя это ещё ничего не гарантировало: на съёмки и мероприятия артиста обычно увозила машина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гостевую площадку, Ичуань набрал номер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Су Си вымотался до предела. Сегодня ему впервые посчастливилось освободиться пораньше, и он настраивался на скромный салат вместо ужина и ранний отбой. Вызов от Ичуаня застал его врасплох. Сообразив, что они и впрямь давно не общались, Су Си поспешно смахнул зелёную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Ичуань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набрал, ты бы всплыл только к следующему месяцу?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ворчливые нотки вызвали у Су Си невольную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закрутился с работой, но совсем уж бессовестным чурбаном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уточнил Ичуань. Раз Су Си ответил мгновенно и вокруг стояла тишина, вариантов оставалось два: квартира или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дома, — отозвался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на подземной парковке. Поехали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книги утверждали, что совместный ужин — безусловная классика любого свидания. Раньше-то они обычно зависали в барах да закрытых клубах, а это сложно назвать нормальным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Навалившаяся усталость буквально валила Су Си с ног, выходить куда-то не хотелось категорически. Но, пораскинув мозгами, он понял: отказываться неудобно. Человек бросил всё, приехал, ждёт внизу. К тому же это их первое официальное свидание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прождал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пассажирское сиденье, Су Си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Нашёл-таки окошко в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Расквитался почти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Си, Ичуань испытывал искренний восторг, хотя вид у того был, мягко говоря,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Такта Ичуаню явно недоставало: ляпнуть подобное своей второй половинке — гарантированный минус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постарался взбодриться Су Си. — Ты же знаешь мою работу: то глаз сомкнуть некогда, то сплю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спускался на лифте, он чувствовал себя выжатым лимоном, но при виде Ичуаня сонливость и разбитость ненадолго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 слишком глубоко разбирался в законах шоу-бизнеса, но прекрасно знал главное правило этой сферы: либо ты пашешь на износ, либо пропадаешь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 в японском ресторанчике, там отлично готовят вагю. Как раз вовремя успеваем, — проговорил Ичуань,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тянулась медленно из-за заторов. Они неспешно переговаривались, причём вещал в основном Ичуань, а Су Си лишь изредка поддакивал. Первичная радость от встречи постепенно угасала, уступая место свинцовой тяжести в веках. Чу Ичуань вёл машину плавно, без резких рывков, и в мягком кресле Су Си окончательно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дотерпев до места, он выбрался из салона. Прохладный вечерний ветерок немного освежил голову. В меню заведения, помимо мраморной говядины, числился богатый выбор якитори — обжаренных на углях куриных шашлычков, к которым Су Си питал особую слабость. Блюда подавали последовательно, без лишней спешки, но и заставлять клиентов томиться в ожидании здесь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сказал, что вернулся к себе? — поинтересовался Ичуань между делом. — Я сегодня зря через весь город к твоим родителям отмахнул.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аппетит у Су Си пропал напрочь, но, чтобы не портить встречу, он заставлял себя ковырять еду. К счастью, сочное куриное мясо казалось не слишком тяжёлым, и под мисо-суп ужин худо-бедно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Водителю из агентства неудобно каждый день таскаться на горную виллу, да и дорога кучу времени сжирает. А отсюда до студии рукой подать, лишний час на сон выкраиваю. К тому же ты сам говорил, что зарылся в дела, я и подумал, что нам всё равно не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всё-таки предупреждай, — веско нажимая на статус, потребовал Ичуань. — Парню положено знать, где находится его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удержался от усмешки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незаметно пролетел час. На часах перевалило за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по коктейльчику? — предложил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Су Си. Желание куда-либо идти отсутствовало напрочь, поэтому он схитрил: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ко мне. Посидим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без колебаний согласился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мелькнула мысль: если они поедут к Су Си, получится ли остаться на ночь? Конечно, умники из книжек твердили, что напрашиваться на ночёвку на первых порах — дурной тон и дешёвый трюк. Но Ичуань искренне считал: он же не приставать к нему собирается, а просто хочет побыть рядом со своим парнем! Что в этом зазорного?!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Ичуань повёз Су 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тихим фоном лилась ненавязчивая мелодия, разговор не клеился. Когда машина замерла на подземной парковке, Ичуань обернулся и понял: Су Си беспробудно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разглядел, насколько тот вымотан. Помимо залегавших под глазами теней, удручала нездоровая бледность, а губы пересохли — верный признак дикого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нахмурился. Правило про частые встречи из умных пособий под сомнение не ставилось, вот только момент они выбрали неудачный — Су Си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Досады или обиды он не испытывал — скорее корил себя за невнимательность. Раньше, до смены статуса, Су Си без колебаний отшил бы его, не утруждая себя оправданиями. Но теперь всё изменилось: вступив в отношения, парень старался выполнять «обязанности» — соглашался на свидания, даже когда ресурса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долго молча разглядывал спящего, пока тот сладко сопел. На губах мелькнула тень улыбки. Отстегнув ремень безопасности, он подался вперёд и накрыл губы Су Си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поцелуем Су Си пару секунд соображал, где находится. В груди уже вспыхнуло было раздражение, но вовремя сработавший предохранитель напомнил: перед ним его бойфренд, сорваться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Ичуаня оказался куда мягче предыдущего, хотя техникой тот по-прежнему не блестал. Впрочем, Су Си и сам в этом деле оставался неопытным аматором — тренироваться им пока было попросту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угас. Су Си приоткрыл рот, впуская чужой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страстью Ичуань устремился навстречу, наглядно демонстрировало: тот более чем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некоторое время, пока Су Си слегка не прикусил губу Ичуаня и мягко не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Заметят прохожие — не оберёмся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ухмыльнулся. Покрасневшие, зацелованные губы Су Си выглядели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окончательно прогнал остатки сна, а короткая передышка в дороге немного вернула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салона, Су Си замешкался у открытой дверцы, с удивлением отмечая, что Ичуань не торопится вылезать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опустил стекло и с безупречной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свалилось неотложное дело, так что поднимусь в другой раз.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замер, не понимая, шутит тот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квартире провожать не стану. Наберу завтра,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Ичуань действительно спешит, Су Си отбросил сомнения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освободишься, сразу домой. Во сколько бы ни вернулся, черкни пару слов — утром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утопил педаль газа и резко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быть чутким партнёром заключается в том, чтобы ненавязчиво сгладить шероховатости. Если свидание не задалось из-за усталости второй половинки, правильный мужчина сделает вид, будто ничего не заметил, и с достоинством выйдет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был собой невероятно горд. Ну каков красавец! Пособия по психологии явно приобретались не напрасно — теория блестяще прошла проверку практикой!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