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отельный номер, Чу Ичуань поинтересовался, не хочет ли Су Си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— признался Су Си. Голода он не ощущал: в бойцовском клубе помимо пива перепали ещё и закуски, так что сейчас еда просто не лезла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принести в номер горячего молока и пару пирожных, — предложил Чу Ичуань. — Захочешь позже — съешь, нет — пусть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и раньше проявлял о нём подобную заботу, так что Су Си вовсе не воспринимал эти жесты как нечто, присущее исключительно романтическим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душ, — проговорил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кивнул, ушёл к себе переодеться в пижаму, а затем устроился в гостиной и погрузился в чтение свежих статей по экономике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Су Си вышел из ванной, подоспело молоко — ещё совсем горячее. Подув на чашку, он сделал глоток: мягкое тепло мгновенно разлилось по желудку, заглушив лёгкую пивную горчинку и оставив приятное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Су Си неспешно, глоток за глотком, допивает молоко, Чу Ичуань улыбнулся чуть мягче обычного. Прежде он замечал, что Су Си ест, но никогда не присматривался к тому, как он это делает. А ведь процесс выглядел невероятно аппетитно. Тот не торопился, не уплетал угощение за обе щёки, да и само лакомство было самым простым, однако смотрелось это до того гармонично, что Чу Ичуаню самому захотелось выпить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 сегодня вместе, — заговорил Чу Ичуань, и в его голосе не слышалось даже намёка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смерил его взглядом и безапелляционно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Чу Ичуань аж опешил. — Мы же теперь встречаемся! С какой стати нам спать раздельно?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Си, не выпускавший из рук бокал, невозмутимо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нормальные пары, по-твоему, тащатся в одну постель прямо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что не подпадают под твоё «нормально»? — насупился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обычно законченные подонки, — с усмешкой парировал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секунду, он предпринял новую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мы сошлись, мы что, мало спали в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тогда это и был чисто дружеский сон под одним одеялом,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Ключевое слово — «до того», — не сдавал позиций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Ичуаня загнали в тупик, но отступать он не намеревался. Прокуковать в холостяках за тридцать лет — и даже не испробовать, каково это, проснуться после первой ночи рядом со своей второй половинкой? Он ведь не собирался переходить границы! И надо же — Су Си, такой же убеждённый холостяк, посмел ему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молчание Чу Ичуаня затягивается, и заподозрив, что тот вот-вот начнёт действовать напролом, Су Си решил немного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поваляемся на кровати, болтая, а как я начну засыпать, ты уйдёшь к себе.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лучше, чем быть выставленным за дверь вовсе без разговоров, так что Чу Ичуань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Си чистил зубы, Чу Ичуань уже забрался под одеяло. Бельё пропиталось ненавязчивым ароматом парфюма — Су Си годами не менял любимую марку. Оказавшись здесь, Чу Ичуань почувствовал, как мысленный шум улетучивается, уступая место безмятежному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ванной, Су Си бросил на матрас планшет и забрался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озадаченно уставился на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поправил подушку, уселся у изголовья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поможешь разобрать парочку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посчитал бы подобные разговоры в постели вершиной занудства, но Чу Ичуань, напротив, находил в этом особый шарм. Во-первых, анализ рынка был его стихией — как инвестор, он держит руку на пульсе. Во-вторых, обсуждения с Су Си всегда оказывались продуктивными: они легко подхватывали идеи друг друга, делая инвестиционные решения более взвешенными. Впрочем, главное заключалось даже не в пользе, а в том удовольствии, которое дарил сам процесс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вложиться во что-то стóящее, просто повторяй за мной, — предложил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слепо копировать твои шаги — тоска смертная, — ответил Су Си, листая нужные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промахивался на бирже крайне редко, так что идти по его следам означало лишить себя всякого азарта и вызова. Дефицита в средствах Су Си не испытывал, а вот натренировать собственное финансовое чутьё было действительно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лишь усмехнулся, не настаивая. Тоже вариант: прогорит Су Си на крупной сумме — появится отличный повод подколоть его, а заодно протянуть руку помощи. Вот тогда тот точно не отвертится.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разбор графиков, Су Си ощутил подступающую дремоту и подтолкнул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уходи к себе.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Чу Ичуаню не хотелось ни капли. Раз уж добрался до чужой постели и даже устроился под одеялом, сдавать позиции без боя казалось 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без церемоний поддал ему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вставать рано. Спустимся в кафе на первом этаже за сэндвичами, а потом поедем забирать твой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Заманчиво. В заведении снизу Чу Ичуань бывал: меню там пусть и скромное, но готовят отменно. Впрочем, манила не столько еда, сколько перспектива позавтракать вдвоём. Чем не утреннее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шевелится, Су Си снова 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выспаться, чтобы завтра не ходить варёным.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про себя, Чу Ичуань всё же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награда за моё великодушие?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за подобные речи моментально схлопотал от Су Си по шапке. Но статус изменился: теперь можно флиртовать безоглядно, списывая всё на парочкины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окинул его ироничным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обязан поступать так по умолчанию?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заговорил языком логики? — с искренним изумлением уставился на него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промолчал. Впрочем, пытаться взывать к разуму Чу Ичуаня и впрямь было его собственной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вперёд, Су Си мимоходом коснулся его губ своими: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Чу Ичуань взглянул на него с таким укором, будто вознамерился немедленно потребовать полноценных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Си не дал ему развивать тему. Вскочив с кровати и с ходу влезши в тапочки, он рывком стащил Чу Ичуаня с матраса и выставил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ложись пораньше, — отрезал Су Си и попытался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Ичуань оказался сноровистее: подставив руку и не дав двери закрыться, он вытянул Су Си на себя, прижал к стене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неопытны, отчего поцелуй выходил неумелым и сумбурным. Прежде Су Си не придавал подобному значения, однако сейчас его сердце заколотилось с такой силой, будто в груди порхала стайка бабочек. Чу Ичуань вёл, но и Су Си не собирался пасовать. Знакомый запах партнёра дарил странное умиротворение, и, несмотря на отсутствие какого-либо мастерства, расставаться не хотелось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некое время Чу Ичуань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впервые смутился под его взглядом — уши пылали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его пальцы, Чу Ичуань тихо усмехнулся. Он прекрасно понимал, что Су Си переполняют непривычные чувства и трепет, впрочем, сам испытывал ровно то же самое. С той лишь разницей, что его собственные уши не предавали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усмехаешься? — Су Си вскинул голову, сверкнув упрямым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радуюсь, что ты у меня такой красивый, — с улыбкой отозвался Чу Ичуань. Никакого пафоса или лести —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слегка ужалил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марш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Чу Ичуаню шанса возразить, он юркнул к себе и тут же щёлкнул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затворилась дверь соседнего номера, Су Си всё никак не мог сгнать с губ улыбку. Он вдруг осознал смысл поговорки про «загоревшуюся старую развалину»: именно это с ним и происходило. Чу Ичуань оставался всё тем же Чу Ичуанем, но стоит им переступить черту обычной дружбы с трезвой головой, как всё заиграло иными красками. Новизна, трепет и лёгкий азарт — букет выходил нетривиальным, но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Си проснулся первым. Когда он постучал к Чу Ичуаню, тот всё ещё был в объятиях Морфея — оставалось лишь гадать, во сколько тот изволил уснуть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присел на край матраса и окликнул его. Чу Ичуань подал голос, заверив, что уже встаёт, но тут же вспомнил: Су Си теперь его парень, а значит, сентиментальные вольности вполне легальны! Не долго думая, он сгрёб Су Си в охапку и повалил на кровать, принуждая поваляться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Чу Ичуань говорит спросонья и выдёргивать его из недр сна силою — только мучить, Су Си решил поддаться. В итоге он и сам не заметил, как снова провалился в небытие. Когда они окончательно очнулись, стрелки часов подбирались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располагалась совсем рядом — буквально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по комбо-сету и чашке кофе, они уселись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 сколько ты вчера отключился? — поинтересовался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честно признался Чу Ичуань. Заснуть сразу ему явно не удалось.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предпочёл умолчать. По правде говоря, успокоившись, он отключился едва ли не в ту секунду, когда голова коснулась подушки, и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его выражение лица, Чу Ичуань моментально всё понял и наигранно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есть у тебя вообще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хочешь, сегодня лягу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вытянул длинные ноги и зажал ими голени Су Си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забалтывай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лишь щурился от удовольствия, не торопясь расправлялся с завтраком и потягивал кофе, умело игнорируя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трапезу, они направились в бутик, где заранее забронировали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сверки заказа их взялся обслуживать личный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я сейчас всё принесу. Вы пока можете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они принялись неспешно прогуливаться по залу: других посетителей в этот час всё равно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Пальто, выбранное Су Си для Чу Ичуаня, относилось к лимитированной коллекции: шерстяное, меланжевое, в чёрно-белой гамме. Ещё на показе Су Си отметил выверенный крой и благородную силуэтность. Никакого нагромождения деталей, однако именно в лаконичной строгости кроется истинная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Глянем аксессуары? — Чу Ичуань увлёк его к витринам с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Недостатка в гардеробе Су Си не испытывал: бренды, чьим лицом он являлся, к каждому сезону исправно присылали в его студию свежие линейки. А вот украшения в быту пригождались редко, хоть и требовались в изобилии для съёмок и выходов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рассматривали новинки сезона, возвратился консультант с подготовленным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удалился в примерку, а Су Си остался у витрин.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звякнул входной колокольчик. Су Си не придал значения вежливому приветствию персонала, пока секунду спустя не раздался знакомый голос И Цайэнь: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http://bllate.org/book/20615/2130821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