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с Бай Сяном ничуть не испортила им настроения. Для Чу Ичуаня это и вовсе обернулось скрытой выгодой, так что он просто выбросил случившееся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они успели покататься на лошадях на ипподроме, посмотреть автогонки и заглянуть в местную картинную галерею — программа выдалась более чем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никаких планов не было, поэтому Ичуань повёз Су Си в местный легальный боксёрский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Чу Ичуань один, законность заведения волновала бы его меньше всего. В драках он не знал поражений и никогда не пасовал — и не из слепой самонадеянности, а благодаря выучке с самого детства. Впрочем, дураком он тоже не был: без шансов на победу в драку не лез. Пойми Су Си, что тот рискует понапрасну, сразу бы с ним порвал.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строго придерживался принципа «до первого чистого попадания», так что Ичуань со спокойной душой привёл Су Си посмотреть, а заодно решил и сам выйти на ринг — размять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Ичуань бывал часто и числился среди завсегдатаев. Когда он изъявил желание подраться, владелец без лишних слов подобрал ему подходящего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стоял у самого ринга, снизу вверх наблюдая за Ичуанем. Тот уже переоделся и надел перчатки. Его вид разительно отличался от того, каким он вошёл в клуб: лицо стало чужим, сосредоточенно-суровым, а в глазах полыхала дикая, ничем не прикрытая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такой Чу Ичуань показался бы опасным — из тех, от кого держатся подальше, будто он в любой миг может сорваться и вломить. Но Су Си лишь улыбался, держа в руке бутылку пива. Этот оскаленный, дикий Чу Ичуань тоже был ему знаком. Пусть не такой, как обычно, но от этого не менее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Гонг прозвучал. Ичуань не спешил атаковать, ограничиваясь уклонами и блоками, нащупывая слабые места противника. В этом заключалась его манера: выжидать до последнего, а затем разить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Выжидать долго не пришлось. Выверенным прямым ударом Ичуань достал соперника точно в челюсть. Мускулистый крепыш опешил, насупился и тут же включился по-настоящему, заметно взвинтив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Раскусив чужую тактику, Ичуань перешёл к делу. Он бил нечасто, но каждый его выпад отличался филигранной точностью и мощью. Напрягающиеся мышцы рук, безупречная скорость — в этой хищной грации не было ни капли слепой ярости. Чистое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тело Чу Ичуаня покрылось испариной, влажные пряди хаотично облепили лоб, а вздымающиеся рельефные мышцы от непрерывных атак выглядели чертовски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Су Си ни смотрел на него, он всякий раз искренне восхищался его безупречной фигурой. За все тридцать лет жизни он не встретил ни одного человека, чей облик вызывал бы в нём столь абсолютный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Ичуаня оставался острым, а движения — выверенными. Даже когда оба бойца начали выдыхаться, он не допустил ни единой помарки.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дикая жажда битвы в Ичуане распалялась всё сильнее, Су Си видел в этом лишь чистый, взрывной тестостерон. Никакого страха — только драйв.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любил повторять Ичуань, по своей природе они были из одного теста. Просто Чу Ичуань с его бешеным темпераментом и прекрасной физикой воплощал всё в действие, а Су Си предпочитал роль ценителя. Точно так же, как Ичуаню нравилось видеть его с наградами на сцене, Су Си доставляло удовольствие со стороны впитывать этот чистый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не раз ловил себя на мысли, что вряд ли встретит в этой жизни кого-то столь же особенного. Даже определение «родственные души» казалось слишком блёклым для их связи. Прежде он не задумывался над этим всерьёз, но сейчас нахлынувшее осознание затопило его таким чистым восторгом, что тот готов был переплеснуться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боковой — и соперник рухнул на настил. Рефери начал отсчёт. Зрители подталкивали лежащего подняться, но тот так и не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вскинул руку Чу Ичуаня, объявляя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Ичуаню было плевать на ликующий зал. Его взгляд отыскал Су Си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тепло улыбнулся и салютовал ему бутылкой пива. В разрезе его персиковых глаз затаилась такая пленительная, весенняя нежность, что для Чу Ичуаня в один миг стихли все шумы. Весь мир сжался до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страха, ни замешательства — только пьянящее чувство правильности происходящего и бешено колотящееся сердце. Этот невероятный, ослепительный Су Си, от которого не оторвать глаз... Было бы идеально спрятать его от всех, чтобы никто больше не смел претендовать на его время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Чу Ичуань ничего подобного не испытывал. Он чётко осознавал: между ними произошло нечто бесповоротное.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Перемахнув через канаты, Ичуань соскочил с ринга, шагнул к Су Си и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раздевалку.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с улыбкой подчинился. Вслед им донеслись свист и ободряющие выкрики — в этой свободной стране победа красавца-бойца в компании столь же привлекательного спутника намекала на весьма бурное продолжение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душевой кабинки доносился шумящий гул воды. Су Си сидел на скамейке, крутя в руках успевшую нагреться бутылку, и ждал. Рядом небрежно лежала брошенная одежда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Тесная, полумрачная раздевалка давила на психику, и Су Си не любил подобные места. Но присутствие Чу Ичуаня странным образом сводило весь дискомфорт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смолк. Из душевой вышел Чу Ичуань с обмотанным вокруг бёдер полотенцем. С мокрых волос на плечи стекали капли. Полотенце они принесли своё: брезговали пользоваться местными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из рук Су Си бутылку, Ичуань одним махом допил остатки пива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явно не располагало к откровенным беседам.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отрывисто ответил 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душем он всё взвесил и менять решение не намеревался. Напротив, желание расставить точки над «i» только разгорелось, что было совсем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 Су Си внимательно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случая. Ты просил не поднимать тему до конца отпуска. Завтра мы улетаем. Ты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замолчал. После той внезапной ночи Чу Ичуань пошёл ему навстречу и согласился отложить разговор. А сам Су Си с тех пор даже не пытался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считал неважным — просто рядом с Ичуанем было настолько легко и комфортно, что голова была занята совсем другим. К тому же он верил: они оба придут к одному выводу, так к чему гадать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Су Си осознал, что ответ у него давно готов. Вопрос лишь в том, совпадёт ли он с решением Чу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Ичуань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замер, не сводя с него взгляда. Это удивительное чувство было трудно облечь в слова: Чу Ичуань озвучил ровно то, о чём он думал сам. Для двоих людей, прежде даже не помышлявших о подобном, предложение звучало спонтанно и едва ли не опрометчиво. И всё же Су Си хотел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рассудительность взяла верх, и вместо мгновенного согласия Су 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выйдет? Мы же и друзьями остаться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Ичуань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Переболеем, посомневаемся... Но мне кажется, у нас особая связь. Даже если разойдёмся на время, всё равно сойдёмся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Су Си сдержанно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нас совсем не веришь? — парировал 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но к худшему готовым быть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Ичуань сжал его запястье железной хваткой. В его глазах блеснула безумная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захочу тебя отпускать, думаешь, сумеешь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ничуть не испугался — наоборот,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ты захочешь от меня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 вот сейчас ты совсем бессовестно сболтнул, — Чу Ичуань посмотрел на него так, словно хотел выжечь дыру у него в груди и проверить, есть ли там сердце. — В университете, когда мы жили в разных городах и толком не виделись, кто кому нанизывал звонки в восьми случаях из десяти? Ты, блядь, своими штучками скрутил меня в бараний рог, а теперь заявляешь, будто я решу отвалить?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просиял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сам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умом Ичуаня, не будь на то его воли, никакие ухищрения бы не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нахуя тогда мелешь? — Ичуань сжал его запястье ещё сильнее. — Любовник из меня, прямо скажем, так себе, сам понимаешь. Но сейчас я хочу попробовать.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не стал тянуть резину: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сразу договоримся. Мы прекрасно знаем характеры друг друга. Быть любовниками — не то же самое, что быть друзьями, придётся притираться. Потребуется куда больше терпения и честных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Ичуань кивнул. Разговоров между ними всегда хватало, а вот терпение и впрямь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поймём, что дело дрянь, расстаёмся без грязи. Мы взрослые люди. Без принципиальных предательств — остаёмся друзьями и не разбегаемся как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Ичуань снова кивнул. Он и сам на это рассчитывал — в конце концов, шанс того, что Су Си вычеркнет его из жизни, был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улыбке Су Си мелькнули торжествующие нотки. Перехватив инициативу, он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Ичуань ухмыльнулся и подался вперёд за поцелуем. Имеет право — это же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Си упёрся ладонью ему в лоб и отпихнул: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сначала и суши шевелюру. С тебя капает.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Ичуань перехватил его руку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Наказывать нового парня отказом в поцелуе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Су Си стало тепло.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ту ночь я ничего не помню, бог с ней. Но мой первый осознанный поцелуй... неужели нельзя выбрать место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Ичуань огляделся. Помещение действительно не отвечало вкусам Су Си, да и романтикой тут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ему на голову сухое полотенце, Су Си пару раз взъерошил его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живо. Я сам тебя подсушу.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расклад Чу Ичуаня полностью устроил, и он без лишних слов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http://bllate.org/book/20615/2122888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