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и освежившись под душем, Чу Ичуань откупорил бутылку красного вина. Прежде чем отправиться спать, они решили пропустить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показал ему видео, снятое на автодроме. Фотографии и операторскому искусству он в свое время учился, и хотя до профессионалов не дотягивал, ракурсы и движение кадра выходили у него куда лучше, чем у обывателей. На записи рёв моторов оглушал даже через динамик. Два болида — красный и зелёный — неслись по треку ноздря в ноздрю. Однако видимое равновесие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вираже машина Чу Ичуаня оставила зелёный спорткар далеко позади, и с каждым кругом этот разрыв только увеличивался. Как тот ни пытался сократить дистанцию,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остался доволен увиденным: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перешли, — Су Си бросил ему телефон и поднялся с места. В холодильнике лежал сыровяленый хамон, который телохранитель купил утром. К красному вину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перекусить на ночь глядя? — Чу Ичуань мазнул взглядом по упаковке. Он знал, что Су Си не склонен к полноте, но всё же наедаться перед сном казалось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ломтик, — Су Си надрезал плёнку.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видео, Чу Ичуань выложил его в соцсеть. Публиковал он что-то редко, а если и делал это, то только для ограниченного круга близких. А среди них добрую половину составляли друзья детства — они-то и реагировали первой волной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объявился Цзян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 тебя за рулём, а хватку не потерял! Красавец!»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подтянулись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Чу — просто огонь! В следующий раз возьми меня с собой! Я тут тоже подкачал навыки, так что на целый круг точно не отстану!»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соображаешь? Скорость Чу-шао хвалить — только добро переводить! Хвалить надо Су-лаоши — вон как снять сумел!»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опять развлекаются вдвоём, а про нас и забыли. Завидую — сил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Су, когда вы с Чу-шао выберетесь с нами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компании из Горного коттеджного посёлка Су Си звали просто по имени. Но когда в шоу-бизнесе за ним закрепилось уважительное «Господин Су», приятели подхватили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не возражал. О своих отношениях они заявили во всеуслышание совсем недавно — когда кто-то попытался пустить слухи о связях Цзинь Нуаня с семьёй Чу, чтобы очернить успехи Чу Хэня. Су Си тогда помог опровергнуть сплетни и впервые упомянул Чу Ичуаня. А тогда, в разговорах друзей, обращение «Господин Су» позволяло обезопасить Су Си: если бы скриншоты переписок утекли в сеть, никто не догадался бы,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Су Си и назвал их друзьями публично, беспокоить их никто не спешил. Люди из шоу-бизнеса не хотели портить отношения с Су Си, а представители бизнес-элиты — с семьёй Чу. Поэтому, сколько бы они с Су Си ни общались без камер, лишних разговоров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Ичуань держался в тени. Хотя формально Корпорацией Чуко руководила его младшая сестра Чу Инь, фактическим преемником и владельцем бизнеса оставался он. На публике он не мелькал, и пресса о нём почти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естественно, тоже увидел этот пост. Комментарии приятелей вызывали у него лишь улыбку: эта компания была настоящим «фанатским клубом» Чу Ичуаня, готовым хвалить его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полбокала вина, Су Си почувствовал, как слипаются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Если утром сам не проснусь,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Акклиматизацию после смены часовых поясов он переносил паршиво, а завтра поутру их ждали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сняли общий двухкомнатный люкс. Даже после того неловкого случая никто из них не стал настаивать на отдельных номерах. В конце концов, излишняя демонстративность только помешала бы их привычному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Ичуань проснулся первым. Не то чтобы он любил вставать ни свет ни заря, просто помнил, что нужно поднять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он впустил телохранителя с официантом, прикатившим тележку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молодой господин, — поздоровался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кивнул Чу Ичуань. — Оставь тележку здесь и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Машина будет внизу в девять. Я зайду за вами и господином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вальяжно кивнул, подошёл к спальне Су Си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Очевидно, тот спал без задних ног и выходить из анабиоза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толкнул дверь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завтрак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раздражённо буркнул Су Си и отвернулся к стене, явно намереваясь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прекрасно знал: невыспавшийся Су Си — зрелище не для слабонервных. На публике тот давил в себе утреннюю злость, но с Чу Ичуанем в церемонии не вдавался.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Чу Ичуань не собирался с ним сюсюкать. Он шагнул к окну, раздвинул шторы и сдёрнул с Су Си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тут же уткнулся лицом в подушку. Всем своим видом он выражал глухую ненависть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 другой, Чу Ичуань давно махнул бы рукой. Но с Су Си этот номер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фанатки знают, какой у тебя скверный характер? — Чу Ичуань присел на край кровати, чтобы тот не утащил одеяло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это знать не обязательно, — процедил Су Си не допускающим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хмыкнул: окажись на его месте другой человек, Су Си бы уже отправил его в нокаут точным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обязательно, а мне, значит, терпи?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будто вчера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знать слишком много — сомнительное удовольствие, — Чу Ичуань усмехнулся. Су Си только с ним позволял себе быть таким — ленивым, раздражительным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Си тоже слегка дёрнулись — холод в его голосе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подхватил его за руку и потянул на себя, заставляя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быстрей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подогнул ноги и подпёр голову рукой, не желая вступать в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гляну, что там принесли. Будешь дальше давить массу — поедешь на ипподром прямо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язва же ты... — ругнулся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лишь хмыкнул и вышел. Захочет Су Си уснуть снова — он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 Си окончательно пришёл в себя. Переодевшись, они отправились на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располагался в пригороде — минутах в сорока езды. Место было просторное и живописное: помимо трибун для еженедельных скачек, здесь находились манежи для верховой езды и конноспортивный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бывали здесь не раз — и на соревнования посмотреть, и просто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на ипподром был платным, но Чу Ичуань заранее забронировал лучшие места. Скачки проводились раз в неделю, утром и днём. В программу входили манежная езда, показательные заезды и тотализатор. Ставки делали по желанию — большинство относилось к этому как к обычной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не был исключением: раз уж приехали, почему бы не испытать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ставим? — спросил Чу Ичуань, глядя на стенд с картами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забеге участвовало по шесть лошадей, для ставки достаточно было назвать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четвёртого. Экстерьер уж больно хорош, — предложил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второй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конягой был вороной жеребец — как раз во вкусе Чу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здесь собирались отборные, так что победа зависела исключительно от случая и формы жокея.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каждый за своего. Проигравший платит за ужин, — предложил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улыбнулся Чу Ичуань. Сорвать куш никто из них не рассчитывал, так что взяли по паре билетов просто ради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Показательные выступления мало кто смотрел внимательно — зрители потягивали напитки и лениво болтали. Настоящее оживление началось ближе к квалификационным забегам, особенно среди заядлых игроков: если лошадь побеждала четыре недели подряд, её переводили в высшую лигу, отсеивая аутсайдеров. Чтобы сделать выигрышную ставку, нужно было досконально знать каждого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дельцов Су Си и Чу Ичуань выглядели абсолютными дилетантами. Ирония заключалась в том, что у этих «дилетантов» имелись собственные породистые лошади, правда, содержались они в другом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отборочных забегов наконец объявили главный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организаторы представили публике «Короля скачек» — не того, кто выиграл больше всех, а того, кто сделал самые крупные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выкрикнул в микрофон: «Мистер Бай!», на главном экране крупным планом появилось лицо триумфатора.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нахмурился. Су Си всмотрелся в экран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какое-то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Мистером Баем красовалась внушительная стопка карточек. Неизвестно, на какие номера он поставил, но такая кипа тянула сотен на сто пятьдесят тысяч юаней минимум. К тому же его окружили эскорт-модели ипподрома — эффектные девицы, чьи услуги стоили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оно не было знакомым, — хмыкнул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 заметно раздобрел с их последней встречи, выглядел цветущим и с удовольствием обнимал за талии девиц по обе стороны от себя — настоящий хозяин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с холодом в голосе заговорил Су Си. — Так вот как выглядит человек, чья компания только что обанкротилась? Не зная контекста, можно подумать, что он вывел её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Выражаем благодарность господину Баю! За счёт господина Бая все присутствующие получают бесплатные напитки!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такой щедрый жест одна из красоток наградила Бай Сяна поцелуем в щёку. Тот сиял от восторга и вальяжно махал рукой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Ичуаня темнело на глазах. Он сделал знак телохранителю, чтобы тот снял происходящее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рассыпался в очередных комплиментах, после чего перешёл к представлению участников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 стал подливать масла в огонь, чтобы Чу Ичуань не сорвался и не пошёл бить физиономию этому прохвосту.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Сяна была небедной, но не настолько, чтобы тот мог разбрасываться сотнями тысяч юаней направо и налево. Будь у него такие средства, ему не пришлось бы в своё время привлекать Цзян Лю к созданию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фирма прогорела, Цзян Лю вбухал туда кучу денег и остался ни с чем, а Бай Сян как ни в чём не бывало шикует на ипподроме. Это выглядело дико. Да и устраивать подобные перформансы с покупкой статуса «Короля скачек» не стали бы даже они — избалованная золотая молодёжь из Горного коттеджного посёлка. Не потому что жалко денег, а потому что это глупо и бессмысленно: эти суммы лучше пустить на благотворительность, чем спускать на тотализаторе. Бай Сян же швырялся деньгами либо потому, что у него их некуда девать, либо потому, что они были чужими, и их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забеге победил первый номер, так что оба они проиграли. Покидая трибуну, Су Си мазнул взглядом по ложе «Короля скачек»: спесь с Бай Сяна подсдулась — судя по всему, его ставки тоже пролетели, и деньги вылетели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Лю ответил? — спросил Су Си по дороге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снятое телохранителем, Чу Ичуань отправил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всё так же мрачно отозвался Чу Ичуань. Дело было не рабочее, так что мгновенного ответа он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Цзян Лю меня поражает. Не думал, что он настолько непроходимо глуп, — не стесняясь в выражениях, произнёс Су Си. Прогорел бы Цзян Лю сам — полбеды, но он из-за своей слепоты втянул в это дерьмо Чу Ичуаня, что бесило Су Си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Ичуань даже не стал подкалывать Су Си за то, что тот не берёт их в свои проекты. Не окажись они на скачках, Бай Сян продолжал бы крутить эти махинации. Дело было даже не в потерянных суммах, а в банальной репутации. Потеряв доверие, в их кругу можно было ставить на себе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ткнул Чу Ичуаня носком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них подальше. Глупость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Ичуань, ещё минуту назад сидевший мрачнее тучи,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к себе не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нахмурился, помолчал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буду вести переговоры по инвестициям в один фильм. Если всё выгорит, возьму тебя в долю. Но сразу предупреждаю: не смей вливать туда миллиарды. Это просто кино, такие бюджеты там ни к чему. Вложишь немного — как раз отобьёшь то, что спустил с этим проходимцем и его паршивой конторой.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аж опешил. Вот так поворот! За десять с лишним лет в шоу-бизнесе Су Си ни разу не привлекал его к своим проектам! Знай он заранее, давно бы позволил Цзян Лю втянуть себя в авантюру, чтобы потом получить такой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озвучивать эти мысли Чу Ичуань не стал. Он лишь степенно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вложишь, столько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остался доволен. Он знал, что Чу Ичуань давно присматривался к медиарынку и даже привлекал младшего брата, Чу Хэня, чтобы тот помог нащупать почву, но масштабы там пока были скромными. Подтянув Чу Ичуаня, можно будет заодно дать буст и Чу Хэню — и все окажутся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приехали в ресторан, ожил телефон Чу Ичуаня — звонил Цзян Лю. Тот первым делом смешал Бай Сяна с грязью, после чего принялся рассыпаться в извинениях: мол, не разглядел человека, не проконтролировал вложения, полный идиот и никчёмность.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был в прекрасном расположении духа, поэтому даже не стал его распекать: раз уж Су Си берёт его в дело, стоит ли портить себе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Со мной всё в порядке, а ты впредь будь осмотрительнее с инвестициями, — спокойно оборвал его Чу Ичуань. Цзян Лю — взрослый парень, читать ему нотации бессмысленно. Пока человек сам не набьёт шишек, чужие советы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напугало Цзян Лю куда сильнее, чем если бы Чу Ичуань спустил на него всех собак. Обычно Чу-шао за словом в карман не лез, а тут проявил невероятное великодушие — явный недобрый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Чу-шао... ты сегодня хоть на скачках что-нибудь выиграл? — осторожно поинтересовался Цзян Лю, пытаясь найти причину столь милосердного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тогда такой голос довольный?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Ичуаню надоело переливать из пустого в порожнее: с Су Си общаться было в сотню раз интереснее, чем с этим недотёпой.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срочного,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 Как вернёшься, с меня ужин! — не смел перечить Цзян Лю. С махинациями Бай Сяна ему предстояло разгребаться самому, иначе он окончательно упадет в глазах друзей. Вот вернет деньги — тогда и проставится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будет, — ответил Чу Ичуань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сперва хотел спросить, придёт ли Су Си, но своевременно прикусил язык. Раз Су Си с Чу Ичуанем, то наверняка в курсе всей этой истории с Бай Сяном и общаться с неудачником не захочет. Лучше сперва вернуть деньги, а потом уже набиваться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http://bllate.org/book/20615/2119210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