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Изображать из себя невинную жертву перед Су Си было бессмысленно. Даже если не брать в расчёт улики, собранные Чу Ичуанем, градус доверия Су Си к едва знакомой девице стремился к нулю. Сколько раз они виделись с И Цайэнь? От силы пару-тройку. А уж вероятность того, что на всём острове его узнали бы так мгновенно... Математически такое возможно, но уж точно не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за морепродуктами собирался? — с улыбкой спросил Су Си, усаживаясь рядом с Чу Ичуанем. Уж очень хотелось послушать, как тот станет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даже не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пришёл. Улов на остров ещё не доставили, так что я сгрузил эту задачу на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прищурился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выберет лучше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преувеличивать-то не надо, — уголок губ Ичуаня дёрнулся. Свои кулинарные «таланты» он оценивал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отговорка звучит куда преувеличеннее, — не удержался от шпильки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поднялся, намереваясь сварить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бы раскусил. Зачем мне из кожи вон лезть, придумывая гениальные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 бы просто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толку? Вдруг расследование ничего бы не дало — вышло бы, что сотрясал воздух попусту. — Чу Ичуань не любил делать заявления без железобетонных фактов. Он бросил взгляд на Су Си: — Кофе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 одну чашку, на двоих поделим.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кивнул и отправился возиться с кофемашиной.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достал телефон и снова заглянул в тренды Вэйбо. Маленький уродливый кот устроился у панорамного окна, тихонько разглядывая морской пейзаж и не проявляя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вовсю мусолили его якобы роман с И Цайэнь. Общественное мнение всё заметнее склонялось в пользу девушки, нахваляя её трудолюбие и семейную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«Императорских печатей» начались брожения: кое-кто всерьёз задавался вопросом, а не закрутил ли Су Си любовь на самом деле. В конце концов, ему тридцать один — возраст для романов и брака самый подходящий. Поклонники не имели ничего против его личной жизни, но рассчитывали на честность со стороны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 Су Си зацепился за новый пост. Автором оказалась девушка, утверждавшая, что встретила музыканта на пляже. По её словам, Су Си отдыхал в компании приятеля-мужчины, и за все эти дни рядом с ним не заметили ни одной женщины. К публикации прилагались снимки пейзажа и автограф Су Си, подтверждавшие её пребывание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мгновенно узнал собственный росчерк и понял: пост выложила та самая короткостриженая фанатка, подарившая ему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 Пусть голос этой девушки был слишком тихим, чтобы переломить волну слухов, сам факт того, что она вступилась за него, грел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Публикацию подхватили «Императорские печати». Репосты побежали сотнями: кто-то искренне поверил, кто-то остался при своём мнении, а в комментариях, как водится, разверзся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«Пхах, да этот автограф можно было выпросить секунду назад, чтобы замять скандал. Нынче подпись звезды получить — раз плюнуть?»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«Вот-вот! Ты что, за ним двадцать четыре часа в сутки следила? Откуда тебе знать, чем он занимается: может, днём гуляет с мужиком, а ночи коротает с девицей?»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меня тошнит от этой желчи в адрес Брата Су. Ничего о нём не знаете, а ядом брызжете. Насколько же убогая жизнь должна быть, чтобы самоутверждаться за счёт клеветы?»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ждите от свиньи соколиного полёта... (ой, простите, свинюшки, я вас обидел).»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артиста замутить с богатой наследницей — обычное дело. Тем более Су Си и сам из непростой семьи. Вы, фанатьё, просто от зависти лопаетесь, признать очевидное не хотите!»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у фанатиков мозг совсем усох. Не хотят верить, что у айдола есть девушка, — так им проще думать, будто у них ещё есть шанс.»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«Предыдущий оратор, если ты освоил хотя бы сложение в пределах пятидесяти, то должен сообразить, сколько лет фанатам, которые следят за Су Си больше десятилетия. Считать нас школьницами с мышлением уровня детсада — это какую же наглость надо иметь?»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«@Finger-Цзинь НуаньV, смотри, твой наставник тебе шинян нашёл! Марш бить челом и кланяться!»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шоу-бизнесе вообще есть хоть кто-то, кто встречается по-человечески? Это только одна история всплыла, а сколько девок Су Си перетрахал за кадром — одному богу известно.»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команда Су Си успела выпустить опровержение, в комментарии ворвался Цзинь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Finger-Цзинь НуаньV: Не верить слухам, не распускать сплетни. Мне что, элементарным вещам вас учить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дерзкий, не церемонящийся стиль был визитной карточкой Цзинь Нуаня. Если его довести, он не стал бы отмалчиваться и делать вид, будто ничего не заметил, как большинство артистов. Притом что сейчас он выразился ещё весьма сдержанно по сравнению с периодом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подтянулись фанаты «Finger». Они подняли хейтеров на смех: мол, вам совсем заняться нечем, раз решили агриться на Су Си? Это же всё равно что плясать на минном поле у Цзинь Нуаня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вовсе не счёл выпад ученика глупостью. Напротив, попытка юноши защитить наставника показалась ему трогательной. В конце концов, обычно именно Су Си приходилось закрывать собой и Цзинь Нуаня, и весь бой-бэнд «Finger».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протянул ему половину чашки свежесваренного кофе. Су Си сделал глоток — вкус отличный, настроение подскочило ещё на пару пунктов. Разумеется, заслуги Чу Ичуаня тут не было: просто зерно попалось первоклассное.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прояснилось. Когда дашь опровержение? — спросил Ичуань, усаживаясь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набрал текст поста и попутно скинул сообщение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на его странице появилось обновление: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СиV: Едва знакомы, в отношениях не состоим. Наши матери действительно знают друг друга, только и всего. Что касается моих покупок в сувенирной лавке Музея ракушек — смотрите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прилагались три снимка: на первом — брошь, приколотая к лацкану пиджака; на втором — маленького уродливого кота с миниатюрным кулоном-ракушкой на шее; на третьем — кассовый чек, подтверждавший, что в тот день Су Си приобрёл ровно эти две вещи. К тому же за переделку цепочки под кошачий размер с него взяли отдельную плату за работу. Так что к украшению на шее И Цайэнь всё это не имело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рисунке, подаренном фанаткой, Су Си умолчал — не потому, что скрывал, просто сейчас хейтеры могли затравить девушку. Намного разумнее показать подарок позже, при более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артист подал голос, «Императорские печати» тут же включились в процесс: кто-то принялся разносить хейтеров, кто-то чистил комментарии, а небольшая группа снова затянула привычную песню про личную жизнь. Всё-таки Су Си уже за тридцать! Пусть с женитьбой можно не спешить, но хотя бы завести роман-то пора? Поклонники испереживались так, будто выдавали замуж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агентство Юй Чжоу выкатило официальное заявление с просьбой уделять больше внимания творчеству Су Си, а не его приватной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документ вызвал у фанатов лишь добрый смех. «Императорские печати» и рады бы следить за творчеством, да где оно? Новых песен Су Си пока не выпускал, на недавней премии не появился — за чем следить-то?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Отпивая кофе, Су Си записал Цзинь Нуаню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 меня и с ходу попёр на хейтеров. А если бы у меня и впрямь кто-то появился? Как бы ты тогда выкручивался?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мгновенно. Голос Цзинь Нуаня лучился весельем: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как увидел новости, сразу сказал: ты не из тех, кто заводит романы на пустом месте, так что слухи — полная чушь. К тому же ты поехал отдыхать с Большим Братом. Если бы рядом внезапно образовался кто-то третий, Старший Молодой Господин уже взвился бы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Капитаном, о котором говорил Цзинь Нуань, был Чу Хэнь — родной младший брат Чу Ичуаня, лидер бой-бэнда «Finger» и по совместительству возлюбленный Цзинь 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насупился и абсолютно серьёзно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вздорный?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Си, не моргнув глазом, включил всё своё мастерство невинного обмана: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бред. Чу Хэнь просто гиперболизирует,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нажал кнопку записи и отправил Цзинь Нуаню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всё-таки уточняй у меня заранее. А вдруг я действую на эмоциях?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Чу Ичуаня дёрнулся, он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смерил его вопросительным взглядом: «Ты чего хмыкаешь?»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даже не подумал скрыть иронию: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веришь в то, что говоришь? «На эмоциях»? Мы знакомы кучу лет, и я ни разу не видел тебя под властью сиюминутного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вальяжно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мало ли...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уверенности в его голосе поубавилось. Если уж на то пошло, даже когда они с Чу Ичуанем переспали, Су Си сохранял хладнокровие, всё взвесил и чётко сформулировал свои мысли, взяв в расчёт реакцию партнёра. Пасовать перед эмоциями — это действительно не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спорить не стал, дав ему остаться при своём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в спокойном ритме. И Цайэнь перед ними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отдых на острове, они отправились в город, славившийся автогонками и скачками. Оба развлечения базировались в одном месте, так что переезжать из отеля в отель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ушёл на адаптацию к смене часовых поясов. Маленького уродливого кота отправили на родину: водитель семьи Чу встретил питомца в аэропорту, сфотографировал и скинул отчёт Ичуаню, чтобы тот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показал снимок Су Си и больше к этой теме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гоночных моторов, похожий на рык диких зверей, проносился мимо трибун. Болиды пролетали красными молниями, выплёскивая колоссальную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стоял у самого ограждения, глядя на залитую светом прожекторов трассу и мчащуюся по ней ярко-алую машину.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никогда не упускал возможности пощекотать нервы подобными видами спорта. У него имелась гоночная лицензия, хотя участвовать в профессиональных чемпионатах он не планировал — так, баловался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кругов, Ичуань сбавил скорость, и на трассу выкатил зелёный болид. Сольная обкатка превратилась в парный заезд.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машина быстро села на хвост красной, и почти круг они шли вплотную,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соперник попытался перестроиться для обгона, красный болид резко прибавил газу, вырвавшись вперёд. За следующие пару кругов зелёному так и не удалось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Накатавшись вдоволь, Чу Ичуань заехал в пит-лейн. Выбравшись из кабины, он снял шлем и бросил взгляд на трибуны, ища глазами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уже спускался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сделать круг? — задрав голову, спросил Чу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умел водить, но отнюдь не на пределе возможностей. Реакция у него уступала Ичуаню, к тому же перед любой поездкой Юй Чжоу буквально проедал ему плешь, умоляя держаться подальше от экстрима.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Воздержусь. Ты всё? Или ещё покрутишь?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Передохну, поменяю резину и сделаю ещё пару заходов.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пит-лейн заехал зелёный болид. Из него выбрался светловолосый голубоглазый парень. Он поднял большой палец и на ломаном китайском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ответил лёгкой улыбкой, принимая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запас китайских слов у парня иссяк, поэтому он переключился на английский и предложил гонщику проехать ещё пару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иностранный пилот перевёл взгляд на Су Си. Похоже, он не узнал известного исполнителя, зато обронил, обращаясь к Ичуаню: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красивый парень. Выглядит куда эффектнее большинства азиатов. Это здорово, когда твоя половинка разделяет твои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чуть не поперхнулся от смеха — вот уж у кого проблемы со зрением! Он только собрался внести ясность, как Чу Ичуань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развивать тему и пошёл к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с улыбкой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ты сейчас поддакивал?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мне тратить время на объяснения? А если бы он начал ковыряться в тонкостях китайского языка? Мы бы полдня разгребали.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повод вешать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Ичуань непринуждённо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наши отношения всё равно ни один посторонний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тоже, будто у нас тут высшая математика, — усмехнулся Су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подумать... Даже после того, как они случайно оказались в одной постели, при полном совпадении взглядов на жизнь их формат общения действительно трудно было охарактеризовать стандартными категориями.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математики, просто со стороны такое не считывается, — ответил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успел стать таким красноречивым? — поддел его Су Си. Чу Ичуань отродясь не славился умением говорить красивости, а уж дождаться от него приятных слов было квестом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умел, просто в большинстве случаев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Ичуань снова натянул шлем и забрался в кокпит.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 достал телефон, чтобы снять заезд на видео — в качестве ответного реверанса за неожиданный всплеск красноречия.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http://bllate.org/book/20615/2115789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