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Су Си — и внимание Чу Ичуаня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рисовый шарик? — переспросил тот. — Из-за чего ты торчал в очереди? Я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протянул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открылась новая лавочка, прямо по соседству с теми крепами, что мы берем. Там выстроилась целая толпа, да и выглядело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простоял? — Чу Ичуань коснулся бумажной обертки: внутри все еще сохранялось тепло. Судя по упаковке, еду приготовили только что, а значит, Су Си примчался обратно сразу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полчаса, наверное, — завысил время Су Си. На самом деле ушло гораздо меньше, но ему хотелось сбить спесь с Чу Ичуаня и затушить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ожидаемо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хотел с тобой, — ухмыльнулся Су Си. В его ясных, с поволокой глазах не было и тени смущения или вины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час! Нашел время голодать. Не мог предупредить заранее? — Чу Ичуань мгновенно забыл про И Цайэнь. Все его внимание переключилось на пустой желудок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Су Си нажил себе проблемы с желудком: дикий стресс, забитый график и вечные перекусы на бегу дали о себе знать. С тех пор его держали в строгих рамках. Даже если он задерживался допоздна, ночной перекус подавался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рецидивов с тех пор не случалось, режим питания контролировали жестко. И то, что Су Си пропустил ужин, искренне возмутило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торопился к тебе, что совсем из головы вылетело, — легко отмахнулся Су Си. — Ты пока попробуй, как тебе, 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чтобы уйти и ужинять с Чу Ичуанем, он заболтал И Цайэнь и уговорил ее перекусить этими же рисовыми шариками вместо полноценного ресторана, выгадав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Си все же вернулся ради него, Чу Ичуань заметно отмяк. Он надкусил сверток. Вкус оказался неплохим — похоже на домашние рисовые рулетики «цыфань», но клейкий рис был нежнее. Начинку составляли жареная креветка, яичный блинчик и мясная вата, а освежающий юдзу-соус придавал блюду пикантную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Доедая, Чу Ичуань набрал телохранителя и велел приглашенному китайскому повару наскоро сообразить две порции лапши с омаром — ничего мудреного, главное, чтобы через полчаса ужин был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 подвел: не прошло и тридцати минут, как перед ними уже парили две пиалы, а вдобавок к ним подали несколько пряных холодных закусок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к ней пойдешь? — спросил Чу Ичуань. В его тоне явно читалась угроза: кивни Су Си — и Чу Ичуань найдет способ избавиться от этой назойливой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договаривались только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посчитал долг исполненным. Ему и самому не нравилось, когда ломают намеченный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удовлетворенно кивнул, уголки его губ тронула улыбка. Но, помедлив секунду, он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Мазью сегодня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Си мгновенно погасла. Он смерил собеседника весьма недружелюбным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понимал, что лезет не вовремя, но спустить все на тормозах не мог. Будь на месте Су Си кто-то другой, он бы и пальцем не шевельнул, но тут дело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хранил молчание, и Чу Ичуань не стал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Су Си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своем здоровье, так что замяли. И чтобы больше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лукавил, просто само «процедурное мероприятие» вспоминать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тихо усмехнулся и кивнул, сворачивая тему. В конце концов, они уговорились не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обоих одновременно потянулись к пикантной нарезке из трубача. Су Си по привычке отступил,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на миг замер, а затем поддел щедрую порцию моллюска и переложил в пиалу Су Си, сам переключившись на другое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сочную хрустящую мякоть, Су Си окончательно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Ичуань решил компенсировать вчерашний пропуск и отправился кататься на водном параплане, прихватив с собой Су Си. В дуэте с ним Су Си почти не пришлось напрягаться: для неокрепшего тела со все еще ноющей поясницей и ломотой в ногах это оказалось идеальным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расслабились в ароматической ванне с эфирными маслами, пообедали и отправились в местный музей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название скрывало скромную галерею: одноэтажный зал метров на двести, сплошь заставленный витринами с морскими окаменелостями и раковинами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обожал подобные места — здесь он черпал вдохновение для музыки. Чу Ичуань же увязался чисто за компанию: для него все эти дары моря были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успевший осмотреть лишь пару стендов, обернулся и заметил у входа И Цайэнь в компании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Брат Су, ты тоже любишь подобные выставки? — И Цайэнь потянула подругу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изучать экспонаты в абсолютной тишине, не нуждаясь даже в гиде, поэтому Чу Ичуань всегда ходил рядом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вместе! Как раз сможем обменяться впечатлениями, — просияла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 Си тут же испортилось. Нахмурившись, он попытался скрыть досаду: И Цайэнь просто не знала о его бзиках, винить ее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девица со всем пылом принялась знакомить его со своей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отрывисто прозвучал голос Чу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грубо, но Су Си именно этого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опешила. Смерив Чу Ичуаня цепким взглядом, она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ограничился скупым кивком, даже не подумав их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оглядывайтесь, а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растерялась. Она надеялась, что раз уж они столкнулись, то проведут вместе остаток дня, а вечером махнут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вы уже все осмотрели? Или... мы вам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ты... — начал было Су Си, но Чу Ичуань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аутизм. Не переношу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слабо верилось, что мужик с такой давящей аурой страдает подобным расстройством. Впрочем, вспомнив, что вчера тот не то что не пришел, а даже ни разу не позвонил Су Си, она решила, что он просто угрюмый нелюдим.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Су Си кивнул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музея, Су Си шутливо ткнул спутника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отмазку правдоподобную придумал,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плевать, верит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аж речи лишился. Впрочем, в этом был весь Чу Ичуань: то, что он вообще снизошел до объяснений, уже можно было считать величайшим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оглянулся на здание галереи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сказочная, чего в четырех стенах киснуть? — Чу Ичуань цапнул его за локоть. — Погнали на пляж, глянем, чем еще можно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спорить не стал, позволив увлечь себя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как раз собирали команды для пляжного волейбола. Су Си принялся подбивать Чу Ичуаня сыграть. Тот, глядя на разомлевшего приятеля, метившего исключительно в шезлонг, понял, что вытащить его на воду не выйдет, и шагнул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устроился в тени на удобном лежаке и с удовольствием замер, наблюдая за движением атлетичной фигуры Чу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под метр девяносто Чу Ичуань выделялся даже среди иностранцев, подавляя окружающих властной аурой. Его прыжки были мощными, а удары над сеткой — молниеносными, точными и безупречно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наблюдал с улыбкой, пока в его голове сами собой складывались мотивы драйвовой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та самая короткостриженая девушка, которую он встретил на побережье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простите, что отвлекаю! Мы завтра улетаем, и я нарисовала ваш портрет. Пожалуйста, возьмите,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принял свернутый лист и развернул его. На бумаге скетчевыми штрихами был изображен не только он сам, но и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разрешения нарисовала вашего друга... Просто подумала, раз вы отдыхаете вместе, значит, очень близки. Было бы жаль оставить его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 Ичуаня в тот день, она не могла отделаться от мысли, насколько невероятно они смотрятся рядом. Даже без веских доказательств ей безумно захотелось запечатлеть их парный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Су Си отдыхал в шезлонге, а Чу Ичуань возвышался подле него. Не зная второго парня в лицо, художница придала ему лишь общие красивые черты, однако рост, силуэт, прическу и подтянутую фигуру передала с поразительной точностью —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тепло улыбнулся Су Си, искренне благодарный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расцвела, окончательно убедившись в правоте своих догадок: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по душе, я счастлива! Ну, я побежала. Буду с нетерпением ждать ваш новый альбом! Хорошего вам с другом отдыха, господин Су!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помахал ей рукой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фанатка ушла, Су Си бережно свернул эскиз и подозвал дежурившего неподалеку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рисунок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телохранитель удалился, как со стороны площадки раздались испуганные девичьи возгласы. Су Си обернулся и увидал, как на игровой песок забрел крошечный, тощий и замурзанный котенок. Малыш едва держался на лапках. Никто его не заметил, и принятый со срезкой волейбольный мяч вместо высокого отскока снарядом полетел прямо в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ахнули, ожидая худшего, но Чу Ичуань в последний миг успел совершить молниеносный прыжок, закрыв собой котенка. Мяч со свистом соприкоснулся с его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Ичуань! — ахнул Су Си, мгновенно сбросив с себя негу и подскочив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сгрудились вокруг, тревожно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поднялся на ноги, держа найденыша за загривок. Осмотрев едва живой комок шерсти, он смурно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Шатенка из числа зрителей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ничей... Я утром видела, как охранники отеля гоняли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протолкался сквозь толпу и прикоснулся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аккуратно переправил котенка в руки Су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Скорость мяча спала, но этой малявке хватило бы. А мне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осторожно подхватил заморыша одной рукой, а второй бережно ощупал затылок Чу Ичуаня. Не найдя ни ссадин, ни покраснений,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Заморыш немощно уткнулся в его ладонь — не то от испуга, не то от палящего солнца и истощения. Он казался невесомым: торчащие ребра, свалявшаяся серо-белая шерстка и совершенно потухший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поблизости есть ветеринарная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нахмурился и посмотрел на Чу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стряхнул с ладоней песок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заберем в номер и напоим молоком. Не хватало еще, чтобы он сдох — я что, зазря голову под удар подставлял?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http://bllate.org/book/20615/2106611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