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привёл И Цайэнь на обед в небольшой ресторанчик морепродуктов. Готовили здесь сдержанно, не перебивая естественный вкус свежего улова лишними специями. В их с Чу Ичуанем первый день на острове они зашли именно сюда — место оказалось идеальным, чтобы плавно привыкнуть к местным блюдам и избежать акклиматизации.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хозяин мелом выводил список фирменных блюд на доске у входа, а остальное меню составлял сам, ориентируясь на утренний улов, так что гостям даже не приходилось ломать голову над выбором. Приправы использовались умеренно — лёгкая кислинка, чуть-чуть остроты для свежести. Кухню слегка адаптировали под приезжих, делая её мягче, чем предпочитают островитяне, и выходило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воскликнула И Цайэнь, пробуя свежие устрицы под заправкой. Её лицо так и сияло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неспешно ел пасту с зеленью, почти не прикасаясь к остальным деликатесам.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ешь? — спросила И Цайэнь, указывая на разнообразие морепродуктов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их уже несколько дней подряд, немного приелось,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легко приняла это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стесняться!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столиком сидели только двое, порции подали небольшие — здесь строго придерживались правила не переводить продукты понапрасну. Впрочем, при желании всегда можно было попросить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детства слушаю твои песни, — не громко, но с трудом сдерживая восторг, призналась И Цайэнь. — Помню, даже ездила на твой концерт. И поверить не могу, что сейчас сижу с тобой за одним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Су Си дебютировал в шестнадцать. Ей тогда исполнилось едва ли десять лет, так что она и вправду росла на его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карьеры Су Си слышал подобные признания сотни раз. Это не породило в нём чёрствости или равнодушия, просто он давно перерос то время, когда хотелось сыпать дежурными благодарностями, лишь бы завоевать ещё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Вблизи люди часто оказываются не такими, как со сцены, — честно заметил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Поклонникам, к примеру, и в голову бы не пришло, насколько он заядлый одиночка, не испытывающий ни малейшей тяги к заведению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энергично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В жизни ты ещё красивее и статнее, чем на экране. У многих артистов с годами внешность сдаёт, а ты, брат Су, будто только расцветаешь. Каждый раз кажется, что это твой предел, но ты становишься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и сам верил в расхожее выражение, что популярность и успех делают человека лишь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можно задать тебе один личный вопрос? — девушка с любопытством похлопала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но не обещаю, что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близки, и сближаться он не планировал. Всё это — лишь услуга матери, одолжение на один-единственный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ничуть не смутилась и выпалила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удивлённо изломал бровь. Вопрос показался ему до банальности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официальные источники молчат, — защебетала она в своё оправдание, — но агентам верить нельзя, особенно в том, что касается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сплетням не зависит от возраста или пола. С самого дебюта Су Си слышал этот вопрос бесчисленное количество раз. Досады он не вызвал, но показался таким же скучным, как дежурные расспросы новых знакомых 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ровно обронил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поймал себя на мысли, что соскучился по Чу Ичуаню. Тот, по крайней мере, никогда не задавал подобной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неожиданно, — И Цайэнь крутила в пальцах вилку, с улыбкой прищурив глаза. — В шоу-бизнесе столько красавиц, я думала, ты с кем-то втайне встречаешься.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лишь сдержанно улыбнулся, ничего не ответив. Он никогда не считал, что одной лишь привлекательной внешности достаточно для отношений, но обсуждать это с И Цайэнь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девушка переключила тему. Она откинула назад длинные рыжие волосы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 тобой сфотографироваться? У меня в сумке как раз есть полароид, это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стоит, — без колебаний отказал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фанаты снимали его исподтишка, он ничего не мог с этим поделать, но сам позировать кому попало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поклонники прекрасно знали об этом правиле — именно поэтому вчерашние девчонки на пляже даже не заикнулись о совместном кадре. И Цайэнь осмелилась спросить только из-за знакомства их матерей, но для Су Си это не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Цайэнь отразилось разочарование, однако настаивать она не стала и тут же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автограф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Си. — Давай сначала доедим, а потом я распишусь.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обедать, а не устраивать фан-встречу, так что спешить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потом забудем, — с этими словами она достала из сумочки блокнот и протянула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 стал спорить и молча поставил размашистую подпись. После этого И Цайэнь больше не пыталась разузнать о его личной жизни, переключившись на обсуждение местных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подали кофе и десерт. Посмотрев на яркое солнце за окном, И Цайэнь со вздохом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на островах хорош всем, кроме полуденного зноя. Приходится прятаться в помещении и ждать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мягкая погода, в следующем месяце начнётся настоящее пекло, — поддержал беседу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боюсь обгореть! Круглый год не расстаюсь с солнцезащитным кремом, для меня прямые лучи —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сделал глоток кофе и тоскливо посмотрел в окно. Погожий день катился к середине, и сидеть в ресторане казалось ему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недолгая пауза, после чего девушка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Су... Моя подруга прилетит только завтра к обеду. Может, позавтракаем утром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аккуратно поставил чашку на блюдце. Его улыбка оставалась вежливой, но отстранённой: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получится. У меня уже есть планы на завтрак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опешила. Судя по её виду, она не ожидала столь категоричного отказа. Впрочем, решительный настрой Су Си не оставлял места для споров, поэтому ей оставалось лишь смущённо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можно подумать, будто ты приехал сюда со своей второй половинкой!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 любовником, а с человеком намного более важным», — мысленно возразил Су Си, и на его губах скользнула невольная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коттеджном посёлке, где прошло их детство, росло немало ребят всех возрастов. И хотя они не дружили поголовно, всё же знали друг друга по именам — их семьи так или иначе поддерживали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шумной оравы Су Си казался странным отшельником. В отличие от сверстников, любивших собираться большими компаниями, он предпочитал одиночество. Собирать конструктор или кататься на велосипеде самому по себе ему нравилось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приятельствовали между собой, и по просьбе родителей соседские дети регулярно пытались втянуть его в свои игры. В совсем раннем возрасте маме или няне удавалось свести его со сверстниками, но едва повзрослев и получив относительную свободу, Су Си начал находить сотни предлогов, лишь бы откреститься от шумных сборищ.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из окна за тем, как мимо дома проносится ватага с самокатами и велосипедами, он не испытывал ни капли зависти. Напротив, этот гвалт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Чу Ичуань стоял особняком. Тот никогда не навязывался и не звал его гулять. Надолго они оказывались рядом только во время совместных обедов их семей. Су Си не заводил разговоров первым, а если и брал игрушки Чу Ичуаня, то тихо сидел в сторонке — и такое положение дел его полностью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тоже не лез с расспросами: устраивался неподалёку, занимался своими делами, разглядывал комиксы или просто витал в облаках, не создавая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Су Си загрузили музыкальными школами и кружками, и даже эти редкие визиты к соседям почти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из дней, разучивая новую пьесу за фортепиано, Су Си повернул голову и обомлел: за панорамным окном гостиной стоял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разумеется, прекрасно знала соседского мальчишку и без лишних вопросов впустила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растерялся: прежде Чу Ичуань никогда не приводил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отчётливо сохранилась та картина: приоткрытое окно, тёплый весенний ветерок, доносящий сладковатый аромат сада, и сам Чу Ичуань, застывший в мягких лучах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красиво играешь, — произнёс тогда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лишь молча воззрился на него с непроницаемым видом, хотя внутри всё сжалось от тихой радости. Похвалы от родителей или учителей казались ему данью вежливости, но услышать подобное от сверстника было настоящим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умеешь?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Ичуань, засунув руки в карманы и вальяжно переставляя ноги, подошёл ближе, бесцеремонно уселся на банкетку и подвинул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точь-в-точь повторил только что услышанную мелодию — причём исполнение вышло куда чище и увереннее, чем у самого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обомлел от изумления. Ему казалось, что соседские дети думают исключительно о глупых забавах, а занятия музыкой считают нудной повинностью. Кто бы мог подумать, что главный дворовый заводила втайне разучивает сложные произведения!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тот день они провели за инструментами, сменяя друг друга, будто устроили негласное состязание. Когда знакомый репертуар иссяк, мальчишки достали нотные сборники и принялись разгребать незнакомые пьесы уже в четыре руки. Так, за партитурами, и зародилась их настоящая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Чу Ичуань стал частым гостем в его доме. Они вместе рисовали, ездили на конюшню, плескались в бассейне. Ичуань знал, что Су Си не переносит шумных компаний, и, уходя гулять со сверстниками, никогда не тащил его за собой. Зато, наигравшись, всегда возвращался к нему с какими-нибудь угощениями или свежими новостями. С годами эта привязанность только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потеплел взгляд Су Си и расцвела его улыбка, И Цайэнь залилась румянцем. Ей и прежде казалось, что в жизни он выглядит намного привлекательнее, чем на экранах, но эта искренняя, мягкая улыбка буквально лишала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острова Чу Ичуань наконец сбросил вызов, даровав долгожданную свободу своей младшей сестре Чу Инь, которую терзал видеозвонками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давно ушло за горизонт, а Су Си всё не возвращался. Раздражение Чу Ичуаня нарастало с каждой минутой. Су Си приехал на этот курорт ради него! С какой стати он должен тратить драгоценное время на какую-то девицу, выскочившую из ниоткуда?!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 телохранитель, уточнив, заказывать ли ужин: свежие омары уже доставили, да и личный шеф-повар традиционной кухни прибыл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мрачно отрезал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даже брови не повела: за долгие годы службы все прекрасно изучили непредсказуемый нрав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уже твёрдо намеревался выследить и разогнать эту компанию, когда дверь виллы тихо отворилась и на пороге появился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хозяин успел выплеснуть скопившийся гнев, Су Си с порога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поужинать? Я простоял в огромной очереди, чтобы купить тебе парочку местных фирменных онигири.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http://bllate.org/book/20615/2106371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