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Инь Хан рубился с Zhanzzz до трёх часов, пока всё-таки не заставил себя выйти из игры. Не будь на следующий день запланировано совещание с руководством и тренерским штабом DG, он точно проиграл бы с ним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киберспортивного клуба DG расположилась на окраине столицы, у самого Озера Благовонных Гор. Места здесь были живописными: величественные холмы сбегали к чистой воде, создавая ощущение уединения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соперников, арендующих под базы обычные виллы, DG владели собственной недвижимостью — пятиэтажным замком в классическом европейском стиле. Роскошный ухоженный сад, раскинувшийся перед фасадом, и помпезный вид самого здания с первого взгляда заявляли о баснословной стоимости этого владения. Изнутри же замок сиял столь щедрой позолотой, что у непривычного гостя могло зарябить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— у входа генерального директора уже поджидал менеджер клуба, Фань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визите высшего руководства, он примчался загодя. Результаты DG в текущем сезоне оставляли желать лучшего, и Фань Вэньцин прекрасно понимал: босс приехал устраивать разнос. Впрочем, хотя Инь Хан держался со своей обычной суровой невозмутимостью, гнева на его лице не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тренерский штаб томился в ожидании. Главный тренер Фу Ин сосредоточенно листал толстый блокнот — у него давно накипело множество вопросов, которые требовалось обсудить лично с владельцем. Из-за ночных игр Инь Хан поспал от силы пару часов, но, вопреки ожиданиям, пребывал в отличном расположении духа и не стал устраивать взбучку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Разногласия между главным тренером и менеджером клуба были притчей во языцех. Они умудрились едва не сцепиться прямо на глазах у генерального, так что о накале их вражды вне рабочих кабинетов оставалось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DG — это профессиональный киберспортивный клуб, а не модельное агентство! — с порога заявил Фу Ин. — Мне нужны игроки, способные пахать ради победы, а не те, кто умеет только заигрывать с аудиторией и пиариться!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 Инь Хан переманил этого тренера из другого клуба, предложив баснословный контракт. За плечами у Фу Ина было два чемпионских кубка, и во всей Профессиональной лиге PEL не нашлось бы специалиста авторитетнее.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сезоне мне не позволят лично отбирать людей и выстраивать тренировочный процесс, я не стану продлевать контракт с DG, — отрезал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Вэньцин не ожидал, что коллега выкатит столь категоричный ультиматум. Лицо менеджера пошло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Фу, наш клуб — не благотворительная организация! Если результаты падают, а я не буду привлекать ребят к стримам и медийной активности, о нас просто забудут! Команда без поддержки фанатов обречена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 следующем сезоне всё будет по-твоему, — перебил его Инь Хан. — Я инвестировал в этот клуб не ради коммерческой выгоды, и моим игрокам не нужно торговать лицами на презентациях. Мне нужен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давно понимал, что корень бед кроется вовсе не в тренерском штабе. Он полагал, что предоставил наставнику полный карт-бланш, однако тому, очевидно, всё ещё мешали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обеспечу тебе полную поддержку, — Инь Хан слегка прищурился, в упор глядя на собеседника. — Но учти: если на осеннем сплите результаты окажутся такими же плачевными, я позабочусь о том, чтобы дорога в PEL закрылась для тебя навсегда.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владельца ничуть не смутила Фу Ина. Напротив, тот 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сомневайтесь. Осенью я представлю результат, которым вы сможете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тренер перехватил Инь Хана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насчёт того игрока, которого вы скинули мне вчера... Наши аналитики изучили его статистику. Парень — настоящий самородок. Я бы хотел подписать его в DG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вкратце пересказал суть их разговора: таинственный геймер соглашался на просмотр только после того, как займёт первую строчку в рейтинге азиатского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такими талантами охотятся все клубы лиги. Какое там первое место? Стоит ему пробиться в топ-10, и за него развернётся настоящая бойня, оторвут с руками. Нам нужно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пробует, — с абсолютной уверенностью отозвался Инь Хан. — Если он действительно возьмёт топ-1 Азии, я подпишу его в DG,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требуется, чтобы поднять совершенно новый аккаунт от «бронзы» до вершины азиатского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на практике доказал: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игровой стиль, тактическое мышление и понимание карты кардинально отличались от привычных шаблонов. Для местной киберспортивной сцены его методы казались слишком революционными, опережающими время, а уж в обычных рейтинговых матчах противникам и вовсе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тренер, едва безвестный аккаунт DG-Zhanzzz подобрался к топовым рангам, лички игрока начали ломиться от предложений. Скауты разных клубов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Чжань не спешил. Он искал идеальный вариант — команду с мощным потенциалом, где он смог бы максимально раскрыться и триумфально ворваться на про-сцену.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тратил всё свободное время на просмотр записей матчей PEL за последние два года, попутно досконально изучая сильные и слабые стороны каждого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привлекал фаворит лиги — команда VPG.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Действующие чемпионы лиги обладали превосходно отлаженной структурой менеджмента и не имели проблем с финансами, будучи спонсируемыми крупным холдингом. Но главным аргументом для Юй Чжаня было другое: их основному штурмовику уже стукнуло двадцать три — критический возраст для киберспортсмена. К тому же из-за старых травм тот пропустил две игры в прошлом месяце. Чемпионы явно нуждались в свежей крови и надёжной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никнейму DG-Zhanzzz наконец возглавить таблицу лидеров азиатского сервера, как заветное приглашение на просмотр от VPG не заставило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без колебаний. Однако после того, как он отправил менеджеру свои анкетные данные, обратная связь внезапно оборвалась. Ответ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заветного приглашения на базу Юй Чжань получил звонок от своего новоявленного папаши — Юй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потерял?! — рявкнул в трубку раздражённый мужской голос. — Столько дней после развода прошло, а ты до сих пор не соизволил явиться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властный и недовольный тон, Юй Чжань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буркнул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прежнего владельца тела Юй Чжань прекрасно знал, что тёплых чувств между отцом и сыном никогда не было. По правде говоря, парень вообще был чужаком в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на свет в результате случайной интрижки двадцатилетнего Юй Тяньхуа с девицей из ночного клуба. Естественно, ни о каком браке речи не шло: клан Юй ни за что бы не позволил девке подобного круга войти в их приличную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девица оказалась хваткой. Поняв, что предложенные за аборт отступные — сущие копейки, она скрылась в какой-то глуши, тайно вынашивала и родила ребёнка. И лишь убедившись, что у неё на руках мальчик — потенциальный наследник, — явилась на порог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рвали и метали от подобной наглости, но делать было нечего — младенец уже кричал в колыбели. В итоге старейшина рода взял дело в свои руки: выписал шантажистке чек на триста миллионов и выставил её за границу с условием больше никогда не появляться в Китае. Ребёнка оставили себе, начисто вычеркнув мать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Тяньхуа, сам ещё фактически мальчишка, возненавидел нежеланного бастарда. Дедушка крутился в делах бизнеса, так что младенца без лишних сантиментов сослали в глухую провинцию, в старую родовую усадьбу. Там мальчик и провёл следующие восемнадцать лет. Он приезжал в столицу лишь раз в год, на семейный ужин в честь Праздника весны, чувствуя себя чужаком среди лощёных родственников. Стоит ли удивляться, что никакой родственной привязанности между ними не возникло?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твоей тётки день рождения, живым или мёртвым быть обязан, — ледяным тоном процедил отец. — Это приличный семейный приём. Оденься по-человечески, а не как девка из борделя!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оборвали разговор. Мужчина не пожелал тратить на него ни секунды лишнего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тётку, Юй Тяньюнь, даже прежний владелец тела видел от силы раза три, а для самого Юй Чжаня она и вовсе была чужой женщиной. Однако юридически он оставался членом этого семейства, и оборвать все нити в один миг было невозможно. Поразмыслив, парень решил принять вызов. Бегство никогда не входило в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Чжань явился на торжество в простых джинсах, белой футболке и дешёвых очках в чёрной оправе. Такой незамысловатый образ на удивление шёл ему, придавая лицу почти ангельское,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Юй Тяньюнь исполнилось тридцать пять, но замуж она так и не вышла. Праздник решили не раздувать до масштабов светского раута, ограничившись тихим ужином для близкого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Чжань-эр пришёл! — именинница с дежурной улыбкой подошла поприветствовать племянника. Но стоило ей разглядеть его наряд вблизи, как улыбка сползла с её лица. — Господи, во что это ты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красовался скромный комплект из масс-маркета, купленный на распродаже от силы за пару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под руку в магазине попалось, — спокойно ответил Юй Чжань. Окинув взглядом толпу разодетых в пух и прах гостей, он ровным голосом добавил: — С днём рождения,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спасибо, — процедила Юй Тяньюнь. Заметив, что племянник пришёл с пустыми руками и даже не подумал о подарке, она с трудом сдержала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пришёл, — раздался мягкий голос из глубины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изящный юноша с тонкими, точёными чертами лица. Его чистый, почти невинный взгляд лучился искренним теплом, а безупречная улыбка мгновенно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Чжаня невольно дёрнулось веко. Эта ангельская внешность могла принадлежать лишь одному человеку — главному герою романа,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щедро наделил своего фаворита неземной красотой. Но если Юй Чжань обладал яркой, вызывающей внешностью искусителя, то облик его младшего брата был воплощением чистоты и весеннего солнца. Полные противоположности.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так переживали, когда узнали о твоём разводе. Дедушка места себе не находил, постоянно о тебе спрашивал, — Юй Си подошёл вплотную и ласково коснулся его плеча. — Иди скорее к нему, он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фанаты этого святоши смешали Юй Чжаня с грязью, не оставив на его репутации живого места. Поверить в то, что нежный братец оставался в неведении, мог только клинический идиот. Но Юй Си разыгрывал родственную заботу так непринуждённо, словно ничего не произошло. Что ж, профессиональный актёр — лицемерить он умел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сухо хмыкнул, проигнорировав протянутую руку, и прошёл мимо него прямиком к главе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рода, Юй Цзинъюню, перевалило за семьдесят, однако он отличался завидным здоровьем и крепким телосложением. Секунду назад он увлечённо беседовал со своей свитой из внуков, но стоило его взгляду упасть на старшего внука, как лицо старика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 же наглости явиться, — ледяным тоном процедил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настоял на моём присутствии, вот я и здесь, — Юй Чжань, проигнорировав осуждающие взгляды родственников, бесцеремонно опустился в стоявшее рядом глубокое кресло. — Раз уж вы так настойчиво меня звали, может, сразу перейдём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Цзинъюнь побагровел от его наглого, расслабленного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С твоим-то плебейским воспитанием неудивительно, что семья Инь вышвырнула тебя вон как паршивую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вы удивляетесь? — парень криво усмехнулся. — Я рождённый в грехе бастард, которого никто никогда не воспитывал. Вам ли, дедушка,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гробовая тишина. Присутствующие затаили дыхание,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Спускавшиеся по лестнице Юй Тяньхуа и его супруга Чу Жань застыли на месте, услышав эту дерзкую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Как ты разговариваешь со старшими?! — взревел отец, готовый броситься к сыну и собственноручно проучить его оплеухой, но жена удержала его за рукав, наградив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патриарха исказилось от гнева. Он пристально, словно впервые, рассматривал своего непутёвого внука. Похоже, скандальный развод заставил этого глупца наконец обрести зубы и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семейные дрязги с Инями меня не касаются, — старик с трудом восстановил самообладание. — Но Сяо Си — твой единокровный брат. Те помои, что ты вылил на него в интернете... не находишь это низостью? Мы все плывём в одной лодке, Юй Чжань. Если тонет один, репутация семьи идёт ко дну целиком. Неужели тебе не хватает ума понять столь очевидную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Стоило устраивать эту комедию с семейным сбором только ради того, чтобы в очередной раз заступиться за своего любимчика».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мысленно усмехнулся: каждый член этого семейства, едва завидев его, тут же заводил шарманку о «бедном Сяо Си». Прежний владелец тела жил в этом персональном аду годами — неудивительно, что парень в итоге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 себе, не понимаю, — Юй Чжань улыбнулся одними губами, но взгляд его оставался ледяным. — Моё правило гораздо проще: если кто-то плюёт мне в душу, я вышибаю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не так понял! — Юй Си побледнел, в его прекрасных глазах заблестели слёзы, а голос задрожал от искренней обиды. — Я действительно лишь вскользь упомянул в разговоре с Ван Цзыси, что мы родственники. Клянусь, я не замышлял ничего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актёрская игра безупречна, но побереги её для съёмочной площадки. Я плохой зритель, дешёвую драму не ценю, — Юй Чжань даже не удостоил брата взглядом, продолжая буравить глазами деда. — Клан Юй содержал меня восемнадцать лет в провинции, а взамен получил послушную марионетку для выгодного брака. Прибыль, которую я принёс вашей семье этой сделкой, с лихвой покрыла все расходы на моё копеечное детство. Я вам больше ничего не должен. Если хотите сохранить видимость приличий и изредка обмениваться вежливыми визитами — я не против. Но требовать от меня большего не смейте.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хладнокровных слов у всех присутствующих в комнате перекосило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заговорил! Ты без нашей поддержки — никто и звать тебя никак! — презрительно фыркнул Юй Тяньхуа. — Если бы Сяо Си не заступился за тебя перед Ван Цзыси, его семейка уже давно стёрла бы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этот сопляк бежит жаловаться в полицию, — Юй Чжань посмотрел на своего горе-отца как на умалишённого. — Если я нарушил закон, пусть меня судит государство, а не шайка зажравшихся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одарил Юй Си многозначительным взглядом своих раскосых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дружку Ван Цзыси: пусть поспешит с заявлением. А то, не дай бог, синяки сойдут до того, как их успеют зафиксировать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http://bllate.org/book/20614/2109200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