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опасения Дуань Линфэн счёл беспочвенными довольно быстро. Он добросовестно проторчал в пустоте добрую половину вечности — из деликатных соображений «не мешать Его Высочеству заниматься личными делами» — и лишь потом вынырнул оттуда с видом человека, случайно проходившего мимо. Каково же было его удивление, когда Сяо И совершенно непринуждённо, прямо при Чу Мо, передал ему все заказанные товары и тут же поинтересовался, не хочет ли тот составить компанию в поездке в мир зверолюдей. Добрая часть заказа была от Чернодоспешной гвардии, так что Сяо И заодно мимоходом поинтересовался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Дуань Линфэн исподтишка следил за выражением лица Чу Мо — и с удивлением обнаружил, что тот не только не выказывает ни малейшего неудовольствия, но с самого начала до самого конца удерживает на губах едва уловимую улыбку: непроницаемую, ни о чём конкретном не говорящую. Дуань Линфэн сломал голову, пытаясь разгадать её смысл, и так ни до чего и не додумался. Но спустя несколько дней, случайно узнав, что Чу Мо благополучно вошёл в долю Торговой компании «Небо и Земля» и стал её четвёртым акционером, он почувствовал, как у него в голове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решение? А вот что: с каждой проданной Сяо И картинки фривольного содержания пятая часть дохода теперь уходила в карман Чу Мо. Экономики Дуань Линфэн никогда не изучал, однако, опираясь на здравый смысл, довольно скоро выстроил собственную теорию. Смотрите: каждый месяц Его Высочество выплачивает жалованье Чернодоспешной гвардии — та идёт к Сяо И за покупками — деньги возвращаются к Его Высочеству в виде дивидендов — Его Высочество снова выплачивает жалованье — гвардия снова покупает — и так по кругу. Деньги как были деньгами Его Высочества, так ими и остались. Та самая, изначальная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Дуань Линфэн впал в глубокое смятение. То ли обозвать Его Высочество хитрецом — то ли от души порадоваться, что Его Высочество наконец-то даёт им повод не волноваться: уж по крайней мере, старейшина Бай может больше не беспокоиться, прокормит ли Его Высочество свою ораву. Ещё долгое время после этого Чу Мо замечал на себе взгляд Дуань Линфэна — странный, то ли укоризненный, то ли умилённый, — и так и не понял, что тот имеет в виду. Впрочем, это всё дела будущего; пока что не о том речь. Что же касается улыбки, которую Дуань Линфэн так и не разгадал, — причина её была проще простого: глядя на Сяо И, Чу Мо просто не мог совладать с захлёстывавшей его радостью, и та прорывалась наружу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вернёмся к настоящему. Чу Мо очень хотел отправиться с Сяо И в мир зверолюдей, но обстоятельства не позволяли: ему нужно было как можно скорее уйти в затворничество и прорваться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Линфэн не ожидал, что Его Высочество, проведя в мире смертных всего несколько дней, вернётся с озарением для прорыва. Он тут же выбросил из головы «Плейбой» и принялся обдумывать, где Чу Мо мог бы спокойно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Пустоты? Нет, слишком далеко, не добраться вовремя. Казармы Императорской гвардии? Тоже нет — народу много, шум помешает. Таинственный дворец девяти небес? И подавно нет — там этот коварный и вероломный тип, Чу Чэньюань. Ну так где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Линфэн ещё только методично перебирал варианты, а Чу Мо уже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затворничать в Небесах Высокого Полёта. А ты пока оставайся при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нападавшего была установлена: У Чжи, подтверждённый член «Ошмётков облачного тумана». Все соучастники в Павильоне Чернильного Аромата и Управлении инспекции уже были выкорчеваны с корнем, однако Чу Мо тревожился: а вдруг кто-то ускользнул из сети и снова примется за Сяо И, не решаясь открыто выступить против Императорской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он вспомнил ещё кое-что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выбери время, съезди в Море Пустоты — наймёт Сяо 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Линфэн не успел возразить насчёт первого решения, как второе уже огорошило его не меньше. Он с сомнением взглянул на 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мгновение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у этих охранников был только один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нравится, когда всё в твоей жизни принадлежит другому человеку, пусть даже тот прикрывается заботой, — этому Чу Мо научился на примере дядюшки Чу Чэньюаня, которого Дуань Линфэн иначе как «коварным и вероломным» не называл, и чья любовная история закончилась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требованием Дуань Линфэн был готов согласиться. С первым —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Небесах Высокого Полёта затворничать слишком опасно — этот Чу Чэньюань,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доверяю. — Слова Дуань Линфэна были отсечены на полуслове. Чу Мо прекрасно знал: дай тому волю — и он без передышки будет костерить дядюшку несколько часов кряду. Однажды Чу Мо уже страдал от этого и повторять опыт не собирался. Хотя, быть может, его дядя — тот самый, которого принято восхвалять за мудрость и доблесть, — подобное как раз оценил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Непоколебимость Чу Мо раздражала Дуань Линфэна несказанно, 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буркнул он с видом глубоко обиженного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совещались в боковом флигеле, в главном зале — в самом его центре — примчавшийся по срочному зову Сяо И Молодой господин Сюй сидел, прижав к себе айпад, и взахлёб читал роман, совершенно позабыв, зачем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Так ему и надо! — В самый напряжённый момент Сюй Сэюань от души врезал кулаком по столу. Посуда на нём жалобно зазвенела; сам он вскочил и принялся вопить, размахивая руками с видом человека, которого переполняет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сидел напротив и молча смотрел на него. Он познакомил Сюй Сэюаня с романами как с новым видом развлечения — в расчёте на то, что тот будет активнее продвигать их среди покупателей и заодно готовить почву для будущего книжного дела. Но Сюй Сэюань, сославшись на то, что «нужно сначала ознакомиться», с лёгким сердцем забросил все текущие дела и с головой ушёл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сконцентрировал на кончике пальца немного бессмертной энергии, слепил шарик с горошину и щёлкнул им в плечо Сюй Сэюаня. Последние несколько дней в мире смертных прошли не без пользы: Сяо И под руководством Чу Мо всё это время учился управлять бессмертной энергией, и пока результаты были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точно попал в цель. Сюй Сэюань поморщился, не отрывая взгляда от экрана, и бросил вполголоса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слепил с десяток горошин разом и принялся обстреливать Сюй Сэюаня одну за другой. Первые несколько тот переносил стоически — хмурил брови, ёрзал на месте, но взгляда от айпада так и не отрывал. Сяо И методично менял траектории, и в конце концов терпение Сюй Сэюаня лопнуло. Он резко вскочил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«мешай» потонуло в горле, когда он наконец разглядел виновника. Только сейчас он вспомнил, где находится и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 лица Сюй Сэюаня слетел с молниеносной скоростью, уступив место самой расцветшей из угодливых улыбок. Он в несколько шагов подлетел к Сяо И и принялся отвешивать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братец Сяо! Великодушный человек мелкие обиды не помнит, великодушный человек мелкие обиды не помнит! — При этом айпад он из рук не выпускал ни на миг, словно боялся, что тот отберут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И сам почти не читал романов. Он слышал, конечно, про людей, уходящих в чтение с головой, — но живое воплощение этого явления наблюдал впервые. Что ж, степень притягательности романов стала для него теперь совершенно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ужасно интересно! — Сюй Сэюань мгновенно загорелся снова. Он хлопнул Сяо И по плечу с видом человека, только что постигшего истину. — Ну как же можно так писать! Ты бы поглядел, как герой живёт — вот это называется жизнь, а! Куда ни выйдет — везде свита, не понравился кто — начистил рожу, нашёл первую попавшуюся пещеру — а там древняя обитель бессмертного, и всего в ней навалом: техники совершенствования, кристальная яшма, артефакты, духовные питомцы. И феи! Одна другой краше — и дочери бессмертных императоров, и отпрыски демонических кланов, и великие духи оборотней, — все от восьмидесяти до восьми тысяч лет, каждая в слезах рвётся за него замуж. Ну почему мне такое не везёт-то!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Сэюань закатил голову, принял позу задумчивой грусти под углом сорок пять градусов и устремил взгляд куда-то вдаль — в глазах тоска, в тоске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вошёл в тот самый момент, когда Сюй Сэюань одной рукой опирался на плечо Сяо И, другой прижимал к груди айпад и всё ещё созерцал потолок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Чу Мо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Устрашающий авторитет Чу Мо пока что не истёрся от слишком частого общения, и Сюй Сэюань при звуке его голоса мгновенно опомнился, хихикнул пару раз и промолчал. Если подумать, Чу Мо идеально соответствовал образу главного злодея из его любимых книг: молодой и перспективный, знатного происхождения, красив, талантлив, богат — одним словом, всё при нём. Не хватало только невесты с неземной красотой, добрым сердцем и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Сэюань бросил на Чу Мо украдкой завистливый взгляд и уже было погрузился в сладкую грёзу: вот его собственная бессмертная кость возвышается до божественной, слева — свита, справа — духовный питомец, а позади плывёт невеста Чу Мо — сногсшибательная лицом, мягкая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Чу Мо вполголоса что-то говорит Сяо И, а когда разговор зашёл о чём-то приятном, как бы невзначай провёл ладонью по его волосам — нежно, по-хозяйски, с явным удовольствием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«Бряк!» — картинка в голове Сюй Сэюаня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Чу Мо мгновенно обернулась Сяо И. Сюй Сэюань потряс головой и с усилием вызвал перед мысленным взором последнюю обложку «Плейбоя» — пышнобёдрую девицу с впечатляющим декольте. Убедившись, что надлежащий отклик в душе не угас, он с облегчением выдохнул. Уф. С ним всё в порядке — он по-прежнему неравнодушен к красоткам. Значит, красотка превратилась в Сяо И не по его вине. Это проблема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потянула следующую. Сюй Сэюань уставился на руку Чу Мо, так и лежавшую на голове Сяо И, — уставился так пламенно, что оба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удивлённо спросил Сяо И, глядя на ошалелое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смущённо протянул Сюй Сэюань, отводя глаза. —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хорошего! Всё очень плохо! — вопил он в душе. Брат, да неужели не видишь — Чу Мо на тебя явно виды имеет! Только вот вслух при Чу Мо это произнести он никогда не осмелится. Даже намекнуть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решил, что Сюй Сэюань опять зачитался и теперь мысли у него разбегаются, — не придал значения. Он наказал тому непременно собирать отзывы читателей: нужно понять, есть ли у Бессмертного царства рынок сбыта и стоит ли вообще открывать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Сэюань кивнул вполуха, а сам мучительно раздумывал: предупредить Сяо И или нет? Не может же он вот так смотреть, как друг падает в пропасть. Чу Мо — незаконный сын бессмертного императора; если он когда-нибудь сам займёт трон и возьмёт себе супругу, что тогда будет с Сяо И? Голова Сюй Сэюаня немедленно нарисовала гарем, интриги, зелья в чае, выкидыши... стоп. Выкидыши? Откуда им тут взяться? Сюй Сэюань мысленно перелистнул эту страницу и принялся беспокоиться за Сяо 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чувства его стали столь тонкими и романтически чуткими исключительно благодаря «Борьбе за сердца в гареме» — роману, который Сяо И как-то раз закачал на айпад мимоходом. Преданный поклонник «Гарема», Сюй Сэюань перечёл его уже столько раз, что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И, закончив дела в Бессмертном царстве, вместе с Дуань Линфэном переместился в мир зверолюдей. С подмогой из Сектора C и при поддержке Чернодоспешной гвардии Сектор D и Центральный сектор вошли в период устойчивого противостояния. Жители, прятавшиеся в подземных убежищах, постепенно возвращались домой, воздушная оборона, которую держала гвардия, позволила восстановить защитный купол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появился прямо в той комнате, где останавливался прежде, — они с Ло Фэй заранее договорились, что это место будет его постоянным пристанищем в мире зверолюдей. По всей видимости, в комнате стоял датчик движения, потому что Ло Фэй примчалась раньше, чем Сяо И успел выйти с ней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— Радость на её лице была совершенно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 судя по виду Ло Фэй, эти несколько дней Сектор D держался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на сколько дней? — спросила она, ведя его 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на этот раз — только сделать дело и уходить. Затворничество Чу Мо напомнило ему: и самому тоже пора закрываться на совершенствование. Кристальная яшма и прочее внешнее — дело второстепенное; истинная опора —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явно огорчилась, но тут же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поешь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Сяо И кивнул на Ванцая. — Я как раз привёз целую гору угощений из мира смертных — пока всё не съедим, как я смогу уйти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перевела взгляд на Ванцая.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заболел? Стал как-то тише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тревожило Сяо И последние несколько дней. Ванцай переменился, похоже, с той самой ночи, когда Тайцзиту повёл себя непонятно: с тех пор притих, послушно висел на поясе хозяина, не требовал кристальной яшмы, не клянчил включить телевизор. Ничего явно плохого Сяо И не замечал — они с Ванцаем были связаны душой, и никакой тревоги оттуда не приходило. Оставалось успокаивать себя: может, Ванцай просто пережил стадию капризного детёныша и перешёл к стадии мрачного подростка с приступами беспричинной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поджидал их в складском помещении. Сделка прошла на редкость гладко. Когда перед ним выросло несколько гор еды, Лу крепко сжал кулаки, с трудом сдерживая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понимал его хорошо. Когда-то, во время недолгого перемирия с передовым отрядом Центрального сектора, тот доставил Сектору D немного продовольствия — но совсем немного: даже потребности одной базы не покрыло, не говоря уже о простых жителях снаружи. Сейчас же еды хватило бы всем — Сяо И рассчитывал по списку Ло Фэй на всё население Сектора D, с запасом на целый месяц. Возможно, для Сектора D это было первым в истории случаем, когда все жители разом получали натуральную пищу, а не крашеные в зелёный цвет питательные рационы. Вполне историческое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Сектор D устроил большой праздник. Чтобы лишний раз не привлекать к себе внимания, Сяо И не выходил из комнаты — сидел с Ло Фэй. И с Маленьким леопардом, которого не видел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за это время немного подрос. На розовых дёснах проклюнулись первые молочные зубы — с рисовое зёрнышко, — и когда малыш улыбался, четыре белых зубика выстраивались ровным рядком, отчего хотелось немедленно схватить и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уютно устроился на руках у Сяо И. Длинный пушистый хвост обвивал его запястье снова и снова; мягкая мордочка тыкалась прямо в лицо, и розовый язычок деловито проходился по щеке — раз,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 смехом уворачивался от слюнявых атак, почёсывал малышу макушку, а потом, заметив пухленькие щёки, машинально потянулся их ущипнуть — и вдруг на долю секунды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Ло Фэй уловила заминку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качнул головой — не стал объяснять, что машинальный жест вдруг напомнил ему о Чу Мо. Всё эти дни его не покидало ощущение, что Чу Мо как-то странно на него смотрит. Примерно так, как он сам смотрит сейчас на Маленького леопарда — с умилением? Неужели Чу Мо видит его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всё ещё переваривал эту мысль, когда Ло Фэй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Чу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все вокруг такие проницательные?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Секторе D гремел до полуночи. Маленький леопард уже валился от сонливости — но отчётливо помнил, как прошлый раз заснул и, проснувшись, не нашёл Сяо И. Поэтому теперь, сколько бы ни слипались глаза, он снова и снова с усилием их распахивал, не сводил взгляда с хозяина и наматывал хвост всё туже — словно боясь, что тот снова исчезнет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смотрел на пушистую голову, которая то и дело клевала носом, и всякий раз малыш встряхивался, разлеплял веки и одаривал его мягкой, чуть сонной улыбкой. Сердце таяло само собой. Мысль забрать Маленького леопарда в Бессмертное царство поднялась откуда-то изнутри — и на этот раз Сяо И не стал её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успевший появиться Дуань Линфэн скользнул взглядом по Маленькому леопарду, потом по Сяо И — и в душе его что-то невольно шевельнулось в защиту Чу Мо. В детстве Его Высочество было куда милее. Раньше Дуань Линфэн умилялся Маленькому леопарду из-за того, что тот напоминал ему маленького принца, — но стоило выяснить, что зверёныш никакой не принц, как умиление быстро улетучилось. Какое право имеет этот пришелец из чужого мира выглядеть вылитым Его Высочеством в детстве — и к тому же перетягивать на себя взгляды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Линфэн озабоченно задумался: не стоит ли посоветовать Чу Мо принять облик Маленького леопарда и немного понежничать у Сяо И на руках? После прорыва на седьмой уровень Его Высочество сможет управлять размером своего звериного тела — увеличивать и уменьшать по желанию. Дуань Линфэн принял задумчивый вид — и мысли его, точно необъезженные кони, рванули куда-то вдаль, и никто не знал,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http://bllate.org/book/20612/2132181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