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Чу Мо и его отряда в корне переломило ход сражения. После того как сектор D раз за разом успешно отбивал натиск Центрального сектора, противостояние зашло в тупик, превратившись в позиционную войну. Как раз в этот момент Лу получил весточку из сектора C: их подкрепление ожидалось уже завтра. Облегчённо выдохнув, Лу одновременно понял, что теперь Чу Мо, скорее всего, засобирается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тоже узнавший об этом, действительно уже прикидывал сроки отбытия. Он нёс ответственность за подчинённых и не мог надолго задерживаться в ином мире. Раньше уйти не позволяла обстановка, но теперь, с прибытием сил сектора C, союз двух фракций гарантировал безопасность сектора D на ближайшее время. Наконец-то можно было со спокойной душой возвращаться в Бессмертное царство и браться за собственные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переговорное устройство, Чу Мо перевёл взгляд вглубь комнаты. Там Сяо И и Дуань Линфэн увлечённо склонились над терминалом — юноша объяснял старшему товарищу тонкости настройки местной Звёздной сети. Ранее Сяо И упоминал, что эта сеть во многом напоминает интернет из Мира смертных, представляя собой единое виртуальное пространство. Однако, в отличие от земной паутины, требующей компьютеров, здешние технологии шагнули дальше, позволяя подключаться напрямую с помощью ментального интерфейса. Вот только культурные приоритеты у зверолюдей явно отличались: Сяо И так и не смог отыскать на просторах Звёздной сети хоть сколько-нибудь приличных развлечений. Практически весь контент сводился к моделированию виртуальной среды, а единственной отдушиной для местных жителей оставались трансляции яростных виртуальных боёв. Сяо И как-то раз в шутку заметил: пусть технологии оборотней и опережают земные на световые годы, но по части изобилия и разнообразия развлекательной индустрии Мир смертных оставляет мир зверолюдей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Мо подумал об этом, как Дуань Линфэн с раздражением отмахнулся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смертная, — буркнул он, бросая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лишь молча и обречённо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 себя подумал, что познакомься Дуань Линфэн с молодым господином Сюем, они мигом стали бы не разлей вода. Теперь-то юноша прекрасно понимал, какие именно развлечения Дуань Линфэн считал «достойными». Благодаря стараниям дяди Фэна Сяо И, ещё даже не вернувшись в Мир смертных, умудрился собрать целых тридцать шесть предзаказов. Основная часть клиентов вербовалась из рядов Чернодоспешной гвардии, и лишь малая доля приходилась на излишне любопытных оборотней. Запрос у всех был на редкость единообразным — то самое привезённое из Мира смертных пикантное чтиво, которое Дуань Линфэн окрестил «весенними картинками», а в оригинале именовалось журналом «Плейбой».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до сих пор не находил слов, чтобы описать то неловкое изумление, которое он испытал, когда гвардейцы инкогнито передали ему через Дуань Линфэна задаток. Величественный образ молчаливых, надёжных и суровых воителей Чернодоспешной гвардии рухнул в одночасье. Теперь, стоило ему взглянуть на закованных в латы грозных бойцов, вместо лиц за забралами шлемов ему мерещились глянцевые обложки «Плейбоя». Что же касается зверолюдей, тут Сяо И и вовсе разводил руками. Как представители совершенно иного биологического вида могли увлечься человеческой анатомией, оставалось для него загадкой за семью печатями. Юноша даже всерьёз заволновался: вдруг после просмотра таких журналов у несчастных оборотней извратится эстетический вкус и они растеряют всякий интерес к собственным самкам? Сяо И даже малодушно подумывал — не подсунуть ли им вместо обычного глянца парочку мужских журналов под видом экзотического эксклюзива?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всё-таки заботливый и ответственный предприниматель, — растроганно подумал Сяо И. — Прямо до слёз себя довёл. Тьфу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размышлений его вырвал голос Чу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возвращаться в Бессмертное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Сяо И поспешно смёл из головы всю эту весёлую чепуху и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сейчас его присутствие на передовой ничем не помогало зверолюдям. Куда разумнее было вернуться в Бессмертное царство, закупить провизию и поскорее наладить торговые поставки для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они тут же начали готовиться к отправке. На этот раз обратно отправлялись лишь трое: Сяо И, Чу Мо и Дуань Линфэн. Всех сопровождавших их гвардейцев решено было оставить здесь. Идея принадлежала дяде Фэну — боевым бессмертным для духовного роста требовалась постоянная практика, а лучшего места, чем поле боя, для этого не сыскать во всех мирах. Что же касается отсутствия в этом мире духовной энергии, необходимой для медитаций, то проблема решалась просто. Сяо И во время своих торговых рейсов к Лу мог запросто прихватить с собой партию кристальной яшмы и целебных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не отняли много времени, и вскоре троица отправилась прощаться с Лу и Ло Фэй. Сяо И с замиранием сердца бережно перенёс спящего маленького леопарда на руки Ло Фэй, чувствуя, как щемит в груди от неизбежной разлуки. Недавно благодаря связям Ло Фэй удалось пролить свет на происхождение малыша. Сяо И и раньше подозревал неладное, видя, что за зверёнышем никто не приходит, но списывал всё на военную неразбериху. Реальность же оказалась куда печальнее: кроха лишился родителей ещё до начала конфликта и воспитывался в местном приюте. Лишь из-за вспыхнувшего хаоса испуганный зверёныш сбежал и чудом прибился к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этот пушистый комочек остался совсем один на свете, Сяо И вспомнил, как малыш беззубо и доверчиво утыкался ему в ладони, и едва не поддался порыву забрать его с собой в Бессмертное царство. Однако Лу вовремя вмешался и отговорил юношу. Маленькому зверолюду жизненно необходимо расти среди своих: перенимать знания предков, учиться обращению в истинную форму и осознавать себя частью великого прайда. Сяо И при всём желании не смог бы дать ему это образование. К тому же, как резонно заметил Лу, их торговые дела теперь надолго свяжут два мира, а значит, Сяо И сможет навещать своего любимца при каждом удобном случае. Мучить детёныша чуждым климатом другой обители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ласково прижала к себе спящего детёныша и тихо улыбнулась притихшему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Сяо И. Я присмотрю за ним как за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лишь молча кивнул в ответ. В глубине души он понимал правоту Лу: какими бы благими ни были намерения, лишать малыша родины и корней было бы эгоизмом. Здешние бескрайние просторы — вот его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задерживаться путешественники не стали и вскоре благополучно вернулись в Бессмертное царство. Стоило им покинуть пространственное чрево Ванцая, как Дуань Линфэн привычным движением растворился в пустоте, оставив Сяо И и Чу Мо наедине созерцать друг друга. Юноша уже набрал в грудь воздуха, чтобы деликатно намекнуть Его Высочеству, что гостям пора и честь знать, как вдруг защитный барьер поместья слабо завибрировал — кто-то снаружи настойчиво пытался достучаться. Сяо И невольно подивился расторопности императорской гвардии. Во время недавнего инцидента с соседом его скромную обитель разнесло на куски, а от защитных плетений не осталось и следа. Однако по возвращении Сяо И обнаружил не просто заново отстроенный дом, но и абсолютно идентичный охранный контур. Подобная дотошность гвардейцев искренне его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колебания барьера усилились, а из-за ворот донёсся до боли знакомый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Сяо-сюн! Сяо-сюн, ты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заранее поделился с приятелем ключом доступа к чарам усадьбы, так что беспрепятственное вторжение гостя его не удивило. Поразило другое — до чего же вовремя явился этот пройдоха! Словно караулил под дверью. Хотя Чу Мо и заверял, что с Сюй Сэюанем и Линь Тинхаем всё в порядке, на душе у Сяо И всё равно было неспокойно, пока он сам не убедился в их невредимости. Услышав бодрый крик, юноша уже сделал шаг к выходу, но тут его взгляд наткнулся на присутствующего в комнате постороннего. Сяо И выразительно, недвусмысленно уставился на Чу Мо, всем своим видом призывая принца немедленно ретироваться. Но тот лишь невозмутимо проигнорировал немой призыв, вальяжно опустился в бамбуковое кресло и закинул ногу на ногу, явно демонстрируя, что уходить в ближайшее время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оставалось лишь мысленно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гость успел добежать до самого крыльца. Сяо И отчётливо расслышал, как тот разочарованно бормочет себе под нос, гадая, неужели друга всё ещё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на упрямого принца, юноша поспешил к дверям и распахнул их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Сяо-сюн! Живой! — Сюй Сэюань так и просиял от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хозяина дома повергло молодого господина Сюя в неописуемый восторг. В последние дни он наведывался сюда чуть ли не трижды на дню, изнывая от нетерпения. Сегодня он шёл без особой надежды, просто проверить, и надо же — такая удача! Сюй Сэюань коршуном налетел на Сяо И и принялся со всей дури хлопать его по плечам, шутливо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мастер прятаться, Сяо-сюн! Пропал без вести, ни слуху ни духу, хоть бы записку черкнул! Мы же с Сяо Хаем извелись все, места себе не находили!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бурную радость, Сяо И уколол упрёк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виновато улыбнулся он и тут же взволнованно спросил: — Как вы сами? Всё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нами сделается! — отмахнулся Сюй Сэюань, решив, что речь идёт о той злополучной засаде. — Мы-то с Сяо Хаем целы и невредимы. Вот только, сколько ни бились, так и не смогли разнюхать, кто заказал на нас нападение. Так что тебе, Сяо-сюн, сейчас ухо нужно держать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Сяо И внезапно осенило. В утробе Ванцая ведь до сих пор мается тот пленённый нападавший! Интересно, за столько времени бедолага там кони не двинул? Если уж расспросы Сюй Сэюаня зашли в тупик, логично было перепоручить это дело Чу Мо. В конце концов, они теперь официальные партнёры, так что принц просто обязан позаботиться о безопасности своего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открыл было рот, собираясь тактично представить Чу Мо и тем самым предостеречь друга от лишней болтовни, но разгорячённый Сюй Сэюань бесцеремонно его перебил, увлекая за собой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засада — это полбеды. У меня к тебе дело государственной важности! Ты даже не представляешь, как меня за эти дни заездили. Я молился всем богам, чтобы ты побыстрее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люди тебя донимали? — не понял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кто? Клиенты! — Сюй Сэюань так и просиял, так и загордился, ожидая бурных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роковое слово «клиенты», Сяо И едва не задохнулся от ужаса. Он зашёлся в сухом кашле и принялся бешено подмигивать другу. Раскрывая карты перед Чу Мо, он умышленно взял всю вину за нелегальную торговлю на себя, представив Сюй Сэюаня лишь случайным покупателем. Сяо И рассудил здраво: если принц решит устроить облаву, сам он, будучи одиночкой, успеет сбежать в Мир смертных, а вот Сюй Сэюань и Линь Тинхай с их влиятельными кланами окажутся под ударом. Кто же знал, что этот недотёпа с порога выложит всё начистоту, даже не заметив притаившегося в комнате хищника!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мимические судороги Сяо И пропали даром. Ослеплённый радужными перспективами Сюй Сэюань ничего не замечал и продолжал захлёбываться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Сяо-сюн, клянусь, эти твои Айпады — чистое золото! Я всего-то разок принёс игрушку в нашу компанию, чисто прихвастнуть, а мне уже навязали предзаказов штук на сорок! И это ещё не всё! Сестрица Линь Июэ — ну, та сумасшедшая — утащила планшет куда-то к своим подружкам и притащила нам ещё больше двадцати заказов! Если дело и дальше так пойдёт, мы с нашей лавкой мигом перерастём Землю Слабых Вод и подмнём под себя всё Бессмертное царство!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Сюй так и сиял, мысленно пересчитывая горы переливающейся кристальной яшмы, которая вскоре должна была перекочевать в его кошелёк. От предвкушения барышей он последние ночи не мог сомкнуть глаз и готов был поселиться на крыльце у Сяо И, лишь бы не упустить момент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триумфальной речи из глубины комнаты раздался ровный, бархатистый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представляет собой этот «Айпад»?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такая штуковина… — Сюй Сэюань, натренированный за последние дни рекламировать товар, ответил на автомате. Но на полуслове его точно ледяной водой окатило. «Постойте, а чья это реплика?» — испуганно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со скрипом повернул шею и заглянул за плечо друга. В глубине комнаты, вольготно устроившись в кресле, сидел Чу Мо и с мягкой, почти ласковой улыбкой созерцал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Чу… Чу… Командующий Чу?! — Сюй Сэюань заикался так, словно его поразил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чёткое осознание того, что бежать некуда — ведь за пособничество его родной клан Сюй сотрут в порошок, — Сюй Сэюань прямо сейчас растворился бы в воздухе, наплевав на законы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сочувственно вздохнул. Глядя на трясущегося приятеля, он подумал, что его собственный позорный побег в Мир смертных после первой встречи с этим чудовищем был вполне естественной реакцией. Видя, что Сюй Сэюань близок к обмороку, юноша решительно взял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Ваше Высочество, помните, я упоминал, что занимаюсь тут… скромной коммерцией? — заискивающе спросил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благосклонно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Айпады — это как раз и есть то самое скромное дельце, — неловко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многозначительно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ты торгуешь пикантными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 мгновенно потемнело. «Какие ещё к лешему картинки!»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раздосадованного партнёра явно забавлял Чу Мо — в глубине его глаз заплясали весёлые искорки. Сжалившись над юношей, принц поднялся с кресла, неторопливо подошёл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какие ещё секреты ты от меня таишь?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мотнул головой, выражая абсолютную честность. Если не считать тайны его перерождения и подлинной личности, единственным секретом было участие Сюй Сэюаня и Линь Тинхая в общем бизнесе. Увы, все его героические попытки выгородить сообщников пошли прахом из-за болтливости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допрашивать беглеца больше не о чем, Чу Мо посерьёзнел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 о том нападении. Кто на вас покушался?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И не сразу сориентировался, но быстро сообразил, что это идеальный шанс переложить заботы на чужие сильные плечи. Раз уж они связаны общим делом, Его Высочество кровно заинтересован в том, чтобы его торговый представитель внезапно не склеил ласты.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уже слышал об инциденте от Лю Чжэна, но без подробностей. Выслушав детальный рассказ юноши, принц вспомнил подозрительный силуэт, который мельком видел в пространственном мешке Ванцая, и лицо его приняло весьма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Так этот разбойник до сих пор маринуется у твоего зверя в брюхе?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смущённо кивнул. Сначала он действительно не знал, куда пристроить пленника, а потом завертелся в чужом мире и начисто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лишился дара речи от такой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мне, — наконец выдохнул он. — Мои люди из императорской гвардии быстро выбьют из него нужные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сопоставив факты, принц уже догадывался, чьих рук это дело. Называть императорских гвардейцев «ищейками» и «псами» в Бессмертном царстве могли только недобитые ошмётки облачного тумана. Скорее всего, бедолага Сяо И пострадал из-за опасного соседства с Хань Юйцянем — заговорщики попросту перепутали его со связным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событий выстраивалась в на удивление логичную картину. Пережив покушение, напуганный Сяо И спешно вернулся домой, намереваясь бежать в Мир смертных, но его благополучное возвращение переполошило Хань Юйцяня. Случайное совпадение повлекло за собой лавину событий, из-за которой Чу Мо вместе с юношей затянуло в Море Пустоты, а оттуда выбросило прямиком в лапы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сколько несправедливых невзгод выпало на долю этого парня по вине чужих интриг, Чу Мо мысленно вздохнул, и взгляд его невольно потеплел. Принц хотел было сказать что-то ободряющее, дабы разрядить затянувшееся напряжение, но тут подал признаки жизни Сюй Сэюань. Окончательно придя в себя, он заискивающе зыркнул на грозного командующего и принялся тихонько, бочком пятиться к выходу, стараясь сжаться до размеров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и Чу Мо молча проводили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нелепой самоликвидации тайна новорождённой торговой компании «Небо и Земля» была полностью раскрыта. Сюй Сэюань хоть и не понимал до конца, какие именно отношения связывают принца с его деловым партнёром, но, услышав высочайшее соизволение продолжать торговлю без вмешательства гвардии, воспрял духом. Страх мгновенно улетучился, и перед присутствующими вновь предстал вальяжный и самодовольный молодой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оковы ужаса, Сюй Сэюань заговорщицки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Сяо-сюн, есть ещё кое-что пикантное!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внутренне содрогнулся. Прошлое «кое-что» от этого деятеля стоило им раскрытия всех карт. Чего ждать теперь — одному небу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Высочество теперь в доле, Сюй Сэюань без зазрения совести подмигнул Сяо И прямо на глазах у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 диски, что ты притащил из Мира смертных? Ну, круглые такие, блестящие?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 похолодело внутри. Кошмар возвращался. И, разумеется, Чу Мо не упустил возможности проявить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дисках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Сэюань хохотнул, состроив донельзя понимающую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командующий! Обычные мужские радости, которые так приятно созерцать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протянул Чу Мо и смерил Сяо И исключительно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с каменным лицом, мысленно проклиная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искр, летающих между сообщниками, Сюй Сэюань с энтузиазмом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когда рекламировал Айпады да ноутбуки, решил для наглядности запустить парочку этих записей. И что ты думаешь? Клиенты так вошли во вкус, что теперь проходу мне не дают, требуют продолжения банкета! Ну я и подсуетился: устроил в своей загородной усадьбе закрытые киносеансы. Один просмотр — одна первосортная яшма с носа! За пару дней мы уже подняли почти полсотни камней. Так что, Сяо-сюн, в следующий рейс в Мир смертных обязательно затаривайся этими дисками по полной. Народ жаждет зрелищ!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застыл,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предприимчивый Сюй Сэюань умудрится открыть первый в истории Бессмертного царства подпольный кинотеатр для взрослых. Вот только от осознания того, какая именно «клубничка» крутится на этих сеансах, Сяо И становилось по-настоящему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http://bllate.org/book/20612/2122748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