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с удравшим справить нужду маленьким леопардом оказалось лишь забавным недоразумением. У Чу Мо было к Сяо И дело куда более важное: ему требовалось ненадолго вернуться в Бессмертное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открылся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торопливо вытирая у себя на руках маленького леопарда, удивлённо взглянул на Чу Мо. Характер у того был не тот, чтобы сбегать в разгар кризиса. Раз Чу Мо заговорил о возвращении в Бессмертное царство, значит, решил привести подмогу. А это возможно лишь в одном случае — если он уже раскрыл Лу своё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Проницательность Сяо И удивила Чу Мо. Он бросил на юношу одобрительный взгляд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удар Центрального сектора застал всех врасплох. Сектор D оказался совершенно не готов к нападению. Хотя Лу и раньше намекал, что столкновения с центром не избежать, никто не думал, что оно произойдёт так скоро. Защитники сектора D отразили штурм лишь на пределе возможностей, и Чу Мо прекрасно понимал: вторую подобную атаку они могут не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планам Лу, открыто разрывать отношения с центром следовало лишь после того, как прибудет подкрепление из сектора C. Но сейчас, когда союз только намечался, Центральный сектор, воспользовавшись инцидентом с авангардом, нагло пошёл напролом. Чу Мо подозревал, что прежние разговоры о сотрудничестве со стороны центра были лишь ширмой, призванной усыпить бдительность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отступать сектору D было некуда. Мало того что вражеские войска разбили лагерь в пустошах, перекрыв все пути, так ещё и на пороге стоял сезон бурь. Зверолюди с их выносливостью могли бы выжить под открытым небом, но как быть хрупким полузверям и детям? Город оставался их единственным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Чу Мо, положение хоть и было отчаянным, шанс на победу у них всё же оставался. Чистой силой сектор D едва ли уступал центру; слабость Лу заключалась лишь в том, что за спиной Центрального сектора маячил мир магии. Избавься они от чужаков-магов — и сектор D сам сдержит натиск. Лу уже связался с сектором C, и те обещали прислать подмогу через три дня. Когда силы объединятся, в ловушке окажется уже сам Центральный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и Лу познакомились недавно, но быстро сошлись характерами, и бросить нового друга и его город на погибель Чу Мо не мог. К тому же он только что вошёл в долю к Сяо И. Лу и сектор D стали их первыми партнёрами и базой в мире зверолюдей, а значит — ключевым звеном в будущем бизнесе. Чтобы гарантировать безопасность торговых путей, кризис нужно было разрешить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обратном пути Чу Мо без лишних сомнений раскрыл Лу все карты и тут же заключил свою первую сделку в качестве совладельца лавки. Он пообещал нанять в Бессмертном царстве отряд боевых бессмертных, а Лу взамен обязался выплатить десять тысяч цзиней кристаллов Карло.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рассказал об этом как о чём-то обыденном, а Сяо И лишь молча хлопал глазами. Выходит, их первая настоящая сделка со зверолюдьми — это не продажа зерна или оружия, а... торговля живой силой?!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так опешил, что совсем позабыл о пушистом комочке у себя на руках. Маленький леопард недовольно запыхтел и заворочался, требуя внимания. Придя в себя, юноша так и замер: зверёныш на его руках вдруг обернулся крошечным младенцем с мягкими пушистыми ушками. Из-за спины крохи показался тонкий чёрный хвостик, который робко ткнулся Сяо И в предплечье. Поняв, что его не прогоняют, малыш тут же обвил хвостом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от удивления захлопал глазами. Младенец уставился на него круглыми, влажными янтарными глазками и смешно повторил его жест, а затем, решив, что это весёлая игра, звонко и заливисто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спешить, — негромко напомнил Чу Мо, наблюдая за ними с едва заметной тёплой улыбкой. — Будет лучше, если ты вернёшь его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и сам понимал, что не может вечно нянчиться со зверёнышем. Однако с возвращения воинов прошло немало времени, а за потеряшкой так никто и не пришёл. Сяо И понятия не имел, чья это кроха. Вздохнув, он решил отыскать Ло Фэй и перепоручить заботу о леопарде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почуяв неладное, малыш запаниковал. Он мгновенно перекинулся обратно в леопарда и вцепился беззубыми деснами в край одежды Сяо И, наотрез отказываясь отпускать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с каким отчаянием кроха цепляется за ткань, Сяо И и Чу Мо растерянно переглянулись. Зверёныш был слишком мал и хрупок, чтобы отрывать его силой. После долгих безуспешных уговоров пришлось смириться: маленький леопард отправится в Бессмертное царство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переживая за малыша, строго-настрого велел Ванцаю не запирать того в тесноте, а дать полную свободу внутри пространственного мешка. Ванцай уныло выслушал наставления хозяина, чувствуя, как в груди закипает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 хорошего в этом заморыше? — сердито думал он. — Маленький, мягкий, бесполезный, даже зубов нет! Только и умеет, что глазки строить перед хозяином. То ли дело я — стильный, роскошный, незаменимый Ванцай! И вовсе я не ревную, хм!"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будучи невероятно великодушным духом, Ванцай решил не опускаться до ссор с глупым младенцем. Но едва проглотив леопарда, он всё же потихоньку отгородил невидимой стеной свои драгоценные сокровища, которые собирал с таким трудом. Ещё чего, не хватало только, чтобы этот мелкий пускал слюни на его богатства!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 мелких пакостях своего помощника не догадывался. Как только Ванцай заглотил Чу Мо, юноша активировал перенос. Два быстрых прыжка сквозь ткань миров — и вот оно, долгожданное Бессмертное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Привычная обстановка лавки, густой, концентрированный воздух, напоённый чистейшей духовной энергией... Сяо И с наслаждением сделал несколько глубоких вдохов. Всё-таки здесь был настоящий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лишние мысли, он велел Ванцаю выпустить пассажиров. Мешочек нехотя подплыл поближе и широко раскрыл горловину. Чу Мо плавно ступил на пол лавки, однако маленького леопарда ревнивый дух выпускать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малыша, Сяо И мгновенно сообразил, в чём дело. С улыбкой поймав парящего рядом Ванцая, он ласково погладил его пёстрые бока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Ванцай у меня самый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тут же оживился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Ванцай порой и вёл себя как капризный ребёнок, по развитию он и был несмышлёным малышом. К тому же с момента своего пробуждения он безвыездно находился в лавке, не видя ничего, кроме этих четырёх стен, и учить его уму-разуму было просто некому. Так что винить его за мелкие обиды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преданно Ванцай помогал ему во всех переделках, Сяо И тепло улыбнулся. Если поначалу он ценил духа лишь за полезные свойства, то теперь искренне привязался к этому чудному созданию и уже не представлял без него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искреннюю любовь хозяина, Ванцай довольно заёрзал.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конечно! — ликовал он. — Как хозяин может не любить меня? Я ведь во сто крат милее этого облезлого котёнка!"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гнев на милость, дух выплюнул притихшего леопарда, но упустить случай и не заявить права на своё законное место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 с самым высокомерным видом завис перед лицом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раз тебе так сдался этот никчёмный заморыш, я сделаю одолжение и потерплю его присутствие. Но запомни: твоя макушка — моя законная территория! Мелкому туда путь заказан!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"Ванцай, ты явно что-то путаешь, — устало подумал он. — Твоё законное место всегда было у меня на поясе, а вовсе не на голове!"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И улаживал этот шуточный конфликт за право обладания его головой, Чу Мо достал чёрный жетон и подбросил его в воздух. Едва взлетев, артефакт вспыхнул ослепительной искрой и устремился ввысь, растворившись в направлении Небес Высокого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Высокого Полета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Таинственном дворце девяти небес, что высился в чертогах Небес Высокого Полета, Дуань Линфэн стоял, по обыкновению плотно закутавшись в чёрный плащ, и с трудом сдерживал ярость, глядя на мужчину напротив. Тот стоял спиной к нему, заложив руки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Чэньюань, что это значит?! — гневно воскликнул Дуань Линфэн. — О судьбе Его Высочества до сих пор ничего не известно, а ты отзываешь Императорскую гвардию, которая следила за семьями Линь и Сюй?!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Услышь этот разговор кто-то посторонний, он бы замертво упал от ужаса. Ведь имя, которое так дерзко бросил Дуань Линфэн — Чу Чэньюань, — принадлежало самому Бессмертному императору Чэньюаню, правителю Бессмертной династии Ланьцан. С тех пор как три тысячи лет назад он взошёл на престол сквозь реки крови, никто не смел называть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резкий упрёк, мужчина медленно обернулся. На вид императору Чэньюаню нельзя было дать больше тридцати пяти лет. Черты его красивого лица неуловимо перекликались с обликом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молча разглядывал собеседника. В зале разлилась тяжелейшая царственная аура, заставляющая трепетать всё живое, но Дуань Линфэн даже не дрогнул. Он лишь плотнее запахнул плащ и расправил плечи, упрямо и вызывающе встретив тяжёлый взор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Молчаливое противостояние длилось недолго. Император первым отвёл взгляд. На его губах промелькнула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Мо — мой племянник, — негромко произнёс он. — Думаешь, я не извожусь от тревоги? Но его исчезновение никак не связано с семьёй Линь. Старейшина Линь — человек безупречной чести, ты и сам это прекрасно знаешь. Твой приказ гвардейцам следить за ними — не более чем слепая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император и объяснял свои действия, в его голосе сквозила редкая уступчивость. Дуань Линфэн раздражённо фыркнул и уже собирался возразить, как вдруг прямо из колеблющегося воздуха вынырнул яркий луч света и замер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Жетон Призрачной Туши! — выдохнул Дуань Линфэн.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Бессмертном царстве этот артефакт принадлежал только одному человеку — Чу Мо. Неужели?! Позабыв об императоре, страж выхватил зависший в воздухе луч и рванулся в указанном направлении, мгновенно растворившись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Чэньюань печально посмотрел ему вслед. Он долго стоял неподвижно, глядя на то место, где только что высилась фигура Дуань Линфэна. Как же давно он сам не видел этот жетон...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когда-то... — сорвался с его губ тихий вздох. Но незаконченная мысль растаяла в безмолвии пустого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 воздух рядом с Чу Мо пошёл волнами, и из сгустившейся пустоты соткался силуэт Дуань Линфэна.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Вы... — восторженно начал он, но крик радости мгновенно застрял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преспокойно стояли те самые «ошметки облачного тумана», которые пропали вместе с Чу Мо. Юноша бережно прижимал к груди крохотного чёрного леопарда, а его господин, о здоровье которого Дуань Линфэн молился все эти дни, со знанием дела совал зверёнышу в пасть какую-то странную продолговатую бутылочку с соской.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Линфэн вытаращился на пятнистого кроху на руках Сяо И, а затем перевёл ошарашенный взгляд на Чу Мо. Как личный телохранитель, вырастивший принца, он слишком хорошо помнил, как выглядел тот в своём зверином обличье. Маленький леопард был точной, один в один, копией Чу Мо в нежном возрасте!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воина за секунду сменило десяток выражений: от глухого ступора до детского восторга и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наконец выдавил он, лихорадочно глядя на Чу Мо. — Это что... маленький господин?!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лишился дара речи. Он отсутствовал от силы несколько дней, откуда бы у него взялся наследник?!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принц успел открыть рот, Дуань Линфэна осенила очередная догадка. Он резко повернулся к Сяо И с таким выражением лица, будто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И внутри всё похолодело от дурного предчувствия. И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Постойте... — робко пробормотал воитель, косясь на юношу. — Неужели его родил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чтоб тебя! Какого чёрта?!"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http://bllate.org/book/20612/2115772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