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 — самая глухая, сонная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молочно-белым светом прикроватной лампы Сяо И сидел напротив Чу Мо с предельно серьезным видом. Если бы не пижамы на обоих, сцена вполне сошла бы за деловые переговоры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эта солидность была лишь иллюзией Сяо И. Напустив на себя суровость, он выпрямил спину и застыл без единого движения, отчаянно пытаясь подавить собеседника авторитетом. Чу Мо же лишь непринужденно откинулся на спинку кровати, слегка подогнув одну ногу, и лениво, размеренно постукивал длинными пальцами по колену. Весь его облик дышал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состязались во взглядах. Сяо И мысленно настраивал себя стоять до конца: нельзя поддаваться давлению принца и позволять ему вести игру. На кону стояло слишком многое — безопасность друзей, собственное будущее и, конечно же, грандиозный план межмировой контрабанды. Сейчас или никогда он должен был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судорожные попытки юноши сохранить каменное выражение лица, Чу Мо едва заметно усмехнулся. Поняв, что дождаться от Сяо И первого шага не удастся, он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похоже, так и не спросил, почему тебя приняли за одного из ошметков облачного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опешил. Он прокручивал в голове десятки сценариев этого разговора, готовясь отвечать на каверзные расспросы вроде «Что ты скрываешь?» или «Куда ты только что исчезал?», но к такому неожиданному заходу оказался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прищурившись,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соседом на Земле Слабых Вод был человек из ошметков облачного тумана, — неторопливо объяснил Чу Мо. — А Павильон Чернильного Аромата, куда ты так часто заглядывал, и вовсе служил их главным прибежищем. Императорская гвардия долго следила за твоими перемещениями, прежде чем сочла их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еще раньше догадывался, что с его соседом по Земле Слабых Вод не всё чисто, но никак не ожидал, что в дело замешан еще и любимый книжный павильон. Осознание того, что он несколько раз едва не лишился жизни из-за столь нелепого совпадения, отозвалось в груди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подозрительного поведения меня записали в мятежники? — с горькой усмешкой бросил он. — Да ваша Императорская гвардия работает спустя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пропустил колкость мимо ушей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что Чжао Чансинь из Управления инспекции Земли Слабых Вод якшался с мятежниками?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понятия не имел, кто такой этот Чжао Чансинь, но про само Управление инспекции слышал. Он недоуменно нахмурился, не понимая, какое отношение к его злоключениям имеет чужой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поступил донос. Чжао Чансинь скрывал колебания пространственного барьера между Бессмертным царством и миром смертных. И за время его службы единственными, кому это играло на руку, были ошметки облачного тумана, то и дело сновавшие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 перехватило дыхание, а сердце забилось чаще. Он начал смутно догадываться,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и еще один повод считать тебя государственным преступником, — вкрадчиво добавил Чу Мо. 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поздно. Сяо И с трудом удержал маску безразличия и сухо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Чу Мо скрыл промелькнувшую в глазах искорку веселья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Гвардейцы нашли у тебя множество вещей из мира смертных. И не только у тебя — твои близкие приятели, Сюй Сэюань и Линь Тинхай, тоже обзавелись диковинками из мира смертных. Сложи всё воедино: сосед-бунтовщик, частые визиты в Павильон Чернильного Аромата и контрабанда из чужого мира. Согласись, выводы напрашивались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И наконец сложился этот злосчастный пазл. Вот только облегчения истина не принесла. Внутри всё похолодело — Чу Мо слишком отчетливо упомянул Сюй Сэюаня и Линь Тинхая. Как он мог забыть о них? Если его сочли заговорщиком, тучи неизбежно должны были сгуститься и над головами его друзей. Сяо И нахмурился, чувствуя, как тревога сжимает сердце холодной хваткой. Обида на гвардейцев улетучилась, уступив место панике за товарищей, о судьбе которых в Сяньцзе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хмуро бросил юноша. 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удовлетворенно приподнял бровь. Реакция юноши лишь подтвердила его догадку: Сяо И сбежал именно в Жэньцзе, а потому совершенно не ведал о происходящем в Сяньцзе. Это многократно увеличивало шансы самого принца вернуться домой. Несмотря на внешнее хладнокровие, он видел, что броня Сяо И дала трещину — тот явно колебался. Значит, мысль вернуть раненого бессмертного в родные края уже посещала его голову. Но Чу Мо привык держать все нити управления в собственных руках и не собирался полагаться на одну лишь слепую уступчивость.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наведался в мир смертных?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очевидное не имело смысла, и Сяо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ты способен свободно перемещаться между мирами? Например, из мира смертных в Бессмертное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но тут же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отсюда в Бессмертное царство мне не попасть. Только через мир смертных, как через перевалочный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сам толком не понимал, почему так происходит. Он пробовал призвать силу Рисунка Великого Предела в этом мире, но рисунок Великого предела на его груди упорно безмолвствовал. Зато путь в мир смертных открывался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это ничуть не смутило. Главное — возможность принципиального возвращения, а уж транзитом или напрямую — дело десятое. Сердце принца забилось спокойнее. Одно дело — строить логические цепочки, и совсем другое — услышать подтверждение из первых уст. Он снова застучал пальцами по колену, погружаясь в размышления. Сяо И сидел насупившись, явно переживая за друзей. Чу Мо поймал себя на неожиданной, несвойственной ему мысли: пожалуй, зря он так грубо надавил на уязвимое место юноши, упомянув его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сожаление быстро растаяло, но возвращаться к прежнему жесткому тону принцу больше не хотелось. Раз уж преимущество полностью на его стороне, почему бы не сменить кнут на пряник? Куда надежнее предложить Сяо И столь выгодные условия, чтобы тот сам захотел сотрудничать, забыв о страхах.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в обмен на мое возвращение в Бессмертное царство? — мягко спросил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опешил во второй раз. Он уже приготовился униженно торговаться за безопасность Сюй Сэюаня и Линь Тинхая, а Чу Мо вдруг сам отдал ему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 на такую щедрость, он подозрительно уставился на принца. Тот сразу разгадал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решил больше не притворяться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принесу клятву сердцем демона? — предложил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«Клятву он принесет... — угрюмо подумал Сяо И. — В прошлый раз тоже божился, а едва запахло жареным, принялся угрожать. Стоит нам оказаться в Бессмертном царстве, как этот высокородный господин живо припомнит мне все обиды и пустит в расход».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искренне сочувствовал раненому Чу Мо и даже подумывал помочь ему без всяких условий. Чу Мо наверняка видел эту нерешительность. Но вместо того чтобы мягко развеять сомнения, принц по привычке прибег к шантажу и запугиванию. Связываться с таким опасным человеком не хотелось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красноречивое молчание юноши, Чу Мо мысленно вздохнул. Похоже, он снова перегнул палку. Принц выпрямился и посмотрел на Сяо И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Мне не следовало угрожать тебе безопасностью твоих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оттаял. Принц умел признавать свои ошибки, и прошлые его обещания он худо-бедно держал. И все же ставки были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Сюй Сэюаня и Линь Тинхая можешь не беспокоиться, — поспешил заверить его Чу Мо. — Семья Линь занимает особое положение в Бессмертном царстве, гвардия не посмеет тронуть их без веских улик. А Сюй Сэюань приходится им родней, так что его тоже никто не тронет. Что до вещей из Жэньцзе... Императорская гвардия — не Управление инспекции, копаться в чужих делах не в ее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вполне убедительно. Но прежде чем согласиться, Сяо И нужно было прояснить еще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начистоту... есть еще одно дельце, — нерешительно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с любопытством отозвался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кристаллы Карло — это на самом деле камни магнитного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понимающе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мире оборотней всё очень плохо с едой. В секторе D царит жуткий голод, нормальных продуктов днем с огнем не сыщешь. Я пообещал Ло Фэй привезти партию провизии из Бессмертного царства в обмен на эти самые кристаллы. Это ведь не считается нарушением законов Бессмертного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иронично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одной разовой поставкой проблемы Лу и его сородичей не решить. Тут нужен постоянный канал снабжения,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Сяо И с готовностью подхватил мысль, радуясь, что принц сам пришел к логичному выводу. — Одна партия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удержался и негромко рассмеялся. Этот парень чертовски быстро ориентировался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законах Бессмертного царства прописан строгий запрет на посещение мира смертных и провоз тамошних товаров. Но задумывался ли ты, почему там ни слова не сказано о мире оборотней или мире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лет назад Бессмертный двор запечатал проходы в эти миры, оставив открытым только путь в Жэньцзе. Старейшины резонно рассудили, что раз барьеры нерушимы, то и охранять границы незачем. Вся бдительность направлена на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слушал затаив дыхание. В библиотеке Павильона Чернильного Аромата о подобном не упоминалось ни словом. В его голове промелькнула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именно из-за этих древних печатей Рисунок Великого Предела не может перенести меня из мира оборотней напрямую в Бессмертное царство?»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развивать эту мысль времени не было. Он ждал, что скажет Чу Мо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простым зерном и овощами делу не поможешь? — Чу Мо заговорщически понизил голос. — Я вожу знакомство с лучшими алхимиками и ремесленниками Бессмертного царства. Могу договориться, чтобы для твоих пушистых друзей изготовили партию бессмертных артефактов. Против магов из соседнего мира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едва не поперхнулся воздухом. Из простых торговцев овощами сразу в поставщики оружия? Не слишком ли крутой вираж? Тем не менее, он промолчал, выжидая, какие условия выставит этот новоявленный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снова покачал головой, забавляясь осторожностью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простое: я хочу долю в твоем бизнесе с Лу. Прибыль делим пополам, пятьдесят на пятьдесят. Видишь ли, у любых редких минералов в Бессмертном царстве есть свои строго охраняемые месторождения. Если ты начнешь сбывать камни магнитного неба в больших объемах, знающие люди очень быстро поймут, откуда ветер дует, и выйдут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мне банальное соучастие? — прямо спросил Сяо И, чувствуя легкую досаду от того, что его так технично прижали к ногтю. — Будешь прикрывать мою контрабанду своим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назвать это и так, — весело подтвердил Чу Мо. — Но главное в другом: у меня в Земле Опавших Листьев есть несколько собственных шахт. Мы просто оформим твои кристаллы как добычу с моих рудников.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собственных шахт... Сяо И мысленно застонал от зависти к богатству принца. Но если рассудить здраво, предложение было сказочно выгодным. Сам он в Бессмертном царстве никто — мелкий практикующий без связей и покровителей, которого любой влиятельный клан раздавит и не заметит. Сюй Сэюань хорош для мелких сделок в масштабах захолустья, но для серьезной игры его веса явно не хватит. Стоит им развернуться, как их тут же прихлопнут. Чу Мо же станет для них идеальным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медленно произнес он, соглашаясь на условия. — Будем считать, что мы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мы поняли друг друга, — улыбнулся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партнеры... у меня есть еще одно ма-а-аленькое признание, — заискивающе улыбнулся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почувствовал подвох, но лишь поощрительно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тут уже успел наладить небольшое дельце в Бессмертном царстве. Продал несколько вещиц из мира смертных... Спрос, надо сказать, просто бешеный. Вот я и подумал: разница между миром смертных и миром зверолюдей ведь небольшая,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сощурился, а затем небрежным жестом вытащил откуда-то из складок одежды и бросил на кровать глянцевую книжицу в яркой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вот этот товар, то вынужден согласиться — спрос превзошел все ожидания, — вкрадчиво произнес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уставился на обложку «Плейбоя» и почувствовал, как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Сэюань, скотина ты этакая! — мысленно взвыл он, готовый провалиться сквозь землю. — Прощай, моя репутация!»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http://bllate.org/book/20612/2109016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