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 в семнадцатый год эры Небесного Предначертания принес в поместье военного министра Гуаня удушающий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министр, глава клана, неподвижно восседал в главном зале. Вот уже три дня подряд он без устали опустошал кладовые, отсылал прочь наложниц, распускал слуг и спешно прятал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назад, в день зимнего солнцестояния, преставился старый император. Он оставил завещание, согласно которому престол наследовала его старшая дочь, а прочие отпрыски должны были помогать ей в управлении, получив княжеские титулы. Обнародовал бы двор эту волю, Чанло, возможно, отделался бы лишь тайными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предсмертный указ покойного императора утаили.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одну ночь благородную супругу Су вместе с ее дочерью, четвертой принцессой, заключили под стражу. Благородную супругу Гуань задушили прямо в ее покоях, а рожденный ею второй принц, Гао Минцянь, оказался вынужден поднять мятеж и с боем прорываться за дворцовые ворота. С этого мига Чанло захлестнула открытая буря усобиц, расколовшая государство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Гуань, привыкший прожигать жизнь в распутстве и праздности ради призрачного спокойствия, мог лишь беспомощно наблюдать, как погибает его родная сестра и восстает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правитель — новые слуги. За тридцать лет правления старого императора клан Гуань растерял былое доверие. Лишившись военного влияния еще двадцать лет назад, они могли рассчитывать лишь на кучку придворных книжников. В мирное время эти люди искусно сражались на кистях, но теперь, когда грянула война, им оставалось лишь молить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министр держал бесчисленное множество наложниц, дети его отличались редкой красотой. Стоило сыновьям и дочерям подрасти, как их отдавали в другие влиятельные дома в качестве супругов или наложников, плетя широкую сеть родственных связей. Семья годами растила этих красавцев ради одного — укрепить свое положение в смутные времена. Но три дня назад в Чанло ворвалась конница клана Гу из другой области. Всадники принялись методично, дом за домом, вырезать всех, в ком текла кровь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предводитель, Гу Цзиньюй, объявил, что бежавший принц Гао Минцянь все еще скрывается в столице, и устроил повальные обыски.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убитых за пределами поместья родственников одну за другой укладывали в деревянные шкатулки и нескончаемым потоком доставляли в окруженную войсками резиденцию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замер в леденящем страхе, а обитатели усадьбы метались, подобно загнанным в ловушку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пытался отправить прошение новой императрице, выказывая полную покорность, и умолял о помощи князя Чжэньбэй, Гу Яня. Однако владычица проигнорировала его письмо, а ответом от клана Гу стал пожелтевший от времени тайный донос под названием «Обвинение Гуаня в тайной торговле табаком клана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ветхому, иссохшему свитку был приколот целый ворох посмертных записей — ровно шестнадцать страниц, исписанных именами невинно казненных членов клана Ань. Каждое имя было выведено ядовито-красной тушью, сочащейся вековой ненавистью и жаждой мести. В самом конце стояла подпись: «Ань Жои».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министр понял: старый долг крови придется платить сегодня. Миром это дело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загнаны в угол, впереди —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 праздничного дня. Гуань как раз отослал последнюю горстку верных слуг и жег личные архивы, собиравшиеся больше тридцати лет его службы, когда тяжелые двери зала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министр обернулся и с тихим шипением отдернул обожженную пламенем сухую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Юньцзи?! Почему ты здесь? Я же велел тебе бежать из города вместе с войсками клана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законный наследник, некогда высокомерный и блистательный молодой господин Гуань Юньцзи, теперь едва держался на ногах. Волосы его растрепались, дорожная пыль покрывала порванную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Юньцзи очень давно не называл его так. — Клан Гэ сдался. Императрица помиловала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министра быстро надувался болезненный водянистый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Юньцзи, спотыкаясь,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пощадила их, но не нас. Наш палач — клан Гу... Гу Цзиньюй. Что нам делать? Неужели просто сидеть и ждать, пока вырежут весь наш 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промолчал. Он лишь продолжил бросать в огонь отчетные книги и свитки с государственными тайнами. В просторной зале, наполненной едкой гарью и пеплом, остались двое — отец и сын, которые за долгие годы так и не научились понимать друг друга. Слышны были лишь их тяжелые, прерывистые вздохи да треск пожираемой пламенем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страх, подступавший все ближе, окончательно сломил волю Юньцзи. Ноги его подогнулись, и он рухнул на колени прямо под резной деревянной табличкой с надписью «Чистое сердце, верность 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покатились по его лицу, когда он принялся неистово просить прощения у живых и мертвых предков своего 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Простите меня... Если бы той ночью я удержал кузена, если бы смог уберечь Сяодуна... Гу Цзиньюй не безумствовал бы так, выкашивая нас одного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рассудок от горя, он бился лбом о каменный пол среди кружащегося в воздухе пепла: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вина! Все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министр смотрел на него, дрожа руками. Он не знал, кто такой этот Сяодун, о котором кричал сын, но всем существом чувствовал его бездонное отчаяние и раздирающее душу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Гуань-старший хотел сказать ему: «Глупец, истинный виновник нашей гибели — я. Это я всю жизнь рвался к власти, плел интриги и уничтожал соперников. Погибель нашего рода — плод моих собственных грехов, которые я копил последние двадцать лет. А ты... Тебе всего восемнадцать. Разве мог ты, юный барчук, совершить нечто настолько ужасное, чтобы навлечь проклятие на девять колен?»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неминуемой кончины даже самый жесткий человек смягчается. Этот порочный, беспутный отец искренне желал облегчить душу сына, снять с него непосильное бремя вины и, возможно, вернуть хоть каплю былого тепла, но между ними слишком долго стояли годы взаимной неприязни и ледяного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хрипло выговорить: «Сын...» — как приоткрытая тяжелая дверь зала с грохотом разлетелась в щепки под ударом покрытого запекшейся кровью армейского сапога.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испуганно обернулся. За разрушенным порогом не было вражеского войска. Там стоял лишь один человек, словно восставший из кровавой преисподней — Гу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Юньцзи... — негромко позвал Гу Цзиньюй, сжимая в руке свежий, только что взятый клинок. Ослепительно чистое острие его меча с противным, скрежещущим звуком волочилось по каменным плитам, заставляя зубы сводить от боли. — Куда же ты так торопился? У меня ведь накопилось к тебе столько вопросов. Нам определенно стоит вспомнить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 Юньцзи видел, как нещадно Цзиньюй рубит людей, не слезая с коня. Но сейчас, когда он был загнан в угол, его изнуренный разум между инстинктом самосохранения и долгом перед отцом выбрал последнее. Он на коленях бросился вперед, заслоняя собой старика, и дрожащими пальцами выхватил из рукава короткий нож «Крылья бабочки». С этим жалким трехдюймовым лезвием он наивно надеялся противостоять огромному боевому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мягко вздохнул, медленно приближаясь с напускным выражением глубокой скорби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меня остановить? Ты — изнеженный сынок писца, привыкший лишь греть вино да разглагольствовать о стихах в стенах своей Академии Широкого Благодеяния. Высокомерный паразит, чьей единственной забавой было топтать ногами моего Сяодуна...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размеренно и тихо, но удар оказался безжалостным. Движение меча было столь стремительным, что превратилось в едва различимую тень. Юньцзи не успел даже моргнуть, как его лицо обожгло резкой, нестерпимой болью — лезвие рассекло лоб, и хлынувшая кровь мгновенно залила глаза, окрасив мир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брезгливо пнул его, отбрасывая в сторону, и наступил сапогом на изящную, но хрупкую рукоять ножа. Схватив за шиворот полуживого от ужаса министра, он приподнял его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Юньцзи сталь насквозь прошила тело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Брызнувшая кровь окропила лицо убийцы, но тот лишь ласково, безумно улыбнулся застывшему юноше. В этот момент сквозь проломленную дверь влетел кречет Догоревший фитиль и, опустившись на плечо хозяина, любопытно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руками глубокую рану, рассекшую лицо надвое, Юньцзи сквозь пелену слез и крови оцепенело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человек, которым он когда-то восхищался, лучший воин империи, чья верная птица теперь сидела на его плече, омытая кровью его близких. И этот человек глядел на него с холодной, чудовищной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жаль, Юньцзи... — протянул Цзиньюй, выдергивая клинок. Он небрежно швырнул еще содрогающегося в агонии старика к ногам сына. — Твой кузен поднял мятеж, а значит, весь ваш род — изменники. Мой долг — истребить вас до девятого колена. Я пришел вырезать твою семью. В этом мире все возвращается на круги своя. Когда вы клеветали на клан Ань, обрекая их на мучительную смерть, думали ли вы, что кара за это настигнет и вас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опустил дрожащий взгляд и натолкнулся на остекленевшие, полные немого ужаса глаза отца, так и не закрывшиеся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должны умереть. Но тебя я могу пощадить. И твоего никчемного младшего брата тоже — так и быть, заберу двоих по цене одного. — Цзиньюй опустился перед ним на корточки и кончиком окровавленного меча брезгливо поворошил тело министра. — Если хочешь, чтобы твой брат выжил, отвечай честно: что вы сделали с Сяодуном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вопрос несколько раз, прежде чем Юньцзи заставил себя поднять налитые кровью глаза. Кровь стекала по его подбородку, мешая говорить.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Цзиньюй... Ты уничтожаешь мой род под корень. Но сам ты... думал ли ты о собственном возмездии?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возмездии? — Цзиньюй глухо рассмеялся и равнодушно, с бесконечной усталостью поднял глаза к затянутому тучами небу. — Что ж, Небеса, смотрите внимательнее. Если мне суждена кара — пусть она обрушится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Сяодун... Это из-за тебя Сяодун разделил твою участь! Все твои грехи пали на его голову! Небеса забрали его... Нет, они утопили его в ледяной воде! Твое наказание обрушилось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кричал, брызжа слюной и кровью, его бессвязный бред походил на безумие, которое любой здравомыслящий человек просто проигнорировал бы с презрительной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Цзиньюй и сам давно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рычанием он вонзил обломок меча прямо в левый бок Юньцзи, с такой яростью пригвоздив его к полу, что стальное лезвие с громким звоном переломилось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содрогаясь всем телом, проревел Цзиньюй. — Сяодун жив! Мы перерыли весь город, но его нигде нет. Если он жив, я найду его, если мертв — отыщу тело! Куда вы его спрятали? Отвечай, или я прикажу раскопать могилы твоих предков и перемолоть их кости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Юньцзи совсем перестал чувствовать боль. Он лишь исступленно 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Чанло окрасились кровью! Твой Сяодун на самом дне, и ты сам осквернил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истерзанных безумца яростно кричали друг на друга, не слыша чужих слов. Оглушенный их воплями Догоревший фитиль сорвался с плеча и улетел прочь. Вскоре в зале появился Чжу Лю, младший брат управляющего Чжу Ми, разыскавший их по полету кречета. Оценив обстановку, он мгновенно бросился вперед, чтобы удержать потерявшего контроль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придите в себя! — воскликнул Чжу Лю с привычной ему суетливостью. Впрочем, его боевые навыки были безупречны — рассчитав силу удара, он резко опустил ладонь на спину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Цзиньюя вырвало темной, застоявшейся кровью, сковывавшей его грудь. Безумный огонь в его глазах медленно угас, уступив место мертвенной, потерянной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оттолкнув Чжу Лю, он, пошатываясь, побрел прочь из оскверненного кровью зала. Спускаясь по каменной лестнице, он оступился и покатился вниз. Распластавшись на холодной земле, он даже не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Что делать?.. — тихо, бессвязно шептал он в дорожную пыль. — Вода покраснела, они испачкают Сяодуна. Ему ведь так не нравится грязь... Нет, он не в воде. Это я в ней. Это я с самой нашей встречи пять лет назад тону в этой зловонной жиже. Это я грязен. А Сяодун... Сяодун чист. Он навеки останется непорочным...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http://bllate.org/book/20609/2215137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