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проспал всю ночь сладко и крепко, без задних ног. Утром привычка заставила его открыть глаза точно в срок — в шесть часов, на исходе часа Зайца. Вот только стоило подняться, как голова предательски закружилась. Сяодун тряхнул головой, и память неохотно вернула вчерашнее: ну конечно, они же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поднялся загодя и теперь покорно ждал в стороне. Сяодун торопливо спустил ноги с постели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Фэнъэнь, это ты вчера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принес молодой господин Гэ, — с мягкой улыбкой ответил Фэнъэнь. — Да и молодой господин Гуань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Сяодун, склонившись над тазом с водой, удивленно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они, оказывается, славные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лишь тихонько усмехнулся про себя. Он не стал уточнять, что Гэ Дунчэнь притащил его на собственной спине, а Гуань Юньцзи всю дорогу сверлил его яростным взглядом. Обстановка между ними была настолько натянутой, что воздух едва не звенел от напряжения. И только Сяодун, мирно уткнувшись в плечо Гэ Дунчэня и беззаботно свесив ноги, сладко спал, не ведая о разыгравшейся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этого Сяодун, конечно, не помнил. Быстро приведя себя в порядок, он принялся рассказывать о вчерашнем нападении: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помогал мне раздеваться, не находил черный холщовый мешок? Те негодяи набросили его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господин Гэ вкратце рассказал об этом. Мешок остался у него. Он пообещал, что непременно добьется для вас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утруждать его? Я хотел разобраться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намеревались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Вытащить их на белый свет, прилюдно спросить, за что побили, и потребовать от наставников справедливости, — Сяодун потер затекшую шею, перехватил длинные, до середины спины, волосы и привычным движением связал их повыше. — Одно дело, когда они строили козни в классе или на тренировочном поле — там еще можно списать на соперничество в учебе. Но вчера я просто шел своей дорогой! Напасть без всякой причины —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академии уже три месяца, — вздохнул Фэнъэнь, подходя ближе, чтобы помочь одеться. — Неужели до сих пор не уразумели здешних порядков?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порядков?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людском скопище принято превозносить сильных и нещадно топтать слабых. Ваше место — на самой последней парте. И пока вы остаетесь на самом дне этой иерархии, никого не будет волновать, на чьей стороне правда. Издевательства не прекратятся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невольно вспомнил разговор с Чжан Дэнцином, когда только-только попал в дом семьи Гу. Тот толковал ему в точности о тех же законах благородного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просил его беречь себя. Что же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«Приспосабливаться к обстоятельствам, но не терять лица. Не навлекать на себя гнев сильных, но и не искать забавы в унижении слабых. Не пресмыкаться перед высшими, но и не помыкать низшими».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мне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наклонился, бережно продевая в его мочку свежую нефритовую сережку: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 пути. Первый: отыскать на задних рядах кого-то еще более робкого и заставить его занять ваше место на дне, чтобы все удары доставались ему. Второй: присмотреться к первым рядам, выбрать достойного покровителя из числа вельмож и укрыться под сенью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Сережка встала на место. Сяодун промолчал. Фэнъэнь подал свежее ученическое платье: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долго учиться в этих стенах, отсидеться в стороне не выйдет. Вчерашнее нападение — лишь первая ласточка, игра становится жестче. Молодой господин Гэ помог вам однажды, но глупо надеяться, что он станет вашим вечным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Сяодун упрямо забирает у него платье, накидывает его на плечи и сам затягивает пояс, Фэнъэнь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речи пришлись вам не по нраву, молодой господин. Что ж, я умолкаю. Только не копите обиду в себе, если захотите сорвать злость —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покачал головой. Какое-то время он пристально глядел на слугу, чувствуя, как к горлу подступает горький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Фэнъэнь... все это ты говоришь по собственному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мгновение застыла на лице Фэнъэня, веки едва заметно вздрогнули. Склонившись так, чтобы их глаза оказались на одном уровне,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 ведь знаете, молодой господин, где мы с Фэнхуанем провели детство. В публичных домах Чанло эти законы выжжены на каждом углу. Гордецы там долго не живут — их забивают до смерти. Те же, кто готов пресмыкаться на коленях, превращаются в сор под ногами, который выбрасывают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ювелирно рассчитывать каждый шаг, балансируя между падением и восхождением. Мы с Фэнхуанем вымеряли эти крупицы выживания день за днем. Шли годы. Те, кто был рядом, гибли или сходили с ума один за другим. В живых остались только мы двое. А потом пришла княгиня и забрала нас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молодой господин, между академией и борделем разницы куда меньше, чем вам кажется. Да и стены этого заведения не сильно отделяют здешние нравы от того, что творится в большом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красивое, утонченное лицо Сяодуна, Фэнъэнь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приходится чем-то поступиться, чтобы обрести желаемое. Стоит вам только захотеть, и весь мир падет к вашим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молча выслушал его исповедь. Не найдя, что ответить, он отвел взгляд и принялся оглядывать комнату в поисках пропажи: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Вчера Цзиньюй подарил мне шпильку.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со вздохом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ее подальше. Это непростая вещица. Четвертый молодой господин надевал ее лишь на самые важные торжества. Она слишком бросается в глаза, вам не стоит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взглянуть, а не вплетать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Фэнъэнь принес шкатулку, обтянутую узорчатым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и захотел — не смог 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шпилька из черного нефрита была императорской наградой, полученной Гу Цзиньюем. Его жест был безмолвным, но красноречивым обещанием: надень украшение, покажи всем его покровительство, и никто в академии больше не посмеет встать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княгиня Ань Жои желала ему такой судьбы, она бы не отправила Сяодуна в частную школу. Проще было запереть его в поместье под крылом семьи Гу и вырастить беззаботного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прислали сюда, чтобы он научился думать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бережно вынул шпильку из шкатулки, долго и пристально рассматривал тонкую работу, а потом со вздохом уложил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дорогая вещь, не для меня. Вчера я так и не успел отблагодарить его подарком. Интересно, когда мы теперь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наставлениях слуги он так больше и не вспомнил — или сделал вид,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Сяодун уже собрался выйти в сопровождении книгоноши, как Фэнъэнь остановил его и прикрепил к его поясу поясную подвеску смирения. Слуга строго заметил, что после вчерашнего непотребства молодому господину не помешает поумерить пыл и следить за каждым своим шагом, как и подобает благородному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смешно сморщил нос, но спорить не стал. Пришлось умерить шаг и ступать плавно, чтобы висящие у бедра нефритовые пластинки не звенели слишком громко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классной комнаты и занять свое место, как он обнаружил на столе небольшую стопку писем. Сяодун развернул их: аккуратные строчки пестрели слезными и крайне вежливыми извинениями от вчерашних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округлил глаза и посмотрел на передние ряды. Действительно, на второй и третьей партах сидели несколько юнцов с наглухо перебинтованными головами — судя по всему, этой ночью кто-то приложил к ним тяжелый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передние двери вошли Гэ Дунчэнь и Гуань Юньцзи. Первый, как обычно, приветливо улыбался и непринужденно перекидывался словечками с приятелями с первого ряда. А вот Юньцзи выглядел скверно: бледное лицо, позеленевший от недосыпа взгляд — явно провел бурную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как бы невзначай скользнули взглядами по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Сяодуну все это показалось жутко запутанным и обременительным. Усевшись на место, он придержал пальцами звенящую подвеску и мысленно отмахнулся от лишних дум. К черту интриги! Сейчас начнется урок, наставник вот-вот войдет, а учеба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Выкидывая из головы негласные правила академии, он решительно изорвал извинения на мелкие кусочки и швырнул их в корзину для мусора — благо, та стояла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вошел учитель. Помимо прославленных ученых мужей, лекции в академии читали престарелые государственные мужи, ушедшие на покой со службы во дворце семьи Гу. Сегодняшний гость — сухощавый старец с цепким, живым взором — не стал утомлять учеников чтением канонов. Едва переступив порог,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сегодня у нас есть и время, и наглядный пример, чтобы подробно разобрать Четыре Великих Указа государства Цзинь, определяющих нашу жизнь вот уже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впервые слышал о подобных законах, а потому поспешно раскрыл тетрадь и приготовился записывать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вспомним о тех, кто даровал нам эти указы. Они были составлены сто лет назад императором Сюйгуаном и его супругом, императрицей Львиное Сердце. Кто-нибудь из вас, хотя бы поверхностно знакомый с историей, помнит их 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Сяодун так и подался вперед. В бытность свою простым бродяжкой он обожал слушать уличных сказителей и зачитываться дешевыми книжонками, сюжеты которых то и дело черпались из легенд об этой паре. Век назад император Гао Ли, правивший под девизом Сюйгуан, в седьмой день седьмого месяца возвел на престол первого в истории мужчину-соправителя. Им стал Се Ци, получивший титул «Львиное Сердце» — имя, которое император придумал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их любовь была столь крепка и безгранична, что не имела равных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охотно верил в эти предания. В конце концов, нужно было испытывать к человеку поистине безумную любовь, чтобы принять от него титул «Львиное Сердце»... Ведь на столичном наречии это созвучно выражению «лишившийся рассудка»! Кому захочется войти в анналы истории под столь сомнительным именем, если за этим не стояла великая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историческую нелепость, Сяодун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зажал рот ладонью, как вдруг задняя дверь класса тихонько приотворилась. Чья-то тень бесшумно скользнула внутрь и легонько коснулась плеча его книгоноши. Мальчишка оказался не из пугливых: не издав ни звука, он почтительно поклонился незваному гостю и боком выскользнул в коридор, уступая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ошеломленно уставился на него. Цзиньюй спокойно подобрал полы одеяний и опустился на стул книгоноши. На миг показалось, что это лишь плод утомленного разума. Еще утром Сяодун гадал, когда свидится с ним вновь, а теперь тот сидел рядом — протяни руку и коснешься.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вошел так тихо, а их парты стояли так глубоко на задворках класса, что никто из двадцати пяти отпрысков знатных родов даже не заметил появления высокопоставленного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Цзиньюе было темно-алое с черным облачение, перехваченное золотым поясом. Волосы, как и вчера, были собраны в высокий хвост. Без тени улыбки его лицо казалось холодным, точно лезвие клинка, только что вынутого из ледяной проруби.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приложил палец к губам, призывая Сяодуна к молчанию. Очевидно, глуповатый и потрясенный вид кузена позабавил его: уголки губ Цзиньюя дрогнули в едва заметной улыбке, и весь его суровый облик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наконец опомнился. Переполняемый восторгом, он потянулся было ухватить брата за рукав, но на Цзиньюе была узкая походная куртка с плотными наручами. Сяодуну пришлось довольствоваться краем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беззвучно, одними губами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ответил, лишь молча смотрел на него теплыми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доски старый учитель продолжал вещать с великим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Указа, дарованных нам предками, гласят следующее. Первый запрещает продажу и курение табака. Второй налагает строжайшее табу на создание и перевозку пушек Покорителя Армий. Третий утверждает равенство мужчин и женщин. Четвертый же карает за вражду между народами 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Сяодун невольно покосился на сидевшего впереди Гэ Дунчэня. На ум сама собой пришла странная мысль о его необычных изумрудных глазах, замеченных вчера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указы определяют законы империи и по сей день. Если последние два понятны каждому без лишних слов, то первые заслуживают особого разбора. К счастью, сегодня среди нас присутствует тот, кто лицом к лицу столкнулся с нарушением этих запретов. Его рассказ послужит нам лучшим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погладил седую бороду и указал рукой в конец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Цзиньюй, прошу тебя, поведай нам об этом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разом обернулись. По рядам пронесся изумленный гул — никто не ожидал увидеть здесь грозного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даже не подумал встать со своего скромного места на галерке. Он лишь вежливо сложил руки в приветствии, обращаясь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Кафедра принадлежит учителю. Позвольте мне говорить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благосклонно кивнул в знак согласия. Класс развернулся вполоборота, устремив все внимание на заднюю парту. Разумеется, под этот перекрестный огонь взглядов попал и притихший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Гуань Юньцзи, считавший себя приятелем Цзиньюя, уязвленно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глупый мальчишка сделал, раз сам Гу Цзиньюй уселся подле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глаз Сяодун почувствовал себя крайне неуютно. Он поспешно отпустил чужой пояс и напустил на себя самый серьезный вид,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мимолетно взглянул на него, после чего обратился к классу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делить с вами эту обитель знаний. Если мои речи покажутся кому-то несовершенными, прошу отнестись к ним со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поклонились в ответ, и лишь несколько знатных повес с первого ряда панибратски помахали ему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Цзиньюй начал свой неспешный рассказ. Последние три месяца он провел в действующей армии на дальних границах, и теперь его повествование увлекло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лежал на юго-запад, в область Цанчжоу, — ровным, чистым голосом заговорил Цзиньюй. — Едва прибыв на место, мы столкнулись с бандой разбойников. Причиной раздора послужило как раз нарушение первых двух указов. Злоумышленники тайно ввозили табак и пытались переправить через границу запрещенные материалы для отливки пушек Покорителя Армий. Когда военный патруль перехватил контрабанду, завязался кровопролитный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сидел совсем рядом. Хотя голос кузена звучал ровно и безучастно, от его слов у юноши мурашки бежали по коже. Он завороженно смотрел на укороченный хвост Цзиньюя, едва достигавший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во время схватки вражеский клинок прошел совсем близко... Срезал заколку и снес половину волос»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торопливо записывал все в тетрадь. Вчера они перекинулись лишь парой фраз, но сейчас, слушая долгую речь брата, он уловил, как изменился его голос. Тот стал более глубоким, прохладным, с едва заметной хрипотцой. Этот звук ласкал слух, словно мягкое перо Догоревшего фитиля, заставляя сердце биться чуточку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— продолжал Цзиньюй, описывая пагубное влияние контрабандного зелья. — Законы Цзинь непреклонны. Любой чиновник, замеченный в пристрастии к табаку, карается нещадно. В лучшем случае его ждет позорное лишение чина. В худшем — тюремные застенки для него самого и его родных до третьего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Гуань Юньцзи внезапно зябко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длился долго. Закончив свое повествование, Цзиньюй вновь вежливо поклонился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Указы — основа нашего государства. Надеюсь, каждый из вас будет свято беречь свою честь, блюсти чистоту помыслов и не запятнает свое имя на жизненном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поспешно ответили поклоном. Один лишь Сяодун слушал так завороженно, словно перед ним выступал лучший столичный сказитель. Едва Цзиньюй замолчал, он восторженно захлопал в ладоши и уже открыл было рот, чтобы зычно крикнуть: «Браво!», как вовремя спохватился. Поняв, где находится, он судорожно глотнул ртом воздух и поспешно подавил рвавшийся наружу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тихонько прыснул. Су Минья негромко закашлялся в кулак, но тут же мягко зааплодировал. Его жест подхватил весь класс, и дружный гул рукоплесканий надежно скрыл неловкую оплошность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просиял и со спокойной душой продолжил хлопать. Сквозняк, ворвавшийся через открытую заднюю дверь, зашелестел страницами его тетради. На полях, прямо под торопливыми записями о делах в Цанчжоу, красовалась размашистая надпись, сделанная под влиянием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«Тринадцатый год эры Небесного Предначертания, пятый месяц лета. Слушал Цзиньюя и думал: Гу Сэньцин поистине подобен дремучему, неведомому лесу. Он холоден и остер, как стальной клинок. Мы рождены с ним в один день, один месяц и один год, но между нами — целая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строчка про «рождены в один день» была нещадно зачеркнута жирной линией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наставнику объявить о завершении утренних занятий, как толпа учеников окружила Гу Цзиньюя плотным кольцом. Сяодун, рассудив, что его присутствие будет лишь мешать важным разговорам, незаметно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другая, куда более веская причина: его желудок уже выводил голодные рулады. Брат братом, с ним он еще успеет наговориться, а вот обед откладывать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Поясная подвеска смирения заливалась неистовым звоном при каждом его поспешном шаге. Раздраженный этим шумом, Сяодун перешел на шаг и попытался развязать шнурок. Увы, узел, затянутый искусной рукой Фэнъэня, оказался не проще легендарного гордиева узла. Поняв, что развязать его не удастся, юноша ухватил нефритовые пластинки ладонью и заковылял дальше, нелепо выбрасывая ноги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десятков шагов, как до слуха донесся тихий, приглушенный кашель. Сяодун мгновенно наострил уши и обернулся. Под шелковым зонтом неторопливо шел Су Минья.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появляясь на людях, этот человек казался сошедшим с древнего свитка небожителем, не имеющим ничего общего с бренной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академия сейчас суетилась вокруг Цзиньюя, так что на аллеях не было ни души. Су Минья шел в полном одиночестве, слегка ссутулившись от набегающих приступов кашля. Глядя на его хрупкую, болезненную фигуру, Сяодун всерьез испугался, что жаркое майское солнце растопит этого эфемерного юношу без следа, и тот улетит обратно в свои заоблачные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урчащий желудок, Сяодун робко шагнул навстречу, боясь ненароком спугнуть это хрупкое создание: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— позвал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Минья, прикрывавший рот тонкой ладонью, поднял голову. Лицо его было бледным, болезненным, но глаза от кашля слегка покраснели по краям, точно тронутые изысканными румянами. Это придавало его лицу удивительную, утонченную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сопровождавший его слуга лишь безвольно держит зонт, Сяодун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нехорошо? Позвольте, я разомну вам особые точки на спине? Сразу дышать станет легче, и кашель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Минья опустил взгляд на протянутую ладонь. Хотя аллея казалась безлюдной, они все еще находились на территории академии. Одно дело — вести доверительные беседы за закрытыми дверями его бамбукового двора, и совсем другое — выказывать дружеское расположение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сегодняшнее неожиданное появление Гу Цзиньюя и его странное поведение заставили Су Минью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весьма признателен, Сяодун,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вовсе не трудно, — Сяодун бережно поддержал его под локоть, а свободной рукой принялся осторожно прощупывать точки у него на лопатках. — Это я навязался со своей помощью. На улице такое пекло, вот я и решил укрыться под вашим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Минья посмотрел на него сверху вниз. Зонт был слишком узким, и яркие лучи солнца делили лицо Сяодуна ровно пополам. Но глупый мальчишка лишь беззаботно улыбался, даже не замечая, как припекает одну его щеку. В его глазах светилась та искренняя, ничем не омраченная радость, которую он позволял себе выказывать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оглушительный голодный стон, раздавшийся из недр живота Сяодуна. Минья не сдержал тихой усмешки. Из-за плеча смутившегося паренька он заметил вдалеке фигуру в темно-алом одеянии. Хотя расстояние было приличным, Су Минья кожей чувствовал пристальный взгляд Гу Цзиньюя, устремленный на этого покрасневшего от неловкости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Миньи наконец выровнялось. Он склонился к самому уху Сяодуна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гораздо лучше. Раз уж ты так проголодался, давай пообедаем у меня? Мой бамбуковый приют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Сяодуна радостно вспыхнули. Он даже не пытался скрыть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напрочь забыл о своей поясной подвеске смирения. Пусть звенит сколько угодно, пусть голодный желудок сводит судорогой — сейчас имело значение лишь то, что он весело шагает бок о бок с Су Миньей.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аллеи Цзиньюй провожал их взглядом, слегка прищурив глаза. Когда скрылся последний лоскут одежды Сяодуна, он повернулся к стоящим рядом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Дунчэнь безмятежно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Во всей академии я, пожалуй, единственный, кого твой кузен за версту обходит. Я о нем слыхом не слыхивал и ближе чем на три шага никогда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них Гуань Юньцзи мысленно разразился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три шага?! Да ты вчера едва ли не по локоть к нему в рот залезть готов был,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http://bllate.org/book/20609/2162143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