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остался совсем один. Теперь, когда рядом не было Чжан Дэнцина, способного разузнать любые подноготные семьи Гу, юноша словно блуждал в потемках. Ему оставалось лишь уповать на те скудные сведения, которыми когда-то успел поделиться с ним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строго-настрого велел держаться подальше от Гэ Дунчэня, и Сяодун искренне пытался следовать этому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подтвердиться слухам о том, что в следующем году при поместье Гу откроется частная школа, как Гэ Дунчэнь выказал небывалое рвение. Этот громогласный парень без лишних церемоний напросился в гости, и стоило Сяодуну прийти на урок воинских искусств, как Дунчэнь тут же вырастал перед ним на тренировочном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он пошел в типичного вояку, словно сошедшего со страниц романов: прямодушный до грубости, общительный и вечно улыбающийся. На первый взгляд он казался бесхитростным простаком — порой излишне напористым, но в глубине души надежным и добродушным. Общаться с ним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навязчивого знакомства пару-тройку раз, Сяодун окончательно выбился из сил. Поздним вечером он шепотом спросил у Фэнъэня: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этот балабол Гэ уберется восвояси? Неужели у него нет собственного дома? И родители по нему совсем не скучают?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Гэ и впрямь редкий гость в родных пенатах. Он вырос среди походных шатров, и, невзирая на знатное происхождение, возмужал на простых солдатских харчах. Отец его, генерал Облачного Знамени, вечно занят ратными делами, а матушка, родом из южных племен, души не чает в младшей дочери. В ее общине чтут матриархат, оттого и старшего сына никто особо не ограничивает.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изумленно моргнул. Прежде Чжан Дэнцину не удавалось выведать подобные тонкости, так что о существовании у Гэ Дунчэня младшей сестры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гостит он у нас не впервые, — добавил Фэнъэнь. — Будучи отпрысками военных родов, они с четвертым молодым господином когда-то обучались у одного прославленного мастера оружия. В ту пору гость прожил в Восточном лесном саду больше месяца, деля с вашим братом тяготы тренировок. Но затем во время зимней императорской охоты наставник трагически погиб, и совместные занятия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долго переваривал услышанное, чувствуя, как начинает пухнуть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он обретается в Восточном лесном саду, а когда начнется учеба, так и останется жить при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тоской, Сяодун натянул одеяло до самого носа и зашептал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«Повинную голову меч не сечет... Эх, Цзиньюй, а ведь брат Дунчэнь действительно славный парень. Постоянно вызывается помочь, хвалит при каждой встрече. Жаль его, неприкаянного. Кабы его род не враждовал с кланом Ань, мы могли бы стать добрыми друзьями...»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тем, как вести себя с Гэ Дунчэнем, в Восточном лесном саду объявился еще один постоялец — спесивый Гуань Юньцзи, привыкший смотреть на всех исключительно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вспомнил, как Гу Цзиньюй уверял, будто они с этим заносчивым юношей в ладах, и советовал держаться к нему поближе. Вооружившись этой мыслью, он смело пошел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на тренировочном плацу, Гуань Юньцзи горделиво восседал на великолепном небесном скакуне, которого, по словам Фэнъэня, привез с собой из усадьбы клана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радостно бросился навстречу, намереваясь дружески поприветствовать гостя, но тот даже не удостоил его взглядом. Проносясь мимо, Гуань Юньцзи лишь хлестнул коня плетью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долой, чернь.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летевшую в лицо пыль, Сяодун мысленно наградил наглеца звучным прозвищем. Сперва он окрестил его «Гуань-Превосходящим», но из-за созвучия с фразой «потушить свет» прозвище быстро превратилось в «Темного барина», а сокращенно — просто «Темного».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и Фэнхуань, услышав это прозвище, так и покатились со смеху, едва удерживаясь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и... ну и выдумщик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подпер щеку ладонью, наблюдая за их весельем. На душе сделалось тепло и вместе с тем щемяще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будь сейчас здесь этот угрюмый, вечно невозмутимый Чжу Ми, заставила бы его улыбнуться хоть на миг подобная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время летело незаметно, а вот раны на мочках ушей затягивались неохотно — лишь спустя месяц они зажили окончательно. Едва сняли повязки, Фэнъэнь принес изящные серьги. Когда металл скользнул в свежие проколы, Сяодун болезненно поморщился. Ему почудилось, будто холодная игла пронзила не ухо, а само его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 два прокола на каждом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идет, — улыбнулся Фэнъэнь, поднося к его лицу зеркало. — Истинно говорю, вам это к лицу. А когда вы подрастете, станет смотреться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уставился на свое отражение и растерянно коснулся лица. За какие-то два месяца его внешность разительно, почти до неузнаваемости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щеку и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похудел! Ну разумеется, с утра до ночи то одно, то другое, порции прежние, а забот невпроворот. Немудрено исхудать!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не ожидал такой реакции и невольно рассмеялся. Питание юноши строго контролировалось лекарями по особой надобности, и менять рацион не дозволялось. Впрочем, после заточения у Сяодуна проснулся поистине зверский аппетит — должно быть, из-за прежней голодовки ему теперь вечно казалось, будто он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мягко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оттого, что вы вытянулись. В вашем возрасте тело стремительно растет вверх, потому и кажется, будто вы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недовольно хмыкнул, отложил зеркало 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пятнадцатый день луны. Брат Цзиньюй должен вернуться из императорского дворца. Да и наследный княжич... Интересно, как проходят его осенние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Пинханя это были первые серьезные осенние испытания. В столице Чанло экзамены проводились дважды в год: весенние считались пробой сил, а осенние — главным рубежом. Они длились пять долгих дней, с девятого по четырнадцатый день луны, и охватывали как словесность, так и ратное дело. Весной наследный княжич уже пробовал свои силы и показал блестящие результаты, так что теперь весь город пророчил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искренне желал, чтобы наследный княжич осуществил свою заветную мечту. Он не раз видел горы свитков в покоях Цзиньюя, но, поговаривали, библиотека Пинханя была еще внушительнее. Очевидно, тот трудился не покладая рук. Сколько пота проливается ради громкого имени — ведомо лишь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четырнадцатого дня осенние экзамены наконец завершились, а Гу Цзиньюю как раз пожаловали увольнительную. Братья, которых праздная публика величала не иначе как «совершенным союзом золота и нефрита», возвращались домой в одном экипаже. Зеваки на улицах провожали их восторженными вздохами, даже не подозревая, какая атмосфера царила за плотными занавесками манежного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прибыли в поместье князя Чжэньбэй, лишь приближенным открылось, в каком плачевном состоянии находились оба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сгорал от нетерпения, ожидая хоть каких-то вестей. Он не смыкал глаз всю ночь, но прислуга словно воды в рот набрала — никто не пожелал выдать ему ни единой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копилась в нем до самого утра, пока на пороге не появился сам Гу Цзиньюй. При виде него все недовольство Сяодуна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 головы до ног перебинтованный Цзиньюй, судя по всему, жестоко избитый. Сяодун вскрикнул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небесные! Кто же тебя так разукрасил? На тебе живого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вопреки ожиданиям, держался совершенно спокойно. На его лице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проколол 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поспешно закивал, суетливо придвинул стул и принялся взволнованно кружить вокруг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Цзиньюй, скажи,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отозвался Цзиньюй. Настроение у него, вопреки всему, казалось превосходным. Он бережно провел здоровой рукой по спинке стула и, помедлив,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его, темные и глубокие, оставались совершенно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побил твой брат-наследный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приложил он меня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http://bllate.org/book/20609/2132495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