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на третье августа Чжана Дэнцина устроили в дальнем флигеле, на приличном расстоянии от покоев Гу Сяодуна. Уходя, он то и дело оглядывался назад, терзаемый страхом, что коварный Гу Цзиньюй воспользуется моментом и обведёт его младшего брата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завязать разговор со слугами во дворе Гу Цзиньюя, но те молчали как рыбы, оберегая покой хозяина словно железная стена. Дэнцину пришлось отступить несолоно хлебавши. Добравшись с тяжёлым сердцем до чужого, незнакомого флигеля, он твёрдо решил проснуться ни свет ни заря, чтобы проведать Сяодуна. Затем мысли его перекинулись на завтрашний день — день рождения Гу Пинханя. Этот заносчивый тип наверняка по уши в предпраздничных хлопотах. К тому же здесь, в Западном саду процветания, всё подчинено строгому порядку, так что наследный княжич точно не пришлёт за ним глубокой ночью, требуя в очередной раз рассказывать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сегодня ему наконец удастся выспаться, он с облегчением потёр ладони и потянулся закрыть окно. Но стоило створкам почти сойтись, как чья-то рука мертвой хваткой вцепилась в раму и рванула его наружу. Дэнцин едва не взорвался от испуга: в первый миг ему показалось, будто в тщательно охраняемое поместье прокрались вездесущие враги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незваным гостем оказался личный тайный страж Гу Пинханя. Даже здесь, в кишащем охраной Западном саду процветания, этот несносный наследный княжич упрямо гнул свою линию и тайком притащил его слушать байки.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Дэнцин лишь мысленно вздохнул — ну что за человек! Впрочем, находясь под чужой крышей, приходится склонять голову. Напустив на себя самый недовольный вид, он угрюмо подчинился, и страж, закинув его на спину, бесшумно понёсся сквозь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Обитель Гу Пинханя располагалась неподалеку от двора Гу Цзиньюя — такая же просторная, но до тошноты аскетичная и серая. В холодном свете осенней луны этот застывший двор походил на исполинский гроб из драгоценного черного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Дэнцина провели в кабинет. Наследный княжич сидел во главе стола, откинувшись с закрытыми глазами на спинку кресла. Было неясно, спит он или просто отдыхает. Даже погруженный в полузабытье, он оставался ледяным — живое воплощение холодного долга, никогда не выдающего своих чувств. Однако Чжан Дэнцин почему-то отчётливо ощущал: этот человек выжат как лимон, усталость сквозит в каждой черточке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и окна затворились. Гу Пинхань открыл глаза и молча, бесстрастно уставился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тонкий шлейф алкоголя. Видимо, княжич перебрал на праздничных приемах, раз уж этот всегда державший спину прямо гордец сейчас буквально растёкся по креслу.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Пинхань не спешит подавать голос, Дэнцин, уже привыкший к этой манере притворяться мертвецом, небрежно сложил ладони в приветствии и выдавил дежурные поздравления: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наследного княжича с наступающим днем рождения. Желаю блестяще сдать осенние экзамены в следующем месяце и поразить всех своим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— неторопливо обронил Гу Пинхань. — Расскажи, как празднуют дни рождения в простонародье?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Дэнцин лишь мысленно вздохнул, поражаясь его нездоровому любопытству, подошёл ближе и принялся не спеша перечислять забавные обычаи.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Пинхань слушал на редкость внимательно,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 Сяодуном? Как вы праздновали?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брата настроение Дэнцина немного улучшилось: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по-разному. Каждый год придумывали что-то новое, ни разу не повторились.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короткий рассказ, Гу Пинхань тихо вздохнул и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всё без изменений. Из года в год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вам, великому наследнику самого князя Чжэньбэя, грех равняться на простых смертных, — фыркнул Дэнцин. Подумав про себя, что у богачей вечно куча надуманных проблем, он решил не тратить время попусту. Демонстративно зевнув, он развернулся к выходу: — Уже поздно, господин наследный княжич. Не стоит засиживаться допоздна, у вас ведь завтра важный день. Пожалуй, пойду, не буду мешать вашему отдыху.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запястье крепко перехватили. Дэнцин на миг опешил и инстинктивно попытался высвободиться, применив силу, но хватка лишь ожесточилась. Он резко обернулся: Гу Пинхань, только что безжизненно полулежавший в кресле, уже стоял на ногах, необъяснимым образом заблокировав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Не знаю, — Гу Пинхань опустил взгляд на свои пальцы, сжимающие чужую руку, словно сам изумился собственному порыву. — Просто почувствовал, что не хочу отпускать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болен!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Пинхань покачал головой, затем кивнул. Он не только не разжал пальцев, но и с силой потянул Дэнцина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Дэнцин.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 вообще от меня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поменяться ролями? — проговорил Гу Пинхань, чей взгляд казался затуманенным, словно он бредил наяву. — Юньцзи когда-то говорил, что мечтает поменяться со мной местами. Тогда он хотел этого, а я нет. Но сейчас... мне безумно хочется на мгновение стать Дэнцином. Забирай статус Гу Пинханя, побудь им немного.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Чжана Дэнцина не нашлось слов. Не то чтобы он не понимал скрытых мотивов этого капризного господина, просто вся эта затея казалась ему невероятно хлопотной и глупой.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гнетущей паузы Гу Пинхань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ночь нашего обмена — взамен на месяц безопасности для Гу Сяодуна. Я лично прослежу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Дэнцин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шутишь?! Какая невиданная скупость! Меньше чем на год я даже разговаривать не 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недели, — холодно отозвался княжич.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 ещё и торгуешься, ублюдок?!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дней, — безжалостно урезал Пинхань.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 черти драли! Ладно, ладно, по рукам!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Дэнцин едва не задыхался от злости. С самого детства он крутился среди торговцев и повидал немало хитрых дельцов, но этот холёный господин умудрился обобрать его с особой наглостью.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простая, почти детская игра. Они поменялись местами: Чжан Дэнцин с важным видом уселся во главе стола, а Гу Пинхань, заложив руки в рукава, послушно замер подле него. Стоит признать, фальшивый наследный княжич держался весьма величественно, да и фальшивый слуга вошёл в образ на удивление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на лице Гу Пинханя постепенно растаяло. Он едва заметно улыбнулся и тихо, пробуя незнакомые слова на вкус, повторил грубое просторечие: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«Черти драли»...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Дэнцин молча созерцал эту картину, не зная, смеяться ему или плакать. Наследный княжич развлекался, примеряя на себя роль нищего простолюдина, в то время как Гу Сяодун в Восточном лесном саду из последних сил карабкался вверх по сословной лестнице. Пути людей причудливы и непостижимы. Истинно говорят: на одном берегу реки растет сладкий мандарин, а на другом — лишь горький дичок.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Пинхань, казалось, упивался этой мимолётной свободой, но даже его бунт был тихим и скованным. Проведя ладонью по подставке для кистей, он вытянул одну из них. Раздался сухой, отчётливый треск — и драгоценная кисть из волчьего ворса, стоившая целое состояние, переломилась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Дэнцин равнодушно наблюдал, как этот безумец крушит дорогие письменные принадлежности, мысленно окрестив его неблагодарным транжирой. Вдруг Гу Пинхань шагнул вперед и легко, безболезненно похлопал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ни за что пощёчину, пусть и чисто символическую, Дэнцин уже собирался вскипеть и высказать всё, что думает, как вдруг княжич низко склонился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Чжан Дэнцин до смерти хочет избить Гу Пинханя, чтобы выпустить пар, — прошептал он. — Но Гу Пинхань сейчас... хочет лишь одного: обнять Чжана Дэнцина.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Дэнцин успел хоть что-то сообразить, его крепко, до хруста в ребрах, заключили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восседал в кресле хозяина дома, а наследный княжич преклонил перед ним колено, отчаянно цепляясь за него, словно за спасательный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 стук их сердец сливался в один неровный ритм, пока тяжёлая дверь кабинета внезапно не распахнулась настежь, заставив их замереть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неторопливой, властной поступью вошёл сам князь Чжэньбэй —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ним, подобно безмолвной тени, скользнул управляющий Чжу Ми. Едва бросив взгляд на представшую картину, он с глухим стуком рухнул на колени прямо у ног своего повелителя: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пощады, Ваше Высочество! Это моя оплошность, мой недосмотр! Я не уследил за порядком, позволив гнусному проходимцу пробраться в поместье и совратить наследного княжича! Молю вас, накажите меня по всей строгости!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Чжана Дэнцина точно разорвался пороховой снаряд. Вскипев от ярости, он открыл было рот, чтобы высказать всё этой подлизывающейся твари, но Пинхань мгновенно зажал ему губы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блеск, мгновение назад теплившийся в глазах наследного княжича, бесследно исчез, уступив место привычному мёртвому штилю. С абсолютным хладнокровием и решимостью он беззвучно, одними губами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«Верь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Сяодун провёл все утро в томительном, изнуряющем ожидании. Лишь к полудню в дверях наконец показался Гу Цзиньюй. Сяодун мгновенно вскочил и бросился к нему навстречу, бледный как полотно, с замирающим от ужаса сердцем: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брат?! Где Дэнцин?!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Цзиньюй мягко, но настойчиво усадил его обратно в кресло и ласково сжал его ладони — хрупкие и беззащитные, словно два пушистых облака: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Сяодун, тише. Послушай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Напустив на себя озабоченный и виноватый вид, он искусно переплёл правду с ложью, опутывая разум младшего брата липкой паутиной: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я предупреждал тебя вчера, что в нашем поместье остановились важные гости из императорской семьи? Твой названый брат ночью самовольно покинул флигель и по чистой случайности натолкнулся в саду на второго принца...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этого не может быть! — Гу Сяодун отчаянно замотал головой, пытаясь высвободить руки. — Он не глупец, зачем бы ему блуждать по саду посреди ночи?!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сделал это ради тебя, — тихо прошептал Гу Цзиньюй, склоняясь к самому его уху. Сяодун мгновенно задеревенел. — Ты так отчаянно пытаешься прижиться в семье Гу, и твой брат, видя это, извёлся от беспокойства. Выпал редкий шанс побывать в Западном саду процветания, и он, должно быть, просто хотел разузнать для тебя побольше полезного. Кто же знал, что он столкнется со вторым принцем?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оцепенел, из его глаз хлынули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значит столкнулся? Его избили? Он ранен?!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Напротив, это он избил второго принца. Ведь твой брат владеет боевыми искусствами, не так ли? — вкрадчиво проговорил Цзиньюй. — Второй принц, Гао Минцянь — человек до крайности высокомерный, мстительный и неразборчивый в своих плотских аппетитах, его прельщают как женщины, так и миловидные юноши. Должно быть, он позволил себе лишнее, а твой вспыльчивый брат, не зная, кто перед ним, решил проучить наглеца. В мире рек и озёр, откуда вы родом, подобная потасовка — пустяк. Но здесь, под крышей княжеского дома, законы иные. Власть государя священна, а иерархия незыблема. Твой брат поддался порыву, но за его минутную дерзость теперь придётся расплачиваться всему нашему клану.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что же теперь делать? — задрожал всем телом Гу Сяодун.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 требовал одного из двух: либо засечь его до смерти палками, либо оскопить и сделать дворцовым евнухом.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шумно хватнул ртом воздух, и в глазах его потемнело — он едва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твоего брата никто не тронул, — поспешил успокоить его Гу Цзиньюй, бережно придерживая за плечи. — Наша семья сумела предложить принцу компромисс. Помня о том, что Чжан Дэнцин вырос вместе с тобой, отец проявил милосердие. Смертную казнь заменили ссылкой в действующую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засечь наглеца насмерть предложил сам князь Гу Янь, а ссылку в армию с боем вырвал Гу Пинхань. Но Гу Цзиньюй прекрасно понимал истинное положение вещей. Рано или поздно Гу Янь всё равно избавился бы от Чжана Дэнцина. И дело было даже не в ночном происшествии. Князь либо прихлопнул бы назойливого слугу как насекомое, либо заставил бы самого Гу Сяодуна обагрить руки его кровью в качестве последнего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князь позволил Сяодуну переступить порог поместья, он видел в нём лишь полезное орудие. А всякое орудие нуждается в тщательной заточке и калибровке, особенно если оно успело напитаться пагубным духом свободы и уличной грязью. Чтобы заставить Гу Сяодуна беспрекословно подчиняться, нужно было лишить его последней опоры. Чжан Дэнцин был обречен с самого начала — это оставалось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исход оказался на редкость удачным для самого Гу Цзиньюя: Чжан Дэнцин отделался лёгким испугом, Гу Пинхань лишился расположения отца, а все ниточки контроля над сломленным Сяодуном стянулись в его собственных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какую армию? — прошептал Сяодун севшим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Глупенький, — нежно погладил его по щеке Гу Цзиньюй. — Разумеется, в наше, княжеское войско. Но поскольку он умудрился насолить самому принцу, нам пришлось отослать его как можно дальше от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Сяодун судорожно вздохнул, и новые слезы покатились по его бледным щекам: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одна ночь... Как всё могло так обернуться? Неужели ему действительно нужно уехать? Неужели этот принц настолько всемогущ? Раз уж ничего нельзя исправить... когда он отправляется? Я должен увидеть его! Проводить...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уже увезли. Буквально только что, — мягко прервал его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замер на полуслове, непонимающе уставившись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Чжана Дэнцина отправили в путь без лишней огласки. Но ты не волнуйся, я приставил к нему Догоревшего фитиля. Как только брат прибудет на место и устроится, он непременно пришлёт тебе весточку.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Сяодуна пробила крупная дрожь. Внезапно он рванулся с места и, словно безумный,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Цзиньюй легким движением перехватил его поперек талии, крепко прижал к себе со спины и тихо зашептал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всё, успокойся. Ничего страшного не случилось. Да, твой названый брат уехал, но ведь у тебя остался я — твоя плоть и кровь. Не плачь, Сяодун. Я всегда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отчаянно вырывался, пока силы окончательно не покинули его. Ноги подогнулись, и он безвольно рухнул бы на пол, если бы Цзиньюй вовремя не подхватил его, усадив к себе на колени и принимаясь баюкать как маленького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убитый горем юноша уткнулся ему в плечо, безутешно всхлипывая: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нас разлучили?.. Я не смогу без него. Пожалуйста, отпусти меня тоже в армию, я хочу быть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Цзиньюй ласково гладил его по спине. В душе его пели птицы от невыразимого торжества, хотя голос его звучал искренне и печально: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отец и матушка могут отпустить тебя? Ты ведь их драгоценный, чудом обретённый сын. Что же до Чжана Дэнцина... военная служба — вовсе не худшая доля для него. Неужели ты хотел, чтобы он до конца дней ходил в простых слугах? Он обучен боевым искусствам и вполне может прославиться на поле боя, заслужить чины и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 лилась из его уст сладостным нектаром, он уже виртуозно научился управлять чувствами своего хрупкого пленника: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на Праздник Середины года ты просил меня помочь тебе с учебой, чтобы скорее освоиться в поместье? Тебе нужно лишь усердно заниматься и показать себя с лучшей стороны. Когда завоюешь доверие отца, ты сможешь попросить его вернуть твоего брата обратно. И тогда вы снова будете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долго не мог унять слезы, но постепенно его дыхание выровнялось. С надеждой посмотрев на брата,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я должен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Цзиньюй бережно огладил его худые плечи. В этот миг в его памяти отчетливо зазвучали слова, которыми когда-то князь Чжэньбэй и госпожа Ань намертво выжгли в его собственном разуме первую заповедь выживания под этой крышей: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 очами отца и матери покорность и робость — твои единственные добродетели».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забудь о своем былом простодушии. Впусти в себя этот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давай утонем в нем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http://bllate.org/book/20609/2131323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