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Сяодун продержался еще две недели, и каждый день казался ему бесконечной пыткой. Половину суток он тратил на изнурительное закаливание тела. И ладно бы дело ограничивалось вытяжением костей да растяжкой сухожилий — следом шла суровая чистка кожи. Его тело буквально драли всеми мыслимыми способами, пока наконец не сошли грубые мозоли на ладонях. Прежде жесткие и шершавые, его руки стали мягкими и гладкими, а кожа по всему телу побелела и сделалась нежной, будто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Расплатой за эту красоту стали вечно опухшие от слез глаза. От бесконечного плача даже детская припухлость на его щеках заметно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обучить юношу благородной осанке и манерам, управляющий Чжу Ми принес поясную подвеску смирения. Этот поясной аксессуар обычно носили благородные девицы. Сплетенное из драгоценных камней и нефрита украшение служило для того, чтобы сдерживать порывистые движения и контролировать каждый шаг. При правильной, неторопливой ходьбе подвеска плавно покачивалась на бедре, издавая размеренный, приятный уху перезвон. Но стоило ускорить шаг, засуетиться или нарушить приличия, как нефритовые звенья начинали испуганно и беспорядочно трезвонить.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Сяодуну впервые повязали поясную подвеску смирения на пояс, он еще находил этот нежный перезвон забавным, однако быстро понял, какими оковами оборачивается эта изящная вещица, и улыбка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подвеску, как и полагается, закрепили на поясе. Спустя пару дней особые, переделанные поясные подвески смирения стянули его запястья. На третий день крошечные подвески уже покачивались под его пучком волос на затылке. От стоп до кистей рук, от плеч до шеи — каждое шевеление теперь должно было стать образцом сдержанности. Самое паршивое заключалось в том, что если подвески звенели невпопад, наказывали не самого Гу Сяодуна, а Чжан Дэнцина.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 сто крат мучительнее любых побоев. Слабый протест Сяодуна, подобно крошечной искре, едва успел робко треснуть в воздухе, как его тут же безжалостно растоптали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четыре или пять дней, и сон его окончательно разладился. По ночам, в зыбком полузабытьи, ему чудился тревожный, яростный перезвон нефритовых бусин. Он испуганно просыпался, долго сидел в темноте, пытаясь успокоить колотящееся сердце, и лишь под утро со слезами на глазах засыпал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без сна в мучительном ожидании рассвета, он невольно возвращался мыслями в прошлое. В те дни, когда кочевал вместе с приемным отцом и названым братом, помогая им торговать. Их маленькая семья вечно ютилась по дешевым постоялым дворам, крестьянским избам или вовсе ночевала в арендованных телегах да кибитках. Сяодун никогда не жаловался на жесткую постель, его не пугали ночные шорохи — стоило закрыть глаза, и он крепко спал до самого утра. Теперь же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стала новость, которую принес Чжу Ми: в восьмом месяце Сяодуну позволят присутствовать на праздновании дня рождения его старших сестры и брата. Наконец-то он увидит родных по крови людей, с которыми его так долго разлучали.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Сяодун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вам не полагалось присутствовать. Князь приказал, чтобы вы не покидали Восточный лесной сад, пока полностью не освоите правила приличия, — Чжу Ми бросил холодный взгляд на выстроившихся слуг. — Однако наследный княжич лично попросил за вас перед княгиней, так что в день торжества вам дозволено отправиться в Западный сад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Сяодуна защипало в носу, а на губах заиграла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Брат-наследный княжич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тут же строго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посторонних вы обязаны называть его «третьим кузеном». Слово «кузен» опускать нельзя ни в коем случае. То же касается второй молодой госпожи и пятого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послушно, едва слышно угукнул, боясь лишний раз пошевелиться, чтобы не потревожить проклятые подвески. Переведя дух,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Цзиньюй? Как мне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уже распорядилась на этот счет. Поскольку вы хрупки телом и выглядите совсем юным, на людях вы будете величать его «четвертым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пообещал все запомнить. Однако вечером, когда они остались наедине, Чжан Дэнцин, сжимая названого брата в объятиях, пришел в такую ярость от этих нелепых условностей, что, пытаясь утешить Сяодуна, сам же первым и разрыдался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тайную встречу с Гу Пинханем Дэнцин явился с красными, опухшими глазами. Он бессильно сполз по креслу и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Пинхань, сидевший на почетном месте, смерил его долгим взглядом. В его глазах читалось понимание, смешанное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ему не дозволили явиться на пир? Чем ты еще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Чжан Дэнцина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одного: вы все — его настоящая семья, в ваших жилах течет одна кровь! Так почему вы до сих пор обращаетесь с ним как с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Пинхань пристально разглядывал юношу. Сначала он хотел сухо и рассудительно растолковать, насколько важен для клана статус Гу Цзиньюя как «четвертого молодого господина семьи Гу», но после всех ночей, проведенных бок о бок, он невольно смягчил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Кровные узы значат далеко не все, — негромко отозвался наследный княжич. — Ты ведь тоже с самого начала знал, что он тебе не родной брат, но относишься к нему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Чжан Дэнцина мгновенно утих. Он снова ссутулился в кресле и долго молчал, прежде чем горько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его сюда лишь потому, что верил... верил, будто в этом жестоком мире кровь все-таки не вода. Я могу понять, почему вы не можете объявить о его правах открыто, при всех. Но неужели так трудно подарить ему хоть каплю тепла втайне? Он ведь плоть от плоти князя и княгини! Неужели на свете бывают родители, которым плевать на собственное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Пинхань промолчал, лишь едва заметно прикрыл глаза. В эту секунду его глухая, ревностная зависть к чистому сердцу Чжан Дэнцина достигла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только наш отец был жив, — Дэнцин тоскливо уставился на собственные ладони. — Будь он с нами, мы бы и дальше кочевали по дорогам всей семьей. Мы с отцом защитили бы Сяодуна. Он бы знать не знал о своем происхождении, мы бы просто жили своей вольной жизнью в глуши и никогда бы не постучали в ворота вашего великого и неприступного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Пинханю не хотелось даже думать об этой параллельной реальности, где их пути никогда бы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его ждут богатство и почет, изысканные яства и роскошь. Вам следовало вернуть его в семью еще тогда, в самом начале, когда время не было упущено. Мы бы приняли его как родного, а тебя отблагодарили бы со всем возможным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излишне резко и поспешно. Чжан Дэнцин опешил, истолковав их по-своему, и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жалуюсь ради себя?! Тьфу на тебя, великий наследный княжич! Мне плевать, кем быть в вашем проклятом доме — рабом или почетным гостем! Меня бесит то, насколько вы все до тошноты бездушны и бесчеловечны!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пытаясь за громким голосом скрыть терзающее его чувство вины перед названым братом. Но не успел он договорить, как Гу Пинхань стремительно поднялся с места, шагнул к нему и ладонью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Дэнцин вздрогнул и попытался перехватить его руку, но Пинхань, пользуясь превосходством в росте и силе, легко прижал его запястья к креслу. Ладонь у наследного княжича была огромной и пугающе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Пинханя в полумраке казались неживыми, скользящими, словно у ночного хищника.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Гнев вредит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Дэнцин возмущенно замычал, распаляясь еще сильнее, но тут Пинхань склонился к самому его уху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Дэнцин оцепенел. Вся его злость мгновенно испарилась, уступив место глухой тоске. Он затих, понимая, что весь этот клубок лжи и тайн уже не распутать. В этой истории безгрешен был лишь его младший брат, а извиняться перед ним должны были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Пинхань медленно убрал руку и опустился на соседнее сиденье. Он замер в ожидании, словно послушная кукла, ждущая, когда заведут ее пружину.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наступило третье число восьмого месяца. Гу Сяодун ждал этого дня как манны небесной. Он вскочил ни свет ни заря, послушно отдавшись в руки Чжу Ми и служанок, которые принялись усердно приводить его в порядок. Спустя пару часов мучений его наконец одели. К его величайшему облегчению, на этот раз на него не стали нацеплять удушающий, похожий на колодки комплект поясных подвесок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Праздновать собирались два дня подряд — отличный предлог для семьи Гу укрепить связи с благородными гостями. Управляющий Чжу Ми собирался сначала отвести мальчика в Западный сад процветания, чтобы тот засвидетельствовал почтение князю и княгине. Предполагалось, что сразу после мимолетной встречи Сяодуна отправят обратно в Восточный лесной сад — запереть и заставить зубрить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Сяодун об этом коварном плане даже не подозревал. Мальчик просто сгорал от нетерпения наконец-то увидеть матушку. С трудом вытерпев долгую дорогу из Восточного лесного сада в Западный сад процветания, он со всей искренностью опустился на колени перед Ань Жои. Но едва он успел взволнованно поприветствовать ее, как княгиня ледяным тоном велела Чжу Ми увести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застыл, ошарашенный. Одетый в нежно-зеленые одежды, он сейчас походил на увядший, беззащитный стебелек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поникший стебелек, едва сдерживая слезы, поплелся к выходу. Но не успел он отойти далеко от главных покоев, как столкнулся с вернувшимся из императорского дворца Гу Цзиньюем — чистым и недосягаемым, словно лотос на вершине заснеженной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шмыгнул носом и, послушно следуя наставлениям Чжу Ми, низко поклонился,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четвертого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заносивший ногу над порогом, на мгновение замер. Спустя пару секунд он подошел ближе и мягко приподнял мальчика за локти, приветливо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Сяодун. Мы дома, не нужно этих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утреннего солнца он заметил, как в огромных глазах мальчика дрожат готовые пролиться слезы. В груди Гу Цзиньюя что-то странно дрогнуло, пробуждая непривычное,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осторожно высвободил руки и негромко, шмыгая носом,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императорском дворе мне дали двухдневное увольнение, так что я выехал на рассвете, чтобы поспешить домой. Ты приходил навестить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постарался сморгнуть слезы и попытался выдать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поприветствовал ее. Теперь возвращаюсь в Восточный лесной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мягко попросил Гу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растерялся,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кузена скрылась за тяжелыми портьерами, мальчик пришел в себя. Он часто-часто замигал, прогоняя подступившие слезы, и тихонько дернул Чжу Ми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Железный Привратник, почему ты не предупредил, что он возвращается? И зачем он велел мне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остался бесстрастен, словно высеченный из камня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просто делайте то, что вам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Сяодуну ничего не оставалось, кроме как стоять на месте. Вскоре занавес распахнулся, и Гу Цзиньюй торопливым шагом вернулся к нему. Он склонился ближе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я поговорил с матушкой. Раз уж у брата с сестрой праздник, тебе тоже дозволено остаться в Западном саду процветания на эти два дня. Вернешься к занятиям только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Сяодуна словно пролился благодатный дождь среди засухи. Не помня себя от радости, он схватил Гу Цзиньюя за рукав и уставился на него сияющими, полными надежды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едва сдержал инстинктивное желание отдернуть руку, но вовремя совладал с собой. Глядя в это восторженное лицо,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стал бы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Сяодуна мгновенно рассеялась, уступив место безумному восторгу. От радости он даже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замечательно! А... а где же я-я-я буду спать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невольно улыбнулся. В эту секунду младший кузен казался ему на редкость глупым, но невероятно трогательным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http://bllate.org/book/20609/2123032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