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Затея Гу Сяодуна с «живой преградой» увенчалась успехом: пускай под дых он всё-таки схлопотал, нога конюха прилетела не зря. Опустившись перед ним на колено, Гу Цзиньюй заботливо помог ему подняться и принялся мягко расспрашивать о случившемся. Рядом Чжан Дэнцин вовсю надрывал глотку, уверяя, что они — дальняя родня клана Гу. Задав несколько учтивых вопросов, молодой господин без лишних проволочек увёл их за собой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Сяодун облегчённо выдохнул. О боли в животе он мигом позабыл и, сияя от радости, ухватил Чжан Дэнцина за руку. Слегка встряхнув её, чтобы унять дрожь названого брата, он зашептал тому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всё в порядке, живот почти не болит. Я притворялся, честно-честно!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суровые складки на лбу Дэнцина немного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внутрь, Гу Сяодун обомлел: поместье князя Чжэньбэй оказалось невообразимо огромным. Слуги и служанки сновали туда-сюда с точностью и безмолвием шахматных фигур на доске. Всякий раз, стоило им пересечься с кем-то из челяди, в адрес их спутника неизменно звучало почтительное: «Четвёртый молодой господин». Лишь когда они миновали парадный двор и свернули на узкую боковую тропу, дышать стало свободнее — здесь почти не было людей, и воздух казался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пропустили на удивление легко, и если у Чжан Дэнцина на душе скребли кошки, то Гу Сяодун чувствовал себя на редкость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живым любопытством разглядывал шедшего впереди Гу Цзиньюя. Они ведь были ровесниками, однако Цзиньюй уже сравнялся ростом с Дэнцином. Судя по крепкой осанке и выверенным движениям, тот с малых лет упражнялся в боевых искусствах, но держался при этом с мягкостью и утончённостью благовоспитанного книжника. Говорил он плавно, с приятной интонацией, да и лицом выдался на зависть пригожим.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 какие такие заслуги Небо осыпало его всеми щедротами?»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вздохнул от лёгкой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взгляд, Гу Цзиньюй обернулся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ничего, — отозвался Гу Сяодун, покосившись на Чжан Дэнцина, чьё лицо исказила угрюмая гримаса. — А вот брату досталось. Его по левой ноге пнули, он теперь прихрамывает...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Дэнцин тут же перехватил Сяодуна за плечо, оборвав его на полуслове, и требовательно уставился на их провожатого: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куда почтенный нас ведёт? Неужто на аудиенцию к князю и княгине Чжэньбэй?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я помогу вам устроиться, — с улыбкой ответил Гу Цзиньюй. — Отец сегодня занят приёмом важных гостей, так что освободится в лучшем случае лишь завтра. Как мне величать тебя, благородный кузен?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Сяодун, в свою очередь, собственнически приобнял Дэнцина за плечи и бойко встрял в разговор, упреждая чужой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брата самое лучшее имя на свете — Чжан Дэнцин!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чудесное имя, — мягко кивнул Гу Цзиньюй. — Стало быть, тебя зовут Чжан Сяодун?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смущённо потёр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дара речи от такой бесцеремонности, Дэнцин лишь шутливо ущипнул Сяодуна за ухо. Тот, решив, что брат призывает его попридержать язык, заговорщицки прижал палец к губам и весело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 обнимку, без умолку шептались и строили друг другу рожицы. Деревенские сироты и не подозревали, что в знатных домах отпрыски благородных кровей с пелёнок приучены соблюдать строжайший этикет. В сравнении с суровыми устоями усадьбы Чжэньбэй их трогательная братская привязанность выглядела неотёсанным, едва ли не плебейским панибратством.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немного, Гу Цзиньюй внезапно замер на развилке.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поворота показалась целая процессия. Возглавляла её троица богато одетых юношей. Тот, что постарше — лет шестнадцати-семнадцати на вид, — держал за руку восьмилетнего мальчугана. По правую руку от него шёл изящный отрок лет двенадцати. Лицо у него было бледнее обычного, выдавая в нём болезненного, но удивительно хрупкого и красивого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Сяодуна невольно приковался к этому болезненному 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Цзиньюй и маленький мальчик заговорили одновременно, обменявшись чинными поклонами. Сяодун сообразил, что перед ними предстали старшие сыновья князя Чжэньбэй: наследный княжич Гу Пинхань и младший из братьев — Гу Шоуи.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Дэнцин внутренне сжался. Он украдкой взглянул на высокомерного, словно породистый журавль, Гу Пинханя. Тот в ответ ожёг его ледяным, пренебрежительным взором, от которого у Дэнцина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Цзиньюй, ты припозднился, — отозвался Гу Пинхань. На губах его блуждала безупречная светская улыбка, однако голос звучал ровно и отстранённо, обдавая холодом. — В усадьбе нынче много забот. Закончишь с делами — сразу приходи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Гу Шоуи, крепко державшийся за руку старшего, во все глаза смотрел на Гу Цзиньюя, совершенно не замечая оборванных чужаков. Даже в моменты радости он ухитрялся стоять прямо и чинно, блюдя этикет: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брат! К нам приехали третья барышня и четвёртый молодой господин из клана Су. Отец собирается нанести им ответный визит в два часа пополудни. Если ты не слишком устал с дороги, поедем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радостью, — тепло улыбнулся Гу Цзиньюй и перевёл взгляд на бледного юношу. — Минья, мы давно не виделись. Как твоё драгоценное здоровье? Пошло ли оно на поправку?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Цзиньюй. Мне стало гораздо лучше, — тихо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Сяодун затаил дыхание, вслушиваясь в негромкую речь больного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«Су... Мин... 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Мысленно, словно пробуя на вкус, повторил он эти три слога. На редкость нежное, благозвучное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Минья оказался неописуемо приятным, но в нём сквозило такое изнурение, что юношеская звонкость угасала, сменяясь глухим бессилием. Сяодуну почудилось, будто в его собственной груди жалобно натянулась и затрепетала тонкая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ещё парой изысканных фраз, вельможные отроки разошлись. Гу Сяодун так и застыл на месте, провожая сияющим взглядом удаляющуюся фигуру Су Минья. Впрочем, никто из господ даже не удостоил его с Дэнцином мимолётным вниманием. Свита слуг, растянувшаяся позади господ длинным шлейфом, чинно прошествовала мимо, не поведя и бровью. С самого момента прибытия в поместье князя Чжэньбэй их двоих словно стёрли из этого мира. Они были пустым местом, прозрачным воздухом. Сяодуну показалось, что закричи он сейчас во всё горло — никто даже ухом не поведёт.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Цзиньюй больше не проронил ни слова. Он молча вёл их по запутанному лабиринту переходов и галерей, пока они не очутились у небольшого уединённого флигеля. Там их уже поджидал мужчина лет двадцати пяти на вид — управляющий Чжу. Изложив тому суть дела буквально в трёх предложениях, Цзиньюй напоследок тепло улыбнулся братьям: «Ожидайте меня к вечеру», — и тут же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Чжу почтительно склонил голову, не став задавать лишних вопросов. Он бесстрастно проводил незваных гостей в отведённые покои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устраиваться. Понадобится прислуга — звоните в колокольчик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Ми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негромким стуком затворилась, оставив Чжан Дэнцина и Гу Сяодуна стоять посреди комнаты с вытянутыми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нахмурился Чжан Дэнцин. — Просто заперли нас тут и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здесь и вправду невероятно строго, — с любопытством оглядываясь по сторонам, заметил Гу Сяодун. — Ты ведь терпеть не можешь рамки и запреты. Каково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Дэнцин отмахнулся от расспросов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бог с ними. Что у тебя с животом? А ну-ка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стянул рубаху. Посередине бледного живота багровел отчётливый след от чужого сапога, грозивший к вечеру налиться тяжёлым синяком. Дэнцин принялся вполголоса крыть привратника на чём свет стоит, а Сяодун, сочувственно кивая и сжимая кулачки, деловито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давай и твою ногу поглядим. Мы ведь делим невзгоды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бесцеремонно уселись прямо на край массивного деревянного стола. Дэнцин закатал штанину, а Сяодун так и остался сидеть с обнажённым торсом — оба с самым серьёзным видом принялись изучать синяки и ссадины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Развязав походный узелок, Чжан Дэнцин достал баночку с дорогим целебным снадобьем. За те пять лет, что они провели в дорогах, промышляя мелкой торговлей, им удалось скопить приличное состояние. По меркам простых людей братья были весьма зажиточными, однако за душой у них не имелось ни капли реальной власти. А когда у тебя есть богатство, но нет силы его защитить, ты становишься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Дэнцин принялся осторожно втирать мазь в ушибленный живот Сяодуна, рассуждая с недетской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Гу порядки суровые, зато здешнюю неприязнь видно сразу. Это куда лучше, чем метаться по цзянху слепыми котятами. По крайней мере, тут никто внезапно не нападёт из-за угла, чтобы пустить тебя на лекарственную основу для какого-нибудь редкого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теперь-то ты можешь выдохнуть, — Сяодун шмыгнул носом и поспешил перевести разговор на более весёлую тему. — Гэгэ, помнишь того болезненного юношу, которого мы встретили по пути? Су Минья... Он такой утончённый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же, знаю его, — отозвался Дэнцин, тщательно растирая мазью покрасневшую кожу вокруг ушиба. — Его отец — нынешний канцлер Су. Клан Су связан родственными узами с кланом Гу. У канцлера три дочери и единственный сын. Старшая дочь — наложница императора, а вторая вышла замуж за младшего брата твоей покойной матушки, Ань Чжэньвэня. Выходит, он приходится тебе родным дядей по материнской линии. Весьма влиятельный человек, между прочим, в прошлом году блестяще выдержал императорские экзамены и стал Третьим лауреатом императорского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невольно поморщился от саднящей боли в животе, но упрямо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ничего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Су — древний и знатный род, их корни куда глубже, чем у служивых Гу. Те лишь за два поколения военачальников выбились в люди, а Су — вековая знать, у них в каждом колене то министры, то учёные. Су Минья — их младший и единственный сын, любимец судьбы, родившийся с золотой ложкой во рту. Да только здоровье подкачало: с рождения мается одышкой и астмой, слаб на редкость. Клан Су из-за него каждый год раздаёт щедрую милостыню беднякам — надеются вымолить у Небес благословение и продлить его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Дэнцин прервался и отвесил Сяодуну лёгкий щелчок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расспрашиваешь? Увидел хилого паныча и глаз положить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Сяодун в силу возраста ещё не осознавал своих скрытых пристрастий. Будь то врождённая черта характера или отголосок сиротского детства, но он испытывал непреодолимую слабость к немощным, хрупким красавцам. Ощущая смутное желание защитить их, он потёр ушибленный лоб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тебя... Просто он красивый.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малявка, только о смазливых лицах и думаешь. А как же сыновья князя? Или тот проходимец, что вылитый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Они? — Сяодун на мгновение задумался, а затем с тихим смешком принялся за ногу брата. — Они тоже очень красивые. И жизнь у них, должно быть, яркая, полная чудес. Они замечательные... просто совсем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Дэнцина перехватило дыхание. Простые слова названого брата укололи его в самое сердце, отозвавшись щемящей тоской и состраданием.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Сяодун случайно нажал на чувствительное сухожилие под его коленом, отчего Дэнцин едва не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я, кажется, попал по твоей точке смеха!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покатились со смеху: Сяодун заливался от души, а Дэнцин — больше от неожиданности и щекотки.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братья спали крепко и сладко в своём тихом уголке огромной усадьбы. С тех самых пор, как ушёл из жизни Чжан Канъе, им впервые не досаждали тревожные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Сяодуну снилось что-то тёплое и уютное; свернувшись калачиком под мягким одеялом, он готов был проспать до скончания веков, как вдруг тишину покоев прорезал истошный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Сяодун, кутаясь в одеяло, с трудом разлепил веки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Гэгэ... Ты чего кричишь спозаранку? Кошмар приснился?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спали валетом, и, приподнявшись, мальчик сразу упёрся взглядом во взъерошенную макушку Дэнцина. Зрелище было уморительным.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 кого это воронье гнездо на голове? Ой, так это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 от утреннего солнца, Сяодун повалился обратно на подушки, намереваясь урвать ещё часок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Сяодун! — Дэнцин мёртвой хваткой вцепился в его плечи и принялся неистово трясти оцепенелого брата. — Кончай спать! Разуй глаза и посмотри... Твои отец и матушка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Сонную одурь Гу Сяодуна как ветром сдуло. Он испуганно вытянул шею, силясь разглядеть незваных гостей сквозь полумрак алькова.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посреди комнаты восседал высокий, преисполненный величия мужчина благородной наружности, а подле него — статная, холодная и ослепительно красивая женщина. Одно лишь их присутствие превращало скромную гостевую обитель в подобие императорского чертога.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раскрытый дорожный узелок Дэнцина, явив миру все скромные пожитки братьев. Мужчина неторопливо перебирал пожелтевшие письма Чжан Канъе, а пальцы госпожи бережно сжимали нефритовое кольцо — их единственную ценную реликвию.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их жесте читалось высокородное величие и привычка повелевать. Они идеально дополняли друг друга, так что у Дэнцина не возникло ни тени сомнения в том, кто предстал перед ними. То были хозяева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Чжэньбэй, Гу Янь, оторвал взгляд от писем и глухим, ровным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Дальние родственники клана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на кровати замерли, боясь даже вздохнуть. От этой властной ауры их пробирала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Чжэньбэй, Ань Жои, бережно опустила кольцо на стол и ласково поманила Сяодуна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моё,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предназначались ему. В груди Сяодуна всколыхнулся безумный вихрь чувств: животный страх мешался с безудержной, детской радостью. Мысли спутались в плотный клубок. Запутавшись в одеяле, он скатился с постели и, словно круглый неуклюжий цыплёнок, бросился к незнакомцам.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двенадцать лет, и его память хранила лишь последние пять лет скитаний. Он был слишком мал, и отчаянная, почти болезненная жажда родительского тепла мигом заглушила любые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стола, он уставился на княгиню сияющими от подступающих слёз глазами, на губах его заиграла робкая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стоял перед ними — глупый, завернутый в одеяло ребёнок, не способный вымолвить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немота станет его верной спутницей на долгие годы жизни в усадьбе князя Чжэньбэй.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http://bllate.org/book/20609/2106154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