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эры Небесного Предначертания великого государства Цзинь. Шла третья декада шестого месяца, и удушливый летний зной постепенно шёл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Гу Сяодун стоял у врат столичного Чанло, растерянно глядя по сторонам. Названый брат Чжан Дэнцин, бывший на два года старше,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 сих пор пребывал в оцепенении, раздавленный внезапным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приёмный отец, чья затяжная болезнь так и не поддалась лечению, испустил последний вздох на своём лекарственном подголовнике. Перед самой кончиной он достал нефритовый перстень и бережно увязанный узел, передав их на хранение родному сыну Чжан Дэнцину. После этого он подозвал Гу Сяодуна, крепко обнял его и неторопливо, превозмогая слабость, открыл тайну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признался, что Сяодун вовсе не его родная кровь. Настоящее имя мальчика — Гу. Из тех самых Гу, к роду которых принадлежал хозяин столичного поместья, князь Чжэньбэй Гу Янь — один из трёх великих удельных правителей Цзинь, чьи семьи удостоились княжеского титула, не принадлежа к императорскому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высококлассная наёмница предала свой клан и, спасаясь от безжалостной погони, добралась до Чанло. В отчаянии она укрылась в княжеском поместье Чжэньбэй. Прожив там скрытно около полугода, она родила сына — по чистой случайности в тот же день, когда на свет появился наследник княгини Чжэньбэй. Внезапный порыв уберечь собственную плоть и кровь от горькой судьбы толкнул беглянку на безумный шаг: она подменила младенцев. Однако вскоре враги выследили её и утащили обратно в орден вместе с похищенным княжеским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несчастным дитя и был Гу Сяодун. До семи лет его растили в застенках этого ордена. Местный глава питал к наёмнице и её сыну лютую ненависть, но убивать мальчика не стал — вместо этого он выжимал из него все соки ради собственной выгоды. Гу Сяодуна пичкали сомнительными снадобьями, часами томили в лечебных ваннах, пока его хрупкое тело не превратилось в истинного «целебного человека». Теперь в его жилах текла чудодейственная целебная кровь, способная исцелять любые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год его жизни в криминальном мире Поднебесной разразилась буря. Женщина-убийца перед тем, как забрать ненавистного главу ордена с собой в могилу, сумела выкрасть мальчика и передать его на попечение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другом и оказался Чжан Канъе. Он был превосходным лекарем, который, увы, не мог исцелить самого себя: застарелые раны и хвори постоянно мучили его. Не желая больше вязнуть в дрязгах мира рек и озёр, он воспользовался суматохой, забрал родного сына Чжан Дэнцина с приёмным Сяодуном и бежал. Сменив имена, они притворились бродячими торговцами-коробейниками. Пять долгих лет они вели простую жизнь, кочуя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тучи над ними не рассеивались. Те немногие, кто прознал о чудодейственной целебной крови мальчика, продолжали прочёсывать Поднебесную. Чжан Канъе понимал: стоит ему испустить дух, как мальчишки останутся без защиты. Опасаясь, что враги рано или поздно выйдут на их след, он заклинал сыновей взять памятные вещи, отправиться в Чанло и открыть княжескому дому всю правду. Только так Гу Сяодун мог вернуть себе законное имя и укрыться под надёжной защитой княжеского рода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Дэнцин, уже рассуждавший совсем как взрослый, молча и твёрдо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Сяодуна, то у него не сохранилось ни единого воспоминания о детстве до семи лет, и услышанное повергло его в глубокое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Чжан Канъе отыскал его, мальчик тонул в огромном чане с лекарственным варевом, медленно уходя на дно в беспамятстве. Старик приложил невероятные усилия, чтобы вернуть его к жизни, но, едва открыв глаза, Сяодун начисто позабыл всё, что было до этой минуты. Избавленный от кошмаров прошлого, он рос весёлым и простодушным ребёнком, искренне веря, что приходится бродячему торговцу родным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не хотел вникать в сложные интриги былого. Сквозь катившиеся из глаз слёзы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раньше не сказал, что я целебный человек? Разве моя кровь не могла бы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Чжан Канъе сделались отчаянно крепкими. Перед лицом смерти груз грязных тайн былого, раскаяние и безграничная отцовская любовь сдавили ему грудь. Слов накопилось так много, что старик не смог вытолкнуть из горла ни одного членораздельного предложения. Он лишь крепче прижал к себе мальчика и с хриплым стоном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ты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словом он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отца Чжан Дэнцин, верный его последней воле, предал тело огню, а прах бережно собрал в ореховую шкатулку тонкой работы. Без малейшего промедления братья двинулись в долгий путь на север. Последние пять лет они прожили в восточных землях великой Цзинь, славившихся своими речными краями. Дорога на север растянулась на тысячи ли, заставив их познать все тяготы странствий: спать приходилось под открытым небом, довольствуясь случайной едой. И вот наконец они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столица была обнесена тремя рядами исполинских стен — словно три небесных рубежа преграждали путь чужакам. Братья стояли лишь у самых первых, внешних ворот. Дом же князей Гу находился глубоко за третьей стеной, в западном районе города, где селились исключительно именитые сановники и титулованная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никогда прежде не видел подобных укреплений и застыл с разинутым ртом. Его спутник Чжан Дэнцин держался куда увереннее: он молча предъявил страже заранее заготовленный пропуск и, крепко сжимая ладонь брата, увлёк его за собой в городские кварталы. На первое время они устроились на тихом постоялом дворе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мальчики улеглись спать валетом на одной узкой кровати. Гу Сяодун принялся теребить брата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Чанло-то просто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слегка похлопал его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сойдёт. Брат, я просто по отцу скучаю. Будь он жив, мы могли бы открыть здесь лавку. Тут столько народу, торговля точно пошла бы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отличался редкой болтливостью. Даже когда сон уже клонил его к подушке, он продолжал теребить брата и шёпотом делился своими детскими мечтами о спокойной купеческой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Дэнцина одолевали тяжёлые думы, и от безыскусных речей брата у него щемило сердце. Наконец он мягко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разузнать про поместье князя Чжэньбэй... Сяодун, когда ты вернёшься в семью Гу, о наших кочевых деньках лучше помалкивать. Простые торговцы и столичная знать — птицы совершенно разного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послушно ткнулся лбом в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Буду вспоминать об этом только про себя, а язык держать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тихонько вздохнул, и давившая на плечи тревога слегка отступила. Он пожурил брата, заставляя укладываться, а сам принялся мысленно взвешивать все возможные исходы.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отец успел поведать ему куда больше подробностей. На самом деле в опасности находился не только Гу Сяодун, которого разыскивали рыскавшие по следу разбойники. Сам Чжан Дэнцин тоже ходил под смертью. У Чжан Канъе хватало кровных врагов в мире боевых искусств, а тамошний люд свято чтил правило мести: долги отцов всегда переходят на детей. Попадись он старым недругам — и распрощается с жизнью ещё быстрее, чем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Дэнцину становилось тошно. Родной отец оставил ему слишком опасное наследство. Да и приёмная мать Сяодуна, безрассудная воительница, своими проделками лишь усугубила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быстро уснул, уткнувшись носом в одеяло — тёплый и доверчивый, словно щенок. Ему снилось тихое журчание речной воды, в то время как Чжан Дэнцин даже во сне слышал тревожный стук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Чжан Дэнцин сразу отправился на поиски сведений. Будучи с малых лет приученным к дорожной торговле, он прекрасно ориентировался в людских нравах. Три дня кряду он без устали рыскал по столичным улицам, натерев на подошвах огромные мозоли, но всё же сумел собрать богатый урожай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постоялом дворе Гу Сяодун, насупившись, принялся растирать ему уставшие ноги лекарственным снадобьем: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тоже мог пойти поспрашивать! Зачем ты всё взвалил на себя? Глянь на свои сапоги, у них же подошва почти до дыр стёрлась!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лишь тяжело вздыхал, то и дело перелистывая замусоленный блокнот. Собравшись с мыслями, он притянул брата к себе и принялся подробно рассказывать о делах княжеского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Нынешним главой рода являлся князь Чжэньбэй Гу Янь, унаследовавший титул от предков. К настоящему времени он сдал командование войсками и довольствовался почётной должностью, не дававшей реальной власти в столице. Княгиня Чжэньбэй, госпожа Ань, происходила из почтенного рода книжников и жила с супругом душа в душу. Они воспитали двух дочерей и троих сыновей: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уже успела выйти замуж; второй, Гу Жухуэй, шёл семнадцатый год, и для неё как раз подыскивали партию; шестнадцатилетний третий сын, Гу Пинхань, носил титул наследного княжича; а самому младшему, пятому сыну Гу Шоуи, едва исполнилось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же сыном — по крайней мере, на бумаге — числился Гу Цзиньюй. Именно он занял место Сяодуна, став фальшивым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восторженно перебил его Гу Сяодун. — Какие у них красивые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моё, выходит, некрасивое?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твоё тоже ничего,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отвесил ему лёгкий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сбивай меня, болтун! Дай сначала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смешно втянул голову в плечи, но глаза его по-прежнему горели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Гу разве что самый младший, Гу Шоуи, ещё слишком мал, чтобы о нём судачили на улицах. Все прочие — птицы высокого полёта. Про самого князя с княгиней и говорить нечего, но их вторая дочь метит в невесты члену императорской семьи. Пусть помолвка ещё не состоялась, шансы у неё велики. Третий сын через два месяца отправляется на осенние государственные экзамены; говорят, талантом обделён не был, так что сдаст наверняка. Но больше всех преуспел тот шельмец, что занял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месяца назад он выдержал испытания в столичную Императорскую академию, став самым юным её учеником. Не прошло и двух месяцев, как сама наследная принцесса выбрала его компаньоном по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озабоченно свёл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он ловок. В столь нежные лета — и уже снискал такое признание. Не думаю, что князь Чжэньбэй захочет прогнать такого вундеркинда ради призрачных уз крови... В этой семье каждый первый — кремень, а уж Гу Цзиньюй и вовсе из ряда вон выходящий. Ты же у нас, Сяодун, простоват да глуповат, и толку от тебя — одна смазливая мордашка. Куда тебе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озадаченно поскрёб в затылке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парень не промах! Брат, я же целебный человек, моя кровь любые хвори лечит...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Дэнцина расширились зрачки. Он мгновенно зажал брату рот ладонью и яростно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 Забыл дорожное правило — не свети добром? Отец раскрыл тебе тайну лишь для того, чтобы ты понимал, в какое дерьмо вляпался, и берёгся негодяев, жаждущих твоей целебной крови! Знай про себя, но помалкивай! Об этом секрете знаем только мы двое, и ни одна живая душа больше слышать не должна! Ты уяснил это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поспешно закивал. Только после повторных предостережений Дэнцин нехотя отпустил его. Взглянув на кроткую растерянность на лице брата, он внезапно почувствовал, как у него перехватило дыхание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мир рек и озёр — логово тигра, а княжеский дом Гу — драконий омут. Как же этому простофиле выжить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ещё восемь дней. Наступило седьмое число седьмого месяца — не просто Праздник влюблённых Циси, но и великая историческая веха. В этот день сто лет назад тогдашний правитель Цзинь впервые в истории провозгласил своим супругом мужчину и назначил наследную принцессу. С тех пор в государстве мужчина мог стать императорским супругом, а женщина — взойти на престол. Вот и ныне в Восточном дворце правила старшая дочь покойного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Празднество отмечалось с невероятным размахом. Весь Чанло буквально бурлил, расцвеченный тысячами ярких бумажных фонариков. Чжан Дэнцин рассудил, что эта суматоха им на руку. Собрав пожитки, в самый полдень они миновали внутренние ворота и, затерявшись в толпе гуляк, вышли к княжеской усадьбе рода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узел на плечо, Чжан Дэнцин первым направился к главным воротам. Он обратился к грозному привратнику усадьбы, представившись дальним родственником, пришедшим просить приюта. Но не успел парень даже вытащить верительный перстень, как слуга разразился площадной бранью, обозвав его паршивым попрошайкой, и с ходу отвесил сокрушительный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с малых лет познавал азы кулачного боя, так что от удара уклонился без труда, однако потерял равновесие и кубарем покатился по каменным ступеням. Вернулся он к притаившемуся брату прихрамывая. Всё шло по плану: Чжан Дэнцин знал, что под вечер всё семейство Гу соберётся на праздничный приём. Если не удастся пройти через ворота, они перекроют дорогу княжескому выезду и покажут перстень прямо на глазах у толпы — тогда хозяевам усадьбы волей-неволей придётся выслушать 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кипела жизнью. Укрывшись вместе с Сяодуном в неприметной подворотне, Дэнцин терпеливо выжидал. К воротам поместья то и дело подкатывали роскошные экипажи; богатые господа в расшитых золотом шелках казались яркой, переливающейся рекой. Спустя какое-то время у входа остановились две кареты, из которых в сопровождении слуг вышел юноша примерно их лет. Даже издалека было видно, насколько он благороден и утончён.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покосился на стоявшего рядом Гу Сяодуна. Готовясь к сегодняшнему дню, он изрядно потратился, чтобы прилично одеть брата. Черты лица у Сяодуна были безупречными, тонкими и чистыми, но стоило взять его за руку — ладонь утыкалась в жёсткие мозоли, да и кожа за время двухмесячного пути успела заметно потемнеть от загара.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с глуповатым видом уставился на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напускным жестом похлопал себя по штанине: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У богатеев слуги ленивые да жирные, пинаются неповоротливо. Я от его ноги ушёл лёгким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Сяодун, успевший перенять у приёмного отца основы врачевания, сразу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заливать! Ты же прихрамываешь при каждом шаге, точно по сухожилию попал. Давай вернёмся, я тебе ногу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Балда, говорю же — всё целое! Упускать такой шанс глупо, другого может и не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берёг праздничное платье брата, поэтому не стал, как делал обычно, трепать его по загривку. Сяодун же, по-собачьи ластясь, осторожно коснулся его лодыжки. В его взгляде промелькнула редкая для него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нам так уж нужно возвращаться в эту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осёкся,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вымолвить и слова, как краем глаза уловил движение у ворот. Давешний наглый слуга торопливо сбегал по ступеням навстречу невзрачному простому экипажу, медленно катившемуся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навострил уши и расслышал донёсшийся до них подобострастный голос привратника: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резко нахмурился, потянул Сяодуна за рукав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гляди! Там, в повозке — Гу Цзиньюй!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высунул голову из-за спины брата, разглядывая скромный экипаж. Оценив поникший вид левой ноги Дэнцина, мальчик прикинул что-то в уме и весь подобрался, готовясь сослужить брату хорошую службу и устроить знатный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экипаж двигался неторопливо. Находившийся внутри юный Гу Цзиньюй сидел, опустив веки. На заискивающий лепет бежавшего рядом слуги он никак не реагировал, замерев безмолвным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поднялся шум. Кучер и слуга принялись наперебой кого-то грубо отгонять, но сквозь их басовитую ругань отчётливо пробился звонкий, чистый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Цзиньюй! Гу Цзиньюй, выходи! Я на тебя посмотреть хочу!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нехотя разомкнул веки. Суматоха снаружи нарастала, пока звонкий призыв внезапно не оборвался приглушённым вскриком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бесстрастным лицом он приоткрыл створку окна. Но стоило ему высунуться наружу, как на губах сама собой появилась привычная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двоих мальчишек у колеса. Тот, что постарше, яростно отчитывал привратника за рукоприкладство. Младший же свернулся клубочком, обеими руками зажимая живот; короткий хвостик на его круглой макушке мелко подрагивал. Услышав голос, он поднял круглое, румяное личико, и его ясные глаза радостно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Цзинь... Цзиньюй! — превозмогая боль, мальчик упрямо заулыбался и помахал ему рукой. — Привет! Я Сяодун, мы с тобой родились в один день, один месяц и один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безучастно смотрел на него сверху вниз, проникаясь лишь ледяным пренебрежением. На душе у него было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пройдут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 безумия уверует в одну простую истину. Люди часто повторяют клятву: «Не просим родиться в один день, просим в один день умереть». Но раз уж само небо связало их с Гу Сяодуном великой тайной рождения в один день, один месяц и один год, то уйти за грань рука об руку — виделось ему единственным естественным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http://bllate.org/book/20609/2105901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