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Император зверей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Клыка Тумана застыл совершенно неподвижно, его красные глаза были прикованы к белой стене тумана впереди. Вся дикая уверенность, которую он демонстрировал всего мгновение назад, полностью исчезла, пока он ждал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заметил внезапную перемену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остановился,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нахмурился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нападает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зверя переключилось с них на густой туман, будто что-то гораздо более важное захватило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эхом разнеслись сквозь туман, каждый из них казался размеренным и неторопливым, неся в себе несомненное чувство уверенности, которое говорило, что приближающемуся совершенно нечего бояться высшего хищника, стоящего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заколебался и начал расступаться — не от ветра, а от самого присутствия чего-то огромного, неуклонно движущегося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вспышка ярко-синей молнии пронзила белую завесу, за которой сразу же последовал мощный раскат грома, сотрясший весь лес, когда туман драматически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грифон появился из тумана, возвышаясь более чем на шесть метров, с серебристо-чёрными перьями, мерцающими полосами потрескивающей голубой молнии. Каждый мощный взмах его огромных крыльев посылал яростные порывы ветра, рассеивающие неестественный туман широкими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Люсьена расширились, когда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Громовой грифон, — прошептал он, голос его был полон благоговения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обычный... Я читал о таких существах только в древнейших записях. Это сильнейшая разновидность.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конечно, знал это — этот грифон стоил целую кучу игровых монет, чтобы открыть его как питомца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шагнул вперёд, заставляя землю дрожать под его массивными когтями, и впервые с начала битвы Тиран Клыка Тумана действительно отступил, сделав один нерешительный шаг назад, затем другой — монстр, без колебаний убивавший опытных авантюристов, теперь явно отступал перед этой новой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глаза Кая адаптировались к ослепительным молниям, он наконец заметил фигуру, спокойно сидящую на спине грифона — молодого человека, возможно на несколько лет старше его самого, с пепельно-серыми волосами до плеч, мягко развевающимися на ветру от крыльев грифона. Его золотые глаза были острыми и непоколебимыми, устремлёнными исключительно на Тирана Клыка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длинный плащ цвета лесной зелени, усиленный тёмной кожаной бронёй, которая выглядела одновременно практичной для путешествий и достаточно элегантной, чтобы указывать на работу благородного мастера. На поясе не было меча, ни лука, ни копья, ни посоха — только простой серебряный свисток на цепочке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активировалась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Райдиан Вейлхарт]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Зверолов]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Эс-Эс-Эс]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Император зверей]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опасности: Чрезвычайно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[Рекомендация: Не провоцировать.]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Кандидат в мужья???. Антигерой?]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удивлённо моргнул, глядя на информацию. Это был лишь второй кандидат в мужья ранга Эс-Эс-Эс, которого он встретил за пределами прямых данных системы, и разрыв между Райдианом и всеми остальными на этом поле боя был очевиден без единого лишнего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был на самом деле очень популярным персонажем в игре, но Кай знал его только издалека — ему так и не выпала возможность разблокировать возможности Райдиана.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прошептал с благоговением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Райдиан Вейлхарт, Император зверей, самый молодой зверолов, когда-либо признанный Империей. Говорят, ни один магический зверь добровольно не осмелится бросить ему вызов, потому что одна его репутация внушает уважение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медленно слез со спины грифона, его сапоги мягко коснулись земли, в то время как Громовой грифон остался позади него в защитной позе, его перья всё ещё потрескивали сдерживаемыми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Райдиан взглянул на Кая и Люсьена, его золотые глаза подтвердили, что они оба живы и невредимы, после чего его внимание полностью вернулось к Тирану Клыка Тумана — ничто другое в мире, казалось, не имело значения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изрядный переполох, — сказал он спокойным, почти дружеским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Пересёк три территории, разрушил две деревни и убил все отряды охотников, посланные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Клыка Тумана ответил яростным рёвом, сотрясшим окружающие деревья, но Райдиан остался совершенно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охота заканчивается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опустил своё массивное тело, мышцы заметно напряглись под чёрным мехом, пронизанным светящимися фиолетовыми венами, когда он начал медленно кружить, выискивая любую возможную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прошептал Каю, не отрывая глаз от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Райдиан сражается. Он не приказывает своим зверям силой. Он формирует с ними настоящие партнёрские отношения. Они подчиняются, потому что сами выбирают это, потому что полностью доверяют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кивнул, не в силах оторвать взгляд, когда Тиран Клыка Тумана внезапно рванулся вперёд с ужасающей скоростью, его массивные когти разорвали землю там, где Райдиан стоял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переместился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скорость безумна», — подумал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грифон двинулся первым в идеальной координации, взмывая в воздух одним мощным взмахом крыльев, когда молния взорвалась вокруг его тела. Когти зверя ударили по пустой земле, и мгновением позже электричество обрушилось с неба, словно молния. Тиран Клыка Тумана извернулся как раз вовремя, но взрыв всё равно раздробил камень и выжег широкий участок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поднёс два пальца к серебряному свистку на шее и дунул в него, издав одну чистую ноту, разнёсшуюся по лесу. Громовой грифон ответил немедленно, распахнув крылья, когда вокруг него разразился яростный шторм, мощные порывы ветра пронеслись по полю боя, разрывая неестественный туман и восстанавливая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продолжил, голос его был полон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— величайшее оружие зверя. Если он потеряет это преимущество, его общая сила значительно упадёт, потому что туман сам усиливает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Клыка Тумана завыл от разочарования и выпустил из пасти густую волну белого тумана; сверхъестественный туман быстро распространился, снова поглощая поляну. Райдиан оставался совершенно спокоен, пока Громовой грифон яростно бил крыльями, пытаясь рассеять туман, но на этот раз туман продолжал упрямо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несколько долгих секунд воцарилась тишина, пока туман наконец не начал редеть. Тиран Клыка Тумана исчез, оставив после себя лишь разбитые деревья и глубокие следы когтей как свидетельство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подошёл к тому самому месту, где мгновениями ранее стоял зверь, опустился на колено и коснулся капли чёрной крови, впитывающейся в почву. Фиолетовое свечение внутри неё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сбежал,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грифон опустил свою массивную голову рядом с ним и издал тихий, разочарованный крик. Райдиан мягко положил руку на его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 На этот раз он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наконец шагнул вперёд, всё ещё осмысливая всё, чему только что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встал и впервые взглянул на Кая как следует, его золотые глаза задержались на мгновение под краем капюшона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остались на удивление спокойны,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замерло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изобразил маленькую, честную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ужасе. Просто у меня не было возможности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лёгкий оттенок искреннего интереса промелькнул на лице Райдиана.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полезная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грифон внезапно направился к Каю с удивительной нежностью. Люсьен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Кай инстинктивно затаил дыхание, когда огромный магический зверь остановился прямо перед ним. Его золотые глаза изучали Кая с открытым любопытством несколько долгих секунд. Затем, вместо любой враждебности, он опустил голову и мягко ткнулся носом в плечо Кая на удивление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издал мягкий, довольный трель в ответ. Брови Райдиана слегка приподнялись в заметном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переводил взгляд с Кая на грифона с явным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Арджент сам подходил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Арджент?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положил руку на шею грифона с явной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Арджент ткнулся в Кая ещё раз, прежде чем спокойно вернуться к боку Райдиана. Император зверей снова взглянул на Кая, на этот раз с искренним любопытством в золотых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кажется, завоевал расположение зверя ранга Эс-Эс-Эс]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активировано: Приобрести зверя ранга Эс-Эс-Эс. Желаете ли вы принять это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Кая расширились. «Что?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 к сведению!]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магических зверей чрезвычайно осторожны с незнакомыми людьми. Арджент — нет, — добавил Райдиан.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мог лишь пожать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Райдиан тоже не знал, но впервые за многие годы его старейший и самый доверенный спутник проявил явный интерес к кому-то, кого они только что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