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Гильдия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солнечный свет заливал улицы. Город только пробудился, но дороги уже кипели жизнью. Лошадиные повозки катились по булыжнику, издавая уютный цокот. Торговцы раскладывали яркие витрины с фруктами, зачарованными безделушками и свежеиспечённым хлебом. Кузнецы открывали свои мастерские, и ритмичный звон молотов о сталь разносился эхом по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вышел из скромной гостиницы, где провёл ночь,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оно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месяц. Всё, что у него было. Тридцать дней, чтобы подготовиться к вступительному экзамену в Императорскую академию. Тридцать дней, чтобы стать сильнее, набраться опыта и узнать, как этот мир на самом деле работает, помимо воспоминаний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серебристо-голубые глаза оставались спокойными, пока он мысленно перечислял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нужен стабильный источник дохода. Во-вторых, боевой опыт. В-третьих, знания. Я не могу вечно полагаться на сюжет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[Выдано задание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Стать достойным кандидатом в Академию в течение двадцати восьми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[Рекомендуемые действия: Выполнять задания. Повышать боевое мастерство. Улучшать репутацию. Расширять практические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Зависит от общей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достигнутый добровольно, даёт лучшие долгосрочные результаты, чем рост, достигнутый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 этим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экран исчез. Кай поправил лямку своей дорожной сумки и направился по оживлённым улицам. В отличие от вчерашнего дня, он не бродил без цели. Сегодня у него было место назначения. Гильдия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прошёл всего две улицы, когда заметил нечто странное. Люди смотрели на него. Не открыто и не грубо. Просто дольше обычного. Флористка, раскладывающая букеты, замирала на секунду, когда он проходил мимо. Пожилой продавец книг опускал роман, который читал. Две молодые женщины, идущие в противоположном направлении, шептались друг с другом, прежде чем быстро отвести взгляд, когда Кай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пялюсь.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продолжал идти, будто не слышал их. Через несколько мгновений маленький мальчик случайно наткнулся на него, гоняясь за деревянной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покачнулся назад. Кай инстинктивно протянул руку и поймал его, прежде чем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поспешила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низко поклонилась, прежде чем взять сына за руку. Маленький мальчик обернулся на Кая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 Мать покраснела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искренний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Смущённая женщина поблагодарила его ещё раз, прежде чем увести сына. Кай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случаться часто,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[Пассивная черта: Красота без меры. Текущий эффект: Исключительная внешность. Хозяин естественным образом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ты скажешь, что это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остановился. Его взгляд упал на портняжную мастерскую через улицу. Снаружи у входа висело несколько тёмных дорожных плащей. Через несколько минут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портной приветствовал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Ищете дорожную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провести некоторое время на открытом воздухе. Мне нужно что-то прочное. И что-то, что немного скрывает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Спасаетесь от коллекторов?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Просто предпочитаю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оглядел Кая с ног до головы, прежде чем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с таким лицом, как у тебя,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скрылся в задней комнате. Через несколько минут он вернулся, неся длинный угольно-чёрный плащ, сотканный с бледными серебряными нитями. Капюшон был достаточно большим, чтобы отбрасывать тень на глаза владельца, не мешая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зачарован. Но путешественники его обожают. Он защищает от дождя. Блокирует большую часть солнечного света. И капюшон сидит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примерил его. Капюшон скрывал верхнюю половину лица. Оставались видны только нос, губы и подбородок. Разница стала заметна сразу. Он больше не выглядел как элегантный дворянин, бродящий по улицам. Вместо этого он напоминал таинственного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в ближайшее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Я 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пять серебряных монет за плащ, он закрепил его на плечах. Прохладная ткань удобно легла на тело. Он снова натянул капюшон на голову. Гораздо лучше. Люди всё ещё поглядывали на него время от времени. Но они больше не останавливались, чтобы пялиться. Именно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 под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На этот раз она, похоже, одобряла.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портняжную мастерскую, Кай продолжил путь вглубь города. Здания постепенно становились больше. Толпа становилась грубее. Элегантные дворяне уступали место бронированным воинам, заклинателям в мантиях, наёмникам-зверолюдям, эльфийским лучникам и дварфийским ремесленникам. Казалось, все расы и профессии стекались к 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Кай увидел это. В конце проспекта стояло колоссальное каменное здание, украшенное скрещёнными мечами и вырезанным на фасаде взмывающим грифоном. Сотни авантюристов входили и выходили через массивные дубовые двери. Смех. Споры. Звон оружия. Запах еды и эля. Гильдия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поднял взгляд на возвышающееся строение. Под капюшоном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