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Четыре минуты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заливало поместье Валериус тёплым золотым светом. Это был прекрасный и безмятежный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стоял посреди своей спальни и смотрел на дорожную сумку, лежавшую на кровати. Внутри лежала лишь смена одежды, предметы гигиены, несколько сухих пайков, бурдюк с водой и императорское приглашение, аккуратно спрятанное в кожаную папку. Вот и все его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правда превратился в того самого героя, который путешествует с одним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это, как перед ним появилось знакомое голубое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вступительного экзамена в Императорскую академию: 29 дней, 17 часов, 42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Хватит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становиться авантюристом!»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сумку, перекинул её через плечо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ступил в коридор, то остановился. Все слуги поместья уже ждали его. Даже пожилой садовник стоял среди них, всё ещё в грязных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горничная, которая когда-то приняла его за небесное видение, ярко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шагнул вперёд. Завтрак уже был готов. Простая еда: свежий хлеб, яйца, суп и чай. Ничего роскошного. У дома Валериус больше не было средств на излишества. И всё же это казалось теплее любого роскошного банкета, на котором Кай когда-либо бывал в прошлой жизни. Впрочем, он и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за обеденным столом, Кай заметил нечто необычное. Никто не ел. Вместо этого они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слуга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видим, как вы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Эдмунд опустил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этот дом забыл, как выглядит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опустил взгляд на дымящийся чай перед собой. Оригинальный Кай и правда прожил одинокую жизнь. Он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так, чтобы этот дом никогда больше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улыбнулись. Даже обычно бесстрастный садовник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Эдмунд ненадолго исчез, а затем вернулся с небольшим кожаным кошельком. Он выглядел старым, но за ним хорошо ухаживали. Старик вложил его в руки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сбережения дома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тут же попытался вернуть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мягко отвёл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возьму это, на что будут жить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уже переговорил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закивали. Молодая горничная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временную работу в городе. Садовник уже получил предложение от другого поместья.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на каждое лицо. Никто из них не выглядел обеспокоенным. Напротив, они казались воодушевлёнными. Надежда вернулась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спрятанные в ящике, не восстановят дом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Кая вокруг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будущее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опустил голову. Несколько секунд он не мог найти слов. Наконец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это. Но только как инвестицию.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озадаченными. 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дом Валериус снова возвысится, я верну каждому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рассмеялись. Не потому что сомневались в нём. А потому что впервые поверили,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поместья Кай тихо направился к задним садам. Природа уже захватила большую часть территории. Дикие цветы росли между треснувшими каменными дорожками. Старые деревья простирали ветви над забытыми уголками. Спрятанные под самым большим дубом стояли две простые могилы. Не было ни величественных статуй, ни мраморных монументов. Только выветренные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опустился перед ними на колени. Одна принадлежала его отцу. Другая — матери. Ему достались воспоминания. Обрывки смеха в счастливые дни. Нежные колыбельные матери. Терпеливые уроки фехтования отца. А потом — тьма. Политические интриги. Ложные обвинения. Упадок дома Валериус. Оба умерли, веря, что их сын никогда не выберется из ненависти, окружавшей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осторожно смахнул опавшие листья, покрывавшие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вас. Но я унаследовал жизнь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шелестел листвой над головой. Кай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уничтожил эту семью. Я не знаю, почему дом Валериус стал мишенью для всех. Но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серебристо-голубые глаза наполнились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восстановлю эту семью. Я очищу ваши имена. И когда люди снова заговорят о доме Валериус, они будут вспоминать не трагедию. Они будут вспоминать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Последовавшая тишина казалась странно утешительной. Словно кто-то услышал его обещание. Он встал, отряхнул пыль с колен и в последний раз обернулся к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собрались у входа. Ждали. Эдмунд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ворота дома Валериус медленно распахнулись. На этот раз не чтобы приветствовать армию, а чтобы проводить своего молодого господина. Кай шагнул за них. Один шаг. Потом другой. Он ненадолго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и слуги стояли вместе,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домой целым,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пропускайте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вас обижать, пишите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 знак прощания. Затем повернулся к дороге впереди. Восемнадцать лет Кай Валериус жил как пленник в этих стенах. Сегодня он ушёл от них по собственной воле. Не как сломленный дворянин, ждущий смерти. Не как чудовище, которого все боялись. А как Кай Валериус. Юноша, решивший переписать судьбу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час в поле зрения показались высокие стены Императорской столицы. Кай видел этот город бесчисленное количество раз, играя в «Вечную Генезис». Но видеть его своими глазами было захватывающе. Огромные белые стены тянулись к горизонту. Бесчисленные знамёна гордо развевались на сторожевых башнях. Над городом огромные летающие звери перевозили товары и грузы между районами. Магические экипажи скользили по широким каменным дорогам без лошадей. Люди всех рас заполняли улицы. Люди. Эльфы с изящными заострёнными ушами. Коренастые дварфы, несущие свежевыкованное оружие. Зверолюди, оживлённо болтающие во время покупок. Даже закутанные в мантии маги парили за собой маленькие книги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игры, этот мир дышал. Дети смеялись. Уличные музыканты играли весёлые мелодии. Аромат свежего хлеба плыл в воздухе. Кузнецы ковали раскалённый металл. Авантюристы громко торговались о наградах за задания. Куда бы он ни посмотрел, повсюду была жизнь. Искренняя улыбка расплылась по лицу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знакомое серебристое свечение залило его зрение. Его Мистический глаз активировался сам по себе. Информационные окна появились над близлежащими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меч. Качество: Ниже среднего. Прочность: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окно появилось над фруктовым ларьком.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яблоко. Свежесть: Отличная. Текущая цена превышает рыночную стоимость на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навыком торговаться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может деактивировать Мистический глаз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заворожённый бесконечным потоком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звон. Беззаботная атмосфера исчезла. Багровое окно вспыхнуло перед его глазами. Его острые края пульсировали, словно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СРОЧНЫЙ МИРОВОЙ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остановился. Люди позади чуть не врезались в него, прежде чем обойти внезапно застывшего юного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другое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поблизости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Расслабленная улыбка Кая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[Срочный квест подтверждён. Провал приведёт к смерти невинного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окно развернулось. Перед ним появилась светящаяся карта. Одна точка вспыхнула ярко-красным. Всего в нескольких улицах отсюда. Переулок, спрятанный между двумя складами. Его Мистический глаз синхронизировался с картой. Переулок подсветился ярким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 колебался. Он затянул ремень дорожной сумки.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толпа пришла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Кто-то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легко лавировал в оживлённых улицах. Он проскальзывал между торговцами. Перепрыгивал через сложенные ящики. Извинялся, протискиваясь мимо тележки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продавец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вежливый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наблюдавших из ближайшего кафе, смотрели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тот красивый дворянин из дома Валериус? Он удивительно быстро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игнорировал каждый любопытный взгляд. Его внимание было приковано к таймеру.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медленно. Нужно двигаться быстрее. Мистический глаз непрерывно подсвечивал самый быстрый маршрут. Налево. Через мост. По узкой рыночной улочке. Снова направо. Он следовал без колебаний. Каждая секунда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свернул за последний угол. Весёлые звуки рынка исчезли почти мгновенно. В узком переулке впереди было жутко тихо. Разбитые бочки. Брошенные ящики. Гниющие деревянные коробки. Запах сырого камня висел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испуганное всхлипывание. Кай немедленно замер. Маленькая девочка не старше семи лет прижалась к стене переулка, сжимая потрёпанного плюшевого кролика. Трое грубых мужчин окружили её. Каждый был одет в потрёпанную кожаную броню. Каждый держал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крупный схватил девочку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вырываться. Мы хорошо на тебе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нетерпеливо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плакать. Сюда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Кая сузились. Его Мистический глаз активировался автоматически. Три синих окна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Уровень: 18. Профессия: Наёмник. Статус: Разыскиваемый преступник. Преступления: Торговля детьми. Похищение. Нападение. Уровень угрозы: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второе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Уровень: 16. Разыскивается в трёх провинциях. Известный сообщник рабской сети «Чёрный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Уровень: 19. Вооружён. Подтверждено множественное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Кая стало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работорговцы.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[Утвердительно. Вероятность того, что ребёнок выживет без вмешательства носителя: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медленно шагнул в переулок. Его сапоги эхом отдавались от камня. Трое мужчин одновременно обернулись. Самый высокий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спокойно поправил ремень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спросить вас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Шрамогрудый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на дрожащую маленькую девочку. Затем снова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короткая тишина. Серебристо-голубые глаза Кая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увидел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торговцев переглянулись с насмешкой. Затем они рассмеялись. Главарь положил руку на эфес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 тебя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медленно расползлась.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смелость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сделал один размеренный шаг вперёд. Его Мистический глаз анализировал каждый дюйм переулка. Каждый свободный камень. Каждую шаткую бочку. Каждый разбитый ящик. Каждое движение троих мужчин. Он никогда не сражался прежде. По-настоящему. Но ему не нужно было одолеть их силой. Ему нужно было лишь переиграть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продолжал тикать.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